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Thực tập về dev python/odoo.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Thông tin cty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Công ty cổ phần Besco.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Top 2 tại VN phân phối phần mềm ERP (https://www.odoo.com/vi_VN/partners)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