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 mốc thời gian: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Tìm công ty thực tập</w:t>
      </w:r>
      <w:r w:rsidDel="00000000" w:rsidR="00000000" w:rsidRPr="00000000">
        <w:rPr>
          <w:rtl w:val="0"/>
        </w:rPr>
        <w:t xml:space="preserve">: 06/01/2020 - 10/02/2020, SV đăng ký trước tết điền vào mẫu đăng ký phiếu giới thiệu thực tập trước 9h30 - 20/01/2020 theo liên kết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https://forms.gle/Wte6PcvoAcMExuXn8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Nhận phiếu đăng ký trước tết dự kiến</w:t>
      </w:r>
      <w:r w:rsidDel="00000000" w:rsidR="00000000" w:rsidRPr="00000000">
        <w:rPr>
          <w:rtl w:val="0"/>
        </w:rPr>
        <w:t xml:space="preserve">: 21/01/2020 (Các em xin thực tập sau tết sẽ thông báo sau)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Thực tập chính thức</w:t>
      </w:r>
      <w:r w:rsidDel="00000000" w:rsidR="00000000" w:rsidRPr="00000000">
        <w:rPr>
          <w:rtl w:val="0"/>
        </w:rPr>
        <w:t xml:space="preserve">: 10/02/2020 - 21/03/2020 (Các bạn có thể thực tập trước tết và kết thúc trước 21/03/2020, thời gian thực tập bắt buộc ít nhất 6 tuần)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Hoàn thiện báo cáo thực tập</w:t>
      </w:r>
      <w:r w:rsidDel="00000000" w:rsidR="00000000" w:rsidRPr="00000000">
        <w:rPr>
          <w:rtl w:val="0"/>
        </w:rPr>
        <w:t xml:space="preserve">: 21/03/2020 - 03/04/2020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Chấm vấn đáp thực tập dự kiến</w:t>
      </w:r>
      <w:r w:rsidDel="00000000" w:rsidR="00000000" w:rsidRPr="00000000">
        <w:rPr>
          <w:rtl w:val="0"/>
        </w:rPr>
        <w:t xml:space="preserve">: 04/04/2020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 giấy tờ cần thiết: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Phiếu giới thiệu thực tập tốt nghiệp (nếu công ty yêu cầu): đăng ký trước 9h30-20/01/2020. Các SV đăng ký sau tết sẽ thông báo sau.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Phiếu chấm điểm thực tập (phiếu thực tập tốt nghiệp) (bắt buộc): biểu mẫu trên drive, cần có </w:t>
      </w:r>
      <w:r w:rsidDel="00000000" w:rsidR="00000000" w:rsidRPr="00000000">
        <w:rPr>
          <w:b w:val="1"/>
          <w:rtl w:val="0"/>
        </w:rPr>
        <w:t xml:space="preserve">mộc đỏ tròn</w:t>
      </w:r>
      <w:r w:rsidDel="00000000" w:rsidR="00000000" w:rsidRPr="00000000">
        <w:rPr>
          <w:rtl w:val="0"/>
        </w:rPr>
        <w:t xml:space="preserve"> của công ty thực tập, chữ ký xác nhận, điểm của cán bộ hướng dẫn.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Phiếu khảo sát thực tập tại doanh nghiệp (bắt buộc): biểu mẫu trên drive, do doanh nghiệp thực hiện và có mộc đóng dấu xác nhận.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Quyển báo cáo thực tập (bắt buộc): hướng dẫn viết báo cáo trên drive, khi báo cáo cần kèm phiếu chấm điểm thực tập và phiếu khảo sát đã hoàn thiện.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Lưu ý: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Công ty thực tập cần đúng chuyên ngành đào tạo.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Tuyệt đối báo cáo trung thực các công việc thực hiện tại công ty, có hình ảnh minh họa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Chú ý đến các đơn vị có yêu cầu đóng phí thực tập, cần báo cáo lại Khoa - Bộ môn để điều chỉnh.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Đối với các sinh viên thực tập chung cùng công ty, tối đa 2 sinh viên làm chung 1 báo cáo.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SV chú ý đóng học phí học kỳ 6. (Vì trường mình hoạt động theo niên chế nên dù học nhiều môn hay ít môn đều đóng học phí như nhau)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Hướng dẫn tìm công ty thực tập: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Liệt kê các công việc bản thân có thể đảm nhận được (giỏi lĩnh vực đó, hoặc mong muốn phát triển lĩnh vực đó, …)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CV trên các trang web như: topcv.vn, goodcv.vn, …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các tài liệu hướng dẫn viết CV cho sinh viên thực tập.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trang web về tìm việc: itviec.com, topitworks.com, ...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hiểu các gửi email xin phòng vấn.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Wte6PcvoAcMExuX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