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E02BC5" w14:textId="77777777" w:rsidR="00F2064A" w:rsidRDefault="00F2064A" w:rsidP="00741AF7">
      <w:r>
        <w:t>Kiểm tra tuần 12 – Thời gian 90 phút (Không sử dụng Internet)</w:t>
      </w:r>
    </w:p>
    <w:p w14:paraId="1AFBDC2A" w14:textId="77777777" w:rsidR="00F2064A" w:rsidRDefault="00F2064A" w:rsidP="00F2064A">
      <w:pPr>
        <w:pStyle w:val="ListParagraph"/>
        <w:numPr>
          <w:ilvl w:val="0"/>
          <w:numId w:val="3"/>
        </w:numPr>
      </w:pPr>
      <w:r>
        <w:t>Cài đặt WP</w:t>
      </w:r>
    </w:p>
    <w:p w14:paraId="4B3A088E" w14:textId="6755AC88" w:rsidR="00F2064A" w:rsidRDefault="000539B2" w:rsidP="00F2064A">
      <w:pPr>
        <w:pStyle w:val="ListParagraph"/>
        <w:numPr>
          <w:ilvl w:val="0"/>
          <w:numId w:val="3"/>
        </w:numPr>
      </w:pPr>
      <w:r>
        <w:t>Tạo 3 category lần lượt là: Tin trong nước, Tin quốc tế, Tin vắng</w:t>
      </w:r>
    </w:p>
    <w:p w14:paraId="5CC8D60A" w14:textId="16443F3D" w:rsidR="000539B2" w:rsidRDefault="000539B2" w:rsidP="00F2064A">
      <w:pPr>
        <w:pStyle w:val="ListParagraph"/>
        <w:numPr>
          <w:ilvl w:val="0"/>
          <w:numId w:val="3"/>
        </w:numPr>
      </w:pPr>
      <w:r>
        <w:t>Tạo 2 bài viết cho mỗi category, có hình đại diện.</w:t>
      </w:r>
    </w:p>
    <w:p w14:paraId="4D8A0FFB" w14:textId="4B7D9565" w:rsidR="000539B2" w:rsidRDefault="000539B2" w:rsidP="000539B2">
      <w:pPr>
        <w:pStyle w:val="ListParagraph"/>
        <w:numPr>
          <w:ilvl w:val="0"/>
          <w:numId w:val="3"/>
        </w:numPr>
      </w:pPr>
      <w:r>
        <w:t>Tạo trang chủ danh sách tất cả bài viết vừa tạo, mỗi bài viết gồm các thông tin</w:t>
      </w:r>
      <w:r w:rsidR="003105DD">
        <w:t xml:space="preserve"> Hình ảnh, liên kết Tiêu đề với trang chi tiết bài viết (có truyền id bài viết sang trang chi tiết để lấy dữ liệu), Ngày đưa bài lên.</w:t>
      </w:r>
    </w:p>
    <w:p w14:paraId="701383B3" w14:textId="21A9E46C" w:rsidR="000539B2" w:rsidRDefault="000539B2" w:rsidP="000539B2">
      <w:pPr>
        <w:pStyle w:val="ListParagraph"/>
        <w:numPr>
          <w:ilvl w:val="0"/>
          <w:numId w:val="3"/>
        </w:numPr>
      </w:pPr>
      <w:r>
        <w:t xml:space="preserve">Tạo </w:t>
      </w:r>
      <w:r w:rsidR="003105DD">
        <w:t>trang chi tiết bài viết hiển thị theo id với các thông tin Tiêu đề, Hình ảnh, Nội dụng, Thời gian</w:t>
      </w:r>
      <w:r w:rsidR="006730EE">
        <w:t>.</w:t>
      </w:r>
    </w:p>
    <w:p w14:paraId="0DACCDB7" w14:textId="38E36340" w:rsidR="006730EE" w:rsidRDefault="006730EE" w:rsidP="000539B2">
      <w:pPr>
        <w:pStyle w:val="ListParagraph"/>
        <w:numPr>
          <w:ilvl w:val="0"/>
          <w:numId w:val="3"/>
        </w:numPr>
      </w:pPr>
      <w:r>
        <w:t>Chỉnh sửa lại giao diện với Bootstrap4</w:t>
      </w:r>
    </w:p>
    <w:p w14:paraId="0C670C80" w14:textId="51264D75" w:rsidR="00B10027" w:rsidRDefault="00F2064A" w:rsidP="00F2064A">
      <w:pPr>
        <w:pStyle w:val="ListParagraph"/>
        <w:numPr>
          <w:ilvl w:val="0"/>
          <w:numId w:val="3"/>
        </w:numPr>
      </w:pPr>
      <w:r>
        <w:t xml:space="preserve">Chỉnh sửa </w:t>
      </w:r>
      <w:r w:rsidR="006730EE">
        <w:t>cấu trúc chung cho 1 trang, thêm:</w:t>
      </w:r>
    </w:p>
    <w:p w14:paraId="685746F7" w14:textId="188668CA" w:rsidR="00F2064A" w:rsidRDefault="00F2064A" w:rsidP="00F2064A">
      <w:pPr>
        <w:pStyle w:val="ListParagraph"/>
        <w:numPr>
          <w:ilvl w:val="0"/>
          <w:numId w:val="2"/>
        </w:numPr>
      </w:pPr>
      <w:r>
        <w:t>Menu</w:t>
      </w:r>
      <w:r w:rsidR="006730EE">
        <w:t xml:space="preserve"> gồm Trang chủ và 3 chủ đề đã thêm</w:t>
      </w:r>
    </w:p>
    <w:p w14:paraId="774A61F8" w14:textId="2E231975" w:rsidR="00F2064A" w:rsidRDefault="006730EE" w:rsidP="006730EE">
      <w:pPr>
        <w:pStyle w:val="ListParagraph"/>
        <w:numPr>
          <w:ilvl w:val="0"/>
          <w:numId w:val="3"/>
        </w:numPr>
      </w:pPr>
      <w:r>
        <w:t>B</w:t>
      </w:r>
      <w:r w:rsidR="00F2064A">
        <w:t>ài viết liên quan</w:t>
      </w:r>
      <w:r>
        <w:t xml:space="preserve"> (cùng category hoặc cùng thí sinh) hiển thị chung với trang chi tiết bài viết</w:t>
      </w:r>
    </w:p>
    <w:p w14:paraId="612059E3" w14:textId="62E7803B" w:rsidR="00F2064A" w:rsidRDefault="00F2064A" w:rsidP="00F2064A">
      <w:pPr>
        <w:pStyle w:val="ListParagraph"/>
        <w:numPr>
          <w:ilvl w:val="0"/>
          <w:numId w:val="3"/>
        </w:numPr>
      </w:pPr>
      <w:r>
        <w:t>Tạo theme mới từ giao diện cho trước</w:t>
      </w:r>
      <w:r w:rsidR="007F6379">
        <w:t xml:space="preserve"> (skwela)</w:t>
      </w:r>
      <w:bookmarkStart w:id="0" w:name="_GoBack"/>
      <w:bookmarkEnd w:id="0"/>
    </w:p>
    <w:sectPr w:rsidR="00F206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5C5DC7"/>
    <w:multiLevelType w:val="hybridMultilevel"/>
    <w:tmpl w:val="BE5A0D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D87751"/>
    <w:multiLevelType w:val="hybridMultilevel"/>
    <w:tmpl w:val="7BAE66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C12AE6"/>
    <w:multiLevelType w:val="hybridMultilevel"/>
    <w:tmpl w:val="35266A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0E5164"/>
    <w:multiLevelType w:val="hybridMultilevel"/>
    <w:tmpl w:val="3708A6E6"/>
    <w:lvl w:ilvl="0" w:tplc="3E90ACD6">
      <w:start w:val="1"/>
      <w:numFmt w:val="bullet"/>
      <w:lvlText w:val="-"/>
      <w:lvlJc w:val="left"/>
      <w:pPr>
        <w:ind w:left="108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6F1E"/>
    <w:rsid w:val="000539B2"/>
    <w:rsid w:val="00306F1E"/>
    <w:rsid w:val="003105DD"/>
    <w:rsid w:val="006730EE"/>
    <w:rsid w:val="00741AF7"/>
    <w:rsid w:val="007F6379"/>
    <w:rsid w:val="00B10027"/>
    <w:rsid w:val="00F20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C893FB"/>
  <w15:chartTrackingRefBased/>
  <w15:docId w15:val="{18141992-B02E-4BDA-A673-DC55ACFC2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6F1E"/>
    <w:pPr>
      <w:spacing w:before="120" w:after="120" w:line="360" w:lineRule="auto"/>
    </w:pPr>
    <w:rPr>
      <w:rFonts w:ascii="Tahoma" w:hAnsi="Tahoma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06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115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</dc:creator>
  <cp:keywords/>
  <dc:description/>
  <cp:lastModifiedBy>Tien Lu</cp:lastModifiedBy>
  <cp:revision>6</cp:revision>
  <dcterms:created xsi:type="dcterms:W3CDTF">2019-11-15T08:33:00Z</dcterms:created>
  <dcterms:modified xsi:type="dcterms:W3CDTF">2019-11-22T06:38:00Z</dcterms:modified>
</cp:coreProperties>
</file>