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AF8A45" w14:textId="77777777" w:rsidR="00F72319" w:rsidRPr="00834817" w:rsidRDefault="00356F82">
      <w:pPr>
        <w:spacing w:before="1000" w:after="160"/>
        <w:jc w:val="center"/>
      </w:pPr>
      <w:r w:rsidRPr="00834817">
        <w:rPr>
          <w:b/>
          <w:bCs/>
          <w:caps/>
        </w:rPr>
        <w:t>TRƯỜNG ĐẠI HỌC FPT</w:t>
      </w:r>
    </w:p>
    <w:p w14:paraId="03586232" w14:textId="77777777" w:rsidR="00F72319" w:rsidRPr="00834817" w:rsidRDefault="00356F82">
      <w:pPr>
        <w:spacing w:after="240"/>
        <w:jc w:val="center"/>
      </w:pPr>
      <w:r w:rsidRPr="00834817">
        <w:rPr>
          <w:b/>
          <w:bCs/>
          <w:caps/>
        </w:rPr>
        <w:t>KHOA CÔNG NGHỆ THÔNG TIN</w:t>
      </w:r>
    </w:p>
    <w:p w14:paraId="70BBC591" w14:textId="77777777" w:rsidR="00F72319" w:rsidRPr="00834817" w:rsidRDefault="00356F82">
      <w:pPr>
        <w:spacing w:before="200" w:after="80"/>
        <w:jc w:val="center"/>
      </w:pPr>
      <w:r w:rsidRPr="00834817">
        <w:rPr>
          <w:b/>
          <w:bCs/>
          <w:caps/>
          <w:color w:val="1A5276"/>
        </w:rPr>
        <w:t>BÁO CÁO TUẦN 03</w:t>
      </w:r>
    </w:p>
    <w:p w14:paraId="6E974EB9" w14:textId="77777777" w:rsidR="00F72319" w:rsidRPr="00834817" w:rsidRDefault="00356F82">
      <w:pPr>
        <w:spacing w:after="60"/>
        <w:jc w:val="center"/>
      </w:pPr>
      <w:r w:rsidRPr="00834817">
        <w:rPr>
          <w:b/>
          <w:bCs/>
          <w:color w:val="2E86C1"/>
        </w:rPr>
        <w:t>Props &amp; Component Communication</w:t>
      </w:r>
    </w:p>
    <w:p w14:paraId="3DB40392" w14:textId="77777777" w:rsidR="00F72319" w:rsidRPr="00834817" w:rsidRDefault="00356F82">
      <w:pPr>
        <w:spacing w:after="40"/>
        <w:jc w:val="center"/>
      </w:pPr>
      <w:r w:rsidRPr="00834817">
        <w:rPr>
          <w:i/>
          <w:iCs/>
        </w:rPr>
        <w:t>Môn: Phát triển Ứng dụng Web với ReactJS (FER202)</w:t>
      </w:r>
    </w:p>
    <w:p w14:paraId="3DF9D553" w14:textId="5A2D28C2" w:rsidR="00F72319" w:rsidRPr="00834817" w:rsidRDefault="00356F82">
      <w:pPr>
        <w:spacing w:after="320"/>
        <w:jc w:val="center"/>
      </w:pPr>
      <w:r w:rsidRPr="00834817">
        <w:rPr>
          <w:i/>
          <w:iCs/>
        </w:rPr>
        <w:t xml:space="preserve">Project: </w:t>
      </w:r>
      <w:r w:rsidR="00834817">
        <w:rPr>
          <w:i/>
          <w:iCs/>
        </w:rPr>
        <w:t>RentalWise</w:t>
      </w:r>
    </w:p>
    <w:p w14:paraId="3479B076" w14:textId="77777777" w:rsidR="00F72319" w:rsidRPr="00834817" w:rsidRDefault="00356F82">
      <w:pPr>
        <w:pStyle w:val="Heading1"/>
        <w:rPr>
          <w:sz w:val="26"/>
          <w:szCs w:val="26"/>
        </w:rPr>
      </w:pPr>
      <w:r w:rsidRPr="00834817">
        <w:rPr>
          <w:sz w:val="26"/>
          <w:szCs w:val="26"/>
        </w:rPr>
        <w:t>I. THÔNG TIN NHÓM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F72319" w:rsidRPr="00834817" w14:paraId="3240E15D" w14:textId="77777777">
        <w:tblPrEx>
          <w:tblCellMar>
            <w:top w:w="0" w:type="dxa"/>
            <w:bottom w:w="0" w:type="dxa"/>
          </w:tblCellMar>
        </w:tblPrEx>
        <w:tc>
          <w:tcPr>
            <w:tcW w:w="3000"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3B737A81" w14:textId="77777777" w:rsidR="00F72319" w:rsidRPr="00834817" w:rsidRDefault="00356F82">
            <w:r w:rsidRPr="00834817">
              <w:t>Tên nhóm</w:t>
            </w:r>
          </w:p>
        </w:tc>
        <w:tc>
          <w:tcPr>
            <w:tcW w:w="6026"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582F8652" w14:textId="50B5CECB" w:rsidR="00F72319" w:rsidRPr="00834817" w:rsidRDefault="00F40AB0">
            <w:r w:rsidRPr="00834817">
              <w:t>9h53</w:t>
            </w:r>
          </w:p>
        </w:tc>
      </w:tr>
      <w:tr w:rsidR="00F72319" w:rsidRPr="00834817" w14:paraId="7D83E666" w14:textId="77777777">
        <w:tblPrEx>
          <w:tblCellMar>
            <w:top w:w="0" w:type="dxa"/>
            <w:bottom w:w="0" w:type="dxa"/>
          </w:tblCellMar>
        </w:tblPrEx>
        <w:tc>
          <w:tcPr>
            <w:tcW w:w="3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7E128400" w14:textId="77777777" w:rsidR="00F72319" w:rsidRPr="00834817" w:rsidRDefault="00356F82">
            <w:r w:rsidRPr="00834817">
              <w:t>Mã lớp học phần</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75EDE53" w14:textId="7BD452F8" w:rsidR="00F72319" w:rsidRPr="00834817" w:rsidRDefault="00F40AB0">
            <w:r w:rsidRPr="00834817">
              <w:t>SE20A07</w:t>
            </w:r>
          </w:p>
        </w:tc>
      </w:tr>
      <w:tr w:rsidR="00F72319" w:rsidRPr="00834817" w14:paraId="6D770159" w14:textId="77777777">
        <w:tblPrEx>
          <w:tblCellMar>
            <w:top w:w="0" w:type="dxa"/>
            <w:bottom w:w="0" w:type="dxa"/>
          </w:tblCellMar>
        </w:tblPrEx>
        <w:tc>
          <w:tcPr>
            <w:tcW w:w="3000"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482AC580" w14:textId="77777777" w:rsidR="00F72319" w:rsidRPr="00834817" w:rsidRDefault="00356F82">
            <w:r w:rsidRPr="00834817">
              <w:t>Giảng viên hướng dẫn</w:t>
            </w:r>
          </w:p>
        </w:tc>
        <w:tc>
          <w:tcPr>
            <w:tcW w:w="6026"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2BE78F73" w14:textId="6D6D6269" w:rsidR="00F72319" w:rsidRPr="00834817" w:rsidRDefault="00F40AB0">
            <w:r w:rsidRPr="00834817">
              <w:t>Lê Thị Bích Tra</w:t>
            </w:r>
          </w:p>
        </w:tc>
      </w:tr>
      <w:tr w:rsidR="00F72319" w:rsidRPr="00834817" w14:paraId="3A8E52E4" w14:textId="77777777">
        <w:tblPrEx>
          <w:tblCellMar>
            <w:top w:w="0" w:type="dxa"/>
            <w:bottom w:w="0" w:type="dxa"/>
          </w:tblCellMar>
        </w:tblPrEx>
        <w:tc>
          <w:tcPr>
            <w:tcW w:w="3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97B939E" w14:textId="77777777" w:rsidR="00F72319" w:rsidRPr="00834817" w:rsidRDefault="00356F82">
            <w:r w:rsidRPr="00834817">
              <w:t>Link GitHub Repo</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4DAD79B" w14:textId="42CE346B" w:rsidR="00F72319" w:rsidRPr="00834817" w:rsidRDefault="00F40AB0">
            <w:r w:rsidRPr="00834817">
              <w:t>https://github.com/fudn-traltb-su26/rbl-fer202-theotuan-9h53.git</w:t>
            </w:r>
          </w:p>
        </w:tc>
      </w:tr>
      <w:tr w:rsidR="00F72319" w:rsidRPr="00834817" w14:paraId="594D4810" w14:textId="77777777">
        <w:tblPrEx>
          <w:tblCellMar>
            <w:top w:w="0" w:type="dxa"/>
            <w:bottom w:w="0" w:type="dxa"/>
          </w:tblCellMar>
        </w:tblPrEx>
        <w:tc>
          <w:tcPr>
            <w:tcW w:w="3000"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010EB8CB" w14:textId="77777777" w:rsidR="00F72319" w:rsidRPr="00834817" w:rsidRDefault="00356F82">
            <w:r w:rsidRPr="00834817">
              <w:t>Tuần báo cáo</w:t>
            </w:r>
          </w:p>
        </w:tc>
        <w:tc>
          <w:tcPr>
            <w:tcW w:w="6026"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2CD3ED8F" w14:textId="77777777" w:rsidR="00F72319" w:rsidRPr="00834817" w:rsidRDefault="00356F82">
            <w:r w:rsidRPr="00834817">
              <w:t>Tuần 03 — Props &amp; Component Communication</w:t>
            </w:r>
          </w:p>
        </w:tc>
      </w:tr>
      <w:tr w:rsidR="00F72319" w:rsidRPr="00834817" w14:paraId="25A39AEA" w14:textId="77777777">
        <w:tblPrEx>
          <w:tblCellMar>
            <w:top w:w="0" w:type="dxa"/>
            <w:bottom w:w="0" w:type="dxa"/>
          </w:tblCellMar>
        </w:tblPrEx>
        <w:tc>
          <w:tcPr>
            <w:tcW w:w="3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4D26D3D" w14:textId="77777777" w:rsidR="00F72319" w:rsidRPr="00834817" w:rsidRDefault="00356F82">
            <w:r w:rsidRPr="00834817">
              <w:t>Ngày nộp</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7B569AC" w14:textId="3949B7D2" w:rsidR="00F72319" w:rsidRPr="00834817" w:rsidRDefault="00F40AB0">
            <w:r w:rsidRPr="00834817">
              <w:t>24/06/2026</w:t>
            </w:r>
          </w:p>
        </w:tc>
      </w:tr>
    </w:tbl>
    <w:p w14:paraId="107ADC07" w14:textId="77777777" w:rsidR="00F72319" w:rsidRPr="00834817" w:rsidRDefault="00F72319">
      <w:pPr>
        <w:spacing w:before="60"/>
      </w:pPr>
    </w:p>
    <w:p w14:paraId="5457A3ED" w14:textId="77777777" w:rsidR="00F72319" w:rsidRPr="00834817" w:rsidRDefault="00356F82">
      <w:pPr>
        <w:pStyle w:val="Heading1"/>
        <w:rPr>
          <w:sz w:val="26"/>
          <w:szCs w:val="26"/>
        </w:rPr>
      </w:pPr>
      <w:r w:rsidRPr="00834817">
        <w:rPr>
          <w:sz w:val="26"/>
          <w:szCs w:val="26"/>
        </w:rPr>
        <w:t>II. PHÂN CÔNG CÔNG VIỆC</w:t>
      </w:r>
    </w:p>
    <w:p w14:paraId="41389B75" w14:textId="77777777" w:rsidR="00F72319" w:rsidRPr="00834817" w:rsidRDefault="00356F82">
      <w:pPr>
        <w:spacing w:before="60" w:after="60"/>
      </w:pPr>
      <w:r w:rsidRPr="00834817">
        <w:rPr>
          <w:i/>
          <w:iCs/>
          <w:color w:val="7F8C8D"/>
        </w:rPr>
        <w:t>Ghi rõ nhiệm vụ từng thành viên và % hoàn thành. Cột Kết quả ghi "Đạt" / "Một phần" / "Chưa đạt".</w:t>
      </w:r>
    </w:p>
    <w:p w14:paraId="33B0A19C" w14:textId="77777777" w:rsidR="00F72319" w:rsidRPr="00834817" w:rsidRDefault="00F72319">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2"/>
        <w:gridCol w:w="1925"/>
        <w:gridCol w:w="3251"/>
        <w:gridCol w:w="1790"/>
        <w:gridCol w:w="1328"/>
      </w:tblGrid>
      <w:tr w:rsidR="00F72319" w:rsidRPr="00834817" w14:paraId="706DED0D" w14:textId="77777777" w:rsidTr="00F40AB0">
        <w:tblPrEx>
          <w:tblCellMar>
            <w:top w:w="0" w:type="dxa"/>
            <w:bottom w:w="0" w:type="dxa"/>
          </w:tblCellMar>
        </w:tblPrEx>
        <w:tc>
          <w:tcPr>
            <w:tcW w:w="694"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1A34A9CD" w14:textId="77777777" w:rsidR="00F72319" w:rsidRPr="00834817" w:rsidRDefault="00356F82">
            <w:pPr>
              <w:jc w:val="center"/>
            </w:pPr>
            <w:r w:rsidRPr="00834817">
              <w:rPr>
                <w:b/>
                <w:bCs/>
                <w:color w:val="FFFFFF"/>
              </w:rPr>
              <w:t>STT</w:t>
            </w:r>
          </w:p>
        </w:tc>
        <w:tc>
          <w:tcPr>
            <w:tcW w:w="2141"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7162E5ED" w14:textId="77777777" w:rsidR="00F72319" w:rsidRPr="00834817" w:rsidRDefault="00356F82">
            <w:pPr>
              <w:jc w:val="center"/>
            </w:pPr>
            <w:r w:rsidRPr="00834817">
              <w:rPr>
                <w:b/>
                <w:bCs/>
                <w:color w:val="FFFFFF"/>
              </w:rPr>
              <w:t>Họ và tên</w:t>
            </w:r>
          </w:p>
        </w:tc>
        <w:tc>
          <w:tcPr>
            <w:tcW w:w="266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7A1BA7BC" w14:textId="77777777" w:rsidR="00F72319" w:rsidRPr="00834817" w:rsidRDefault="00356F82">
            <w:pPr>
              <w:jc w:val="center"/>
            </w:pPr>
            <w:r w:rsidRPr="00834817">
              <w:rPr>
                <w:b/>
                <w:bCs/>
                <w:color w:val="FFFFFF"/>
              </w:rPr>
              <w:t>Nhiệm vụ được giao</w:t>
            </w:r>
          </w:p>
        </w:tc>
        <w:tc>
          <w:tcPr>
            <w:tcW w:w="2051"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11FED435" w14:textId="77777777" w:rsidR="00F72319" w:rsidRPr="00834817" w:rsidRDefault="00356F82">
            <w:pPr>
              <w:jc w:val="center"/>
            </w:pPr>
            <w:r w:rsidRPr="00834817">
              <w:rPr>
                <w:b/>
                <w:bCs/>
                <w:color w:val="FFFFFF"/>
              </w:rPr>
              <w:t>Kết quả thực hiện</w:t>
            </w:r>
          </w:p>
        </w:tc>
        <w:tc>
          <w:tcPr>
            <w:tcW w:w="148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781FA0EF" w14:textId="77777777" w:rsidR="00F72319" w:rsidRPr="00834817" w:rsidRDefault="00356F82">
            <w:pPr>
              <w:jc w:val="center"/>
            </w:pPr>
            <w:r w:rsidRPr="00834817">
              <w:rPr>
                <w:b/>
                <w:bCs/>
                <w:color w:val="FFFFFF"/>
              </w:rPr>
              <w:t>% HT</w:t>
            </w:r>
          </w:p>
        </w:tc>
      </w:tr>
      <w:tr w:rsidR="00F40AB0" w:rsidRPr="00834817" w14:paraId="6329D6EC" w14:textId="77777777" w:rsidTr="00F40AB0">
        <w:tblPrEx>
          <w:tblCellMar>
            <w:top w:w="0" w:type="dxa"/>
            <w:bottom w:w="0" w:type="dxa"/>
          </w:tblCellMar>
        </w:tblPrEx>
        <w:tc>
          <w:tcPr>
            <w:tcW w:w="694"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42C1238" w14:textId="77777777" w:rsidR="00F40AB0" w:rsidRPr="00834817" w:rsidRDefault="00F40AB0" w:rsidP="00F40AB0">
            <w:r w:rsidRPr="00834817">
              <w:t>1</w:t>
            </w:r>
          </w:p>
        </w:tc>
        <w:tc>
          <w:tcPr>
            <w:tcW w:w="2141"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9C3C9FB" w14:textId="5DA57821" w:rsidR="00F40AB0" w:rsidRPr="00834817" w:rsidRDefault="00F40AB0" w:rsidP="00F40AB0">
            <w:r w:rsidRPr="00834817">
              <w:t>Huỳnh</w:t>
            </w:r>
            <w:r w:rsidRPr="00834817">
              <w:rPr>
                <w:lang w:val="vi-VN"/>
              </w:rPr>
              <w:t xml:space="preserve"> Nguyễn Thị Phương Dung</w:t>
            </w:r>
          </w:p>
        </w:tc>
        <w:tc>
          <w:tcPr>
            <w:tcW w:w="266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72881A5" w14:textId="72FF8DBD" w:rsidR="00F40AB0" w:rsidRPr="00834817" w:rsidRDefault="00B070F9" w:rsidP="00F40AB0">
            <w:r w:rsidRPr="00834817">
              <w:t>Refactor RoomCard.jsx — cấu hình nhận đối tượng room qua props</w:t>
            </w:r>
          </w:p>
        </w:tc>
        <w:tc>
          <w:tcPr>
            <w:tcW w:w="2051"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8025A28" w14:textId="620F9CB0" w:rsidR="00F40AB0" w:rsidRPr="00834817" w:rsidRDefault="00F40AB0" w:rsidP="00B070F9">
            <w:pPr>
              <w:jc w:val="center"/>
            </w:pPr>
            <w:r w:rsidRPr="00834817">
              <w:t>Đạt</w:t>
            </w:r>
          </w:p>
        </w:tc>
        <w:tc>
          <w:tcPr>
            <w:tcW w:w="148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D496162" w14:textId="1B048478" w:rsidR="00F40AB0" w:rsidRPr="00834817" w:rsidRDefault="00F40AB0" w:rsidP="00B070F9">
            <w:pPr>
              <w:jc w:val="center"/>
            </w:pPr>
            <w:r w:rsidRPr="00834817">
              <w:t>20%</w:t>
            </w:r>
          </w:p>
        </w:tc>
      </w:tr>
      <w:tr w:rsidR="00F40AB0" w:rsidRPr="00834817" w14:paraId="36AD5B43" w14:textId="77777777" w:rsidTr="00F40AB0">
        <w:tblPrEx>
          <w:tblCellMar>
            <w:top w:w="0" w:type="dxa"/>
            <w:bottom w:w="0" w:type="dxa"/>
          </w:tblCellMar>
        </w:tblPrEx>
        <w:tc>
          <w:tcPr>
            <w:tcW w:w="694"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7271245" w14:textId="77777777" w:rsidR="00F40AB0" w:rsidRPr="00834817" w:rsidRDefault="00F40AB0" w:rsidP="00F40AB0">
            <w:r w:rsidRPr="00834817">
              <w:t>2</w:t>
            </w:r>
          </w:p>
        </w:tc>
        <w:tc>
          <w:tcPr>
            <w:tcW w:w="2141"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0F4C88C" w14:textId="2079FD12" w:rsidR="00F40AB0" w:rsidRPr="00834817" w:rsidRDefault="00F40AB0" w:rsidP="00F40AB0">
            <w:r w:rsidRPr="00834817">
              <w:t>Hoàng Nhật Kha</w:t>
            </w:r>
          </w:p>
        </w:tc>
        <w:tc>
          <w:tcPr>
            <w:tcW w:w="266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9BE506B" w14:textId="7653656D" w:rsidR="00F40AB0" w:rsidRPr="00834817" w:rsidRDefault="00B070F9" w:rsidP="00F40AB0">
            <w:r w:rsidRPr="00834817">
              <w:t>Refactor RoomGrid.jsx — cấu hình nhận mảng rooms[] qua props</w:t>
            </w:r>
          </w:p>
        </w:tc>
        <w:tc>
          <w:tcPr>
            <w:tcW w:w="2051"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51FDD22" w14:textId="47B8FF24" w:rsidR="00F40AB0" w:rsidRPr="00834817" w:rsidRDefault="00F40AB0" w:rsidP="00B070F9">
            <w:pPr>
              <w:jc w:val="center"/>
            </w:pPr>
            <w:r w:rsidRPr="00834817">
              <w:t>Đạt</w:t>
            </w:r>
          </w:p>
        </w:tc>
        <w:tc>
          <w:tcPr>
            <w:tcW w:w="148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2732709" w14:textId="45DF9C7B" w:rsidR="00F40AB0" w:rsidRPr="00834817" w:rsidRDefault="00F40AB0" w:rsidP="00B070F9">
            <w:pPr>
              <w:jc w:val="center"/>
            </w:pPr>
            <w:r w:rsidRPr="00834817">
              <w:t>20%</w:t>
            </w:r>
          </w:p>
        </w:tc>
      </w:tr>
      <w:tr w:rsidR="00F40AB0" w:rsidRPr="00834817" w14:paraId="4EAF731C" w14:textId="77777777" w:rsidTr="00F40AB0">
        <w:tblPrEx>
          <w:tblCellMar>
            <w:top w:w="0" w:type="dxa"/>
            <w:bottom w:w="0" w:type="dxa"/>
          </w:tblCellMar>
        </w:tblPrEx>
        <w:trPr>
          <w:trHeight w:val="278"/>
        </w:trPr>
        <w:tc>
          <w:tcPr>
            <w:tcW w:w="694"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392EEC2" w14:textId="77777777" w:rsidR="00F40AB0" w:rsidRPr="00834817" w:rsidRDefault="00F40AB0" w:rsidP="00F40AB0">
            <w:r w:rsidRPr="00834817">
              <w:t>3</w:t>
            </w:r>
          </w:p>
        </w:tc>
        <w:tc>
          <w:tcPr>
            <w:tcW w:w="2141"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6DE6504" w14:textId="7484F8C9" w:rsidR="00F40AB0" w:rsidRPr="00834817" w:rsidRDefault="00F40AB0" w:rsidP="00F40AB0">
            <w:r w:rsidRPr="00834817">
              <w:t>Nguyễn Trọng Nguyên Khôi</w:t>
            </w:r>
          </w:p>
        </w:tc>
        <w:tc>
          <w:tcPr>
            <w:tcW w:w="266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CD60A71" w14:textId="7E834E25" w:rsidR="00F40AB0" w:rsidRPr="00834817" w:rsidRDefault="00B070F9" w:rsidP="00F40AB0">
            <w:r w:rsidRPr="00834817">
              <w:t>Refactor CategoryList.jsx — cấu hình nhận mảng categories[] qua props</w:t>
            </w:r>
          </w:p>
        </w:tc>
        <w:tc>
          <w:tcPr>
            <w:tcW w:w="2051"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A5B6F88" w14:textId="1ED928F9" w:rsidR="00F40AB0" w:rsidRPr="00834817" w:rsidRDefault="00F40AB0" w:rsidP="00B070F9">
            <w:pPr>
              <w:jc w:val="center"/>
            </w:pPr>
            <w:r w:rsidRPr="00834817">
              <w:t>Đạt</w:t>
            </w:r>
          </w:p>
        </w:tc>
        <w:tc>
          <w:tcPr>
            <w:tcW w:w="148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0D2B67C" w14:textId="07869628" w:rsidR="00F40AB0" w:rsidRPr="00834817" w:rsidRDefault="00F40AB0" w:rsidP="00B070F9">
            <w:pPr>
              <w:jc w:val="center"/>
            </w:pPr>
            <w:r w:rsidRPr="00834817">
              <w:t>20%</w:t>
            </w:r>
          </w:p>
        </w:tc>
      </w:tr>
      <w:tr w:rsidR="00F40AB0" w:rsidRPr="00834817" w14:paraId="2F7D056E" w14:textId="77777777" w:rsidTr="00F40AB0">
        <w:tblPrEx>
          <w:tblCellMar>
            <w:top w:w="0" w:type="dxa"/>
            <w:bottom w:w="0" w:type="dxa"/>
          </w:tblCellMar>
        </w:tblPrEx>
        <w:tc>
          <w:tcPr>
            <w:tcW w:w="694"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BDFDEA0" w14:textId="77777777" w:rsidR="00F40AB0" w:rsidRPr="00834817" w:rsidRDefault="00F40AB0" w:rsidP="00F40AB0">
            <w:r w:rsidRPr="00834817">
              <w:t>4</w:t>
            </w:r>
          </w:p>
        </w:tc>
        <w:tc>
          <w:tcPr>
            <w:tcW w:w="2141"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66C77B8" w14:textId="4EC200A1" w:rsidR="00F40AB0" w:rsidRPr="00834817" w:rsidRDefault="00F40AB0" w:rsidP="00F40AB0">
            <w:r w:rsidRPr="00834817">
              <w:t>Bùi Hoàng Long</w:t>
            </w:r>
          </w:p>
        </w:tc>
        <w:tc>
          <w:tcPr>
            <w:tcW w:w="266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A398E48" w14:textId="0F165C2A" w:rsidR="00F40AB0" w:rsidRPr="00834817" w:rsidRDefault="00B070F9" w:rsidP="00F40AB0">
            <w:r w:rsidRPr="00834817">
              <w:t>Thiết lập SectionWrapper.jsx — cấu trúc khung layout dùng props.children</w:t>
            </w:r>
          </w:p>
        </w:tc>
        <w:tc>
          <w:tcPr>
            <w:tcW w:w="2051"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D144216" w14:textId="49C11B98" w:rsidR="00F40AB0" w:rsidRPr="00834817" w:rsidRDefault="00F40AB0" w:rsidP="00B070F9">
            <w:pPr>
              <w:jc w:val="center"/>
            </w:pPr>
            <w:r w:rsidRPr="00834817">
              <w:t>Đạt</w:t>
            </w:r>
          </w:p>
        </w:tc>
        <w:tc>
          <w:tcPr>
            <w:tcW w:w="148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D382F58" w14:textId="01C8E768" w:rsidR="00F40AB0" w:rsidRPr="00834817" w:rsidRDefault="00F40AB0" w:rsidP="00B070F9">
            <w:pPr>
              <w:jc w:val="center"/>
            </w:pPr>
            <w:r w:rsidRPr="00834817">
              <w:t>20%</w:t>
            </w:r>
          </w:p>
        </w:tc>
      </w:tr>
      <w:tr w:rsidR="00F40AB0" w:rsidRPr="00834817" w14:paraId="60B6B824" w14:textId="77777777" w:rsidTr="00F07CD9">
        <w:tblPrEx>
          <w:tblCellMar>
            <w:top w:w="0" w:type="dxa"/>
            <w:bottom w:w="0" w:type="dxa"/>
          </w:tblCellMar>
        </w:tblPrEx>
        <w:trPr>
          <w:trHeight w:val="60"/>
        </w:trPr>
        <w:tc>
          <w:tcPr>
            <w:tcW w:w="694"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A462B38" w14:textId="77777777" w:rsidR="00F40AB0" w:rsidRPr="00834817" w:rsidRDefault="00F40AB0" w:rsidP="00F40AB0">
            <w:r w:rsidRPr="00834817">
              <w:lastRenderedPageBreak/>
              <w:t>5</w:t>
            </w:r>
          </w:p>
        </w:tc>
        <w:tc>
          <w:tcPr>
            <w:tcW w:w="2141"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0F4F084" w14:textId="3A2EECDF" w:rsidR="00F40AB0" w:rsidRPr="00834817" w:rsidRDefault="00F40AB0" w:rsidP="00F40AB0">
            <w:r w:rsidRPr="00834817">
              <w:t>Trần Nguyên Đức</w:t>
            </w:r>
          </w:p>
        </w:tc>
        <w:tc>
          <w:tcPr>
            <w:tcW w:w="266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FBBC461" w14:textId="2F03C424" w:rsidR="00F40AB0" w:rsidRPr="00834817" w:rsidRDefault="00B070F9" w:rsidP="00F40AB0">
            <w:r w:rsidRPr="00834817">
              <w:t>Cập nhật App.jsx — kết nối luồng dữ liệu hệ thống, vẽ Data Flow Diagram</w:t>
            </w:r>
          </w:p>
        </w:tc>
        <w:tc>
          <w:tcPr>
            <w:tcW w:w="2051"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169A192" w14:textId="5DBAFD11" w:rsidR="00F40AB0" w:rsidRPr="00834817" w:rsidRDefault="00F40AB0" w:rsidP="00B070F9">
            <w:pPr>
              <w:jc w:val="center"/>
            </w:pPr>
            <w:r w:rsidRPr="00834817">
              <w:t>Đạt</w:t>
            </w:r>
          </w:p>
        </w:tc>
        <w:tc>
          <w:tcPr>
            <w:tcW w:w="148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C6819E9" w14:textId="458083C7" w:rsidR="00F40AB0" w:rsidRPr="00834817" w:rsidRDefault="00F40AB0" w:rsidP="00B070F9">
            <w:pPr>
              <w:jc w:val="center"/>
            </w:pPr>
            <w:r w:rsidRPr="00834817">
              <w:t>20%</w:t>
            </w:r>
          </w:p>
        </w:tc>
      </w:tr>
    </w:tbl>
    <w:p w14:paraId="5CC31544" w14:textId="77777777" w:rsidR="00F72319" w:rsidRPr="00834817" w:rsidRDefault="00F72319">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F72319" w:rsidRPr="00834817" w14:paraId="2F0661BB" w14:textId="77777777">
        <w:tblPrEx>
          <w:tblCellMar>
            <w:top w:w="0" w:type="dxa"/>
            <w:bottom w:w="0" w:type="dxa"/>
          </w:tblCellMar>
        </w:tblPrEx>
        <w:tc>
          <w:tcPr>
            <w:tcW w:w="4513"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4313C9E3" w14:textId="77777777" w:rsidR="00F72319" w:rsidRPr="00834817" w:rsidRDefault="00356F82">
            <w:r w:rsidRPr="00834817">
              <w:t>Người chủ trì tuần này:</w:t>
            </w:r>
          </w:p>
        </w:tc>
        <w:tc>
          <w:tcPr>
            <w:tcW w:w="4513"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6934F0CA" w14:textId="28198C33" w:rsidR="00F72319" w:rsidRPr="00834817" w:rsidRDefault="00F07CD9">
            <w:r w:rsidRPr="00834817">
              <w:t>Nguyễn Trọng Nguyên Khôi</w:t>
            </w:r>
          </w:p>
        </w:tc>
      </w:tr>
      <w:tr w:rsidR="00F72319" w:rsidRPr="00834817" w14:paraId="55CDB1CC" w14:textId="77777777">
        <w:tblPrEx>
          <w:tblCellMar>
            <w:top w:w="0" w:type="dxa"/>
            <w:bottom w:w="0" w:type="dxa"/>
          </w:tblCellMar>
        </w:tblPrEx>
        <w:tc>
          <w:tcPr>
            <w:tcW w:w="4513"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2E00F70" w14:textId="77777777" w:rsidR="00F72319" w:rsidRPr="00834817" w:rsidRDefault="00356F82">
            <w:r w:rsidRPr="00834817">
              <w:t>Link commit GitHub tuần này:</w:t>
            </w:r>
          </w:p>
        </w:tc>
        <w:tc>
          <w:tcPr>
            <w:tcW w:w="4513"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8BD00A0" w14:textId="617F51FF" w:rsidR="00F72319" w:rsidRPr="00834817" w:rsidRDefault="00F07CD9">
            <w:r w:rsidRPr="00834817">
              <w:t>https://github.com/fudn-traltb-su26/rbl-fer202-theotuan-9h53/commits/main/</w:t>
            </w:r>
          </w:p>
        </w:tc>
      </w:tr>
    </w:tbl>
    <w:p w14:paraId="4F2AB760" w14:textId="77777777" w:rsidR="00F72319" w:rsidRPr="00834817" w:rsidRDefault="00F72319">
      <w:pPr>
        <w:spacing w:before="60"/>
      </w:pPr>
    </w:p>
    <w:p w14:paraId="34C9B6AB" w14:textId="77777777" w:rsidR="00F72319" w:rsidRPr="00834817" w:rsidRDefault="00F72319">
      <w:pPr>
        <w:spacing w:before="60"/>
      </w:pPr>
    </w:p>
    <w:p w14:paraId="39717AF7" w14:textId="77777777" w:rsidR="00F72319" w:rsidRPr="00834817" w:rsidRDefault="00356F82">
      <w:pPr>
        <w:pStyle w:val="Heading1"/>
        <w:rPr>
          <w:sz w:val="26"/>
          <w:szCs w:val="26"/>
        </w:rPr>
      </w:pPr>
      <w:r w:rsidRPr="00834817">
        <w:rPr>
          <w:sz w:val="26"/>
          <w:szCs w:val="26"/>
        </w:rPr>
        <w:t>III. NỘI DUNG ĐÃ THỰC HIỆN</w:t>
      </w:r>
    </w:p>
    <w:p w14:paraId="51871C16" w14:textId="77777777" w:rsidR="00F72319" w:rsidRPr="00834817" w:rsidRDefault="00356F82">
      <w:pPr>
        <w:pStyle w:val="Heading2"/>
      </w:pPr>
      <w:r w:rsidRPr="00834817">
        <w:t>Chủ đề tuần 03: Truyền dữ liệu qua Props, props.children (generic wrapper), one-way data flow</w:t>
      </w:r>
    </w:p>
    <w:p w14:paraId="474D6756" w14:textId="77777777" w:rsidR="00F72319" w:rsidRPr="00834817" w:rsidRDefault="00F72319">
      <w:pPr>
        <w:spacing w:before="60"/>
      </w:pPr>
    </w:p>
    <w:p w14:paraId="7F8224EE" w14:textId="77777777" w:rsidR="00F72319" w:rsidRPr="00834817" w:rsidRDefault="00356F82">
      <w:pPr>
        <w:pStyle w:val="Heading2"/>
      </w:pPr>
      <w:r w:rsidRPr="00834817">
        <w:t>3.1. Danh sách công việc</w:t>
      </w:r>
    </w:p>
    <w:p w14:paraId="3ECFC4BC" w14:textId="77777777" w:rsidR="00F72319" w:rsidRPr="00834817" w:rsidRDefault="00356F82">
      <w:pPr>
        <w:spacing w:before="60" w:after="60"/>
      </w:pPr>
      <w:r w:rsidRPr="00834817">
        <w:rPr>
          <w:i/>
          <w:iCs/>
          <w:color w:val="7F8C8D"/>
        </w:rPr>
        <w:t>Đánh dấu cột Trạng thái: [x] = Xong  |  [~] = Một phần  |  [ ] = Chưa làm</w:t>
      </w:r>
    </w:p>
    <w:p w14:paraId="43BB26F4" w14:textId="77777777" w:rsidR="00F72319" w:rsidRPr="00834817" w:rsidRDefault="00F72319">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9"/>
        <w:gridCol w:w="5937"/>
        <w:gridCol w:w="1193"/>
        <w:gridCol w:w="1497"/>
      </w:tblGrid>
      <w:tr w:rsidR="00F72319" w:rsidRPr="00834817" w14:paraId="7F2FFD3F"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7DD2437E" w14:textId="77777777" w:rsidR="00F72319" w:rsidRPr="00834817" w:rsidRDefault="00356F82">
            <w:pPr>
              <w:jc w:val="center"/>
            </w:pPr>
            <w:r w:rsidRPr="00834817">
              <w:rPr>
                <w:b/>
                <w:bCs/>
                <w:color w:val="FFFFFF"/>
              </w:rPr>
              <w:t>#</w:t>
            </w:r>
          </w:p>
        </w:tc>
        <w:tc>
          <w:tcPr>
            <w:tcW w:w="602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06742559" w14:textId="77777777" w:rsidR="00F72319" w:rsidRPr="00834817" w:rsidRDefault="00356F82">
            <w:pPr>
              <w:jc w:val="center"/>
            </w:pPr>
            <w:r w:rsidRPr="00834817">
              <w:rPr>
                <w:b/>
                <w:bCs/>
                <w:color w:val="FFFFFF"/>
              </w:rPr>
              <w:t>Công việc cần thực hiện</w:t>
            </w:r>
          </w:p>
        </w:tc>
        <w:tc>
          <w:tcPr>
            <w:tcW w:w="12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30C98274" w14:textId="77777777" w:rsidR="00F72319" w:rsidRPr="00834817" w:rsidRDefault="00356F82">
            <w:pPr>
              <w:jc w:val="center"/>
            </w:pPr>
            <w:r w:rsidRPr="00834817">
              <w:rPr>
                <w:b/>
                <w:bCs/>
                <w:color w:val="FFFFFF"/>
              </w:rPr>
              <w:t>T.thái</w:t>
            </w:r>
          </w:p>
        </w:tc>
        <w:tc>
          <w:tcPr>
            <w:tcW w:w="1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3D9E5BAE" w14:textId="77777777" w:rsidR="00F72319" w:rsidRPr="00834817" w:rsidRDefault="00356F82">
            <w:pPr>
              <w:jc w:val="center"/>
            </w:pPr>
            <w:r w:rsidRPr="00834817">
              <w:rPr>
                <w:b/>
                <w:bCs/>
                <w:color w:val="FFFFFF"/>
              </w:rPr>
              <w:t>Người thực hiện</w:t>
            </w:r>
          </w:p>
        </w:tc>
      </w:tr>
      <w:tr w:rsidR="00F72319" w:rsidRPr="00834817" w14:paraId="72FB11D6"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F134E53" w14:textId="77777777" w:rsidR="00F72319" w:rsidRPr="00834817" w:rsidRDefault="00356F82">
            <w:pPr>
              <w:jc w:val="center"/>
            </w:pPr>
            <w:r w:rsidRPr="00834817">
              <w:t>1</w:t>
            </w:r>
          </w:p>
        </w:tc>
        <w:tc>
          <w:tcPr>
            <w:tcW w:w="6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2B0AA7B" w14:textId="77777777" w:rsidR="00F72319" w:rsidRPr="00834817" w:rsidRDefault="00356F82">
            <w:r w:rsidRPr="00834817">
              <w:t>Refactor BookCard.jsx: bỏ hardcode, nhận book object qua props</w:t>
            </w:r>
          </w:p>
        </w:tc>
        <w:tc>
          <w:tcPr>
            <w:tcW w:w="1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E8912EA" w14:textId="3DF781C0" w:rsidR="00F72319" w:rsidRPr="00834817" w:rsidRDefault="00F07CD9">
            <w:pPr>
              <w:jc w:val="center"/>
            </w:pPr>
            <w:r w:rsidRPr="00834817">
              <w:rPr>
                <w:rFonts w:ascii="Courier New" w:eastAsia="Courier New" w:hAnsi="Courier New" w:cs="Courier New"/>
                <w:color w:val="2980B9"/>
              </w:rPr>
              <w:t>[x]</w:t>
            </w:r>
          </w:p>
        </w:tc>
        <w:tc>
          <w:tcPr>
            <w:tcW w:w="1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BA779DE" w14:textId="49898F4A" w:rsidR="00F72319" w:rsidRPr="00834817" w:rsidRDefault="00F07CD9">
            <w:r w:rsidRPr="00834817">
              <w:t>DungHNTP</w:t>
            </w:r>
          </w:p>
        </w:tc>
      </w:tr>
      <w:tr w:rsidR="00F72319" w:rsidRPr="00834817" w14:paraId="754ECB86"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4E836EE" w14:textId="77777777" w:rsidR="00F72319" w:rsidRPr="00834817" w:rsidRDefault="00356F82">
            <w:pPr>
              <w:jc w:val="center"/>
            </w:pPr>
            <w:r w:rsidRPr="00834817">
              <w:t>2</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7B90096C" w14:textId="77777777" w:rsidR="00F72319" w:rsidRPr="00834817" w:rsidRDefault="00356F82">
            <w:r w:rsidRPr="00834817">
              <w:t>Refactor BookCard.jsx: nhận callback onAddToCart qua props</w:t>
            </w:r>
          </w:p>
        </w:tc>
        <w:tc>
          <w:tcPr>
            <w:tcW w:w="1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FC66094" w14:textId="6564ED04" w:rsidR="00F72319" w:rsidRPr="00834817" w:rsidRDefault="00F07CD9">
            <w:pPr>
              <w:jc w:val="center"/>
            </w:pPr>
            <w:r w:rsidRPr="00834817">
              <w:rPr>
                <w:rFonts w:ascii="Courier New" w:eastAsia="Courier New" w:hAnsi="Courier New" w:cs="Courier New"/>
                <w:color w:val="2980B9"/>
              </w:rPr>
              <w:t>[x]</w:t>
            </w:r>
          </w:p>
        </w:tc>
        <w:tc>
          <w:tcPr>
            <w:tcW w:w="1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87400C8" w14:textId="28338F8F" w:rsidR="00F72319" w:rsidRPr="00834817" w:rsidRDefault="00F07CD9">
            <w:r w:rsidRPr="00834817">
              <w:t>KhaHN</w:t>
            </w:r>
          </w:p>
        </w:tc>
      </w:tr>
      <w:tr w:rsidR="00F72319" w:rsidRPr="00834817" w14:paraId="4FA8845F"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AE2CFD5" w14:textId="77777777" w:rsidR="00F72319" w:rsidRPr="00834817" w:rsidRDefault="00356F82">
            <w:pPr>
              <w:jc w:val="center"/>
            </w:pPr>
            <w:r w:rsidRPr="00834817">
              <w:t>3</w:t>
            </w:r>
          </w:p>
        </w:tc>
        <w:tc>
          <w:tcPr>
            <w:tcW w:w="6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A4C1DD6" w14:textId="77777777" w:rsidR="00F72319" w:rsidRPr="00834817" w:rsidRDefault="00356F82">
            <w:r w:rsidRPr="00834817">
              <w:t>Viết SectionWrapper.jsx: generic layout dùng props.children</w:t>
            </w:r>
          </w:p>
        </w:tc>
        <w:tc>
          <w:tcPr>
            <w:tcW w:w="1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5214D2A" w14:textId="25756AD6" w:rsidR="00F72319" w:rsidRPr="00834817" w:rsidRDefault="00F07CD9">
            <w:pPr>
              <w:jc w:val="center"/>
            </w:pPr>
            <w:r w:rsidRPr="00834817">
              <w:rPr>
                <w:rFonts w:ascii="Courier New" w:eastAsia="Courier New" w:hAnsi="Courier New" w:cs="Courier New"/>
                <w:color w:val="2980B9"/>
              </w:rPr>
              <w:t>[x]</w:t>
            </w:r>
          </w:p>
        </w:tc>
        <w:tc>
          <w:tcPr>
            <w:tcW w:w="1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99A4DD4" w14:textId="3A441C24" w:rsidR="00F72319" w:rsidRPr="00834817" w:rsidRDefault="0094672C">
            <w:r w:rsidRPr="00834817">
              <w:t>LongBH</w:t>
            </w:r>
          </w:p>
        </w:tc>
      </w:tr>
      <w:tr w:rsidR="00F72319" w:rsidRPr="00834817" w14:paraId="35F36B14"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EEB1FDC" w14:textId="77777777" w:rsidR="00F72319" w:rsidRPr="00834817" w:rsidRDefault="00356F82">
            <w:pPr>
              <w:jc w:val="center"/>
            </w:pPr>
            <w:r w:rsidRPr="00834817">
              <w:t>4</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D31EB40" w14:textId="77777777" w:rsidR="00F72319" w:rsidRPr="00834817" w:rsidRDefault="00356F82">
            <w:r w:rsidRPr="00834817">
              <w:t>Refactor BookGrid.jsx: nhận books[] và onAddToCart qua props</w:t>
            </w:r>
          </w:p>
        </w:tc>
        <w:tc>
          <w:tcPr>
            <w:tcW w:w="1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F1AD629" w14:textId="728C443A" w:rsidR="00F72319" w:rsidRPr="00834817" w:rsidRDefault="00F07CD9">
            <w:pPr>
              <w:jc w:val="center"/>
            </w:pPr>
            <w:r w:rsidRPr="00834817">
              <w:rPr>
                <w:rFonts w:ascii="Courier New" w:eastAsia="Courier New" w:hAnsi="Courier New" w:cs="Courier New"/>
                <w:color w:val="2980B9"/>
              </w:rPr>
              <w:t>[x]</w:t>
            </w:r>
          </w:p>
        </w:tc>
        <w:tc>
          <w:tcPr>
            <w:tcW w:w="1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396A98E" w14:textId="7F163B73" w:rsidR="00F72319" w:rsidRPr="00834817" w:rsidRDefault="0094672C">
            <w:r w:rsidRPr="00834817">
              <w:t xml:space="preserve"> DucTN</w:t>
            </w:r>
          </w:p>
        </w:tc>
      </w:tr>
      <w:tr w:rsidR="00F72319" w:rsidRPr="00834817" w14:paraId="77D00F10"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65FA479" w14:textId="77777777" w:rsidR="00F72319" w:rsidRPr="00834817" w:rsidRDefault="00356F82">
            <w:pPr>
              <w:jc w:val="center"/>
            </w:pPr>
            <w:r w:rsidRPr="00834817">
              <w:t>5</w:t>
            </w:r>
          </w:p>
        </w:tc>
        <w:tc>
          <w:tcPr>
            <w:tcW w:w="6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E35975D" w14:textId="77777777" w:rsidR="00F72319" w:rsidRPr="00834817" w:rsidRDefault="00356F82">
            <w:r w:rsidRPr="00834817">
              <w:t>Refactor CategoryList.jsx: nhận categories[] qua props</w:t>
            </w:r>
          </w:p>
        </w:tc>
        <w:tc>
          <w:tcPr>
            <w:tcW w:w="1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8FCA9B8" w14:textId="7CB906E5" w:rsidR="00F72319" w:rsidRPr="00834817" w:rsidRDefault="00F07CD9">
            <w:pPr>
              <w:jc w:val="center"/>
            </w:pPr>
            <w:r w:rsidRPr="00834817">
              <w:rPr>
                <w:rFonts w:ascii="Courier New" w:eastAsia="Courier New" w:hAnsi="Courier New" w:cs="Courier New"/>
                <w:color w:val="2980B9"/>
              </w:rPr>
              <w:t>[x]</w:t>
            </w:r>
          </w:p>
        </w:tc>
        <w:tc>
          <w:tcPr>
            <w:tcW w:w="1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007D700" w14:textId="5BFC3500" w:rsidR="00F72319" w:rsidRPr="00834817" w:rsidRDefault="0094672C">
            <w:r w:rsidRPr="00834817">
              <w:t>KhoiNTN</w:t>
            </w:r>
          </w:p>
        </w:tc>
      </w:tr>
      <w:tr w:rsidR="00F72319" w:rsidRPr="00834817" w14:paraId="078E24F4"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3DEC098" w14:textId="77777777" w:rsidR="00F72319" w:rsidRPr="00834817" w:rsidRDefault="00356F82">
            <w:pPr>
              <w:jc w:val="center"/>
            </w:pPr>
            <w:r w:rsidRPr="00834817">
              <w:t>6</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38F2A5D" w14:textId="77777777" w:rsidR="00F72319" w:rsidRPr="00834817" w:rsidRDefault="00356F82">
            <w:r w:rsidRPr="00834817">
              <w:t>Verify data flow: App → BookGrid → BookCard qua React DevTools</w:t>
            </w:r>
          </w:p>
        </w:tc>
        <w:tc>
          <w:tcPr>
            <w:tcW w:w="1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7658EC87" w14:textId="4246379F" w:rsidR="00F72319" w:rsidRPr="00834817" w:rsidRDefault="00F07CD9">
            <w:pPr>
              <w:jc w:val="center"/>
            </w:pPr>
            <w:r w:rsidRPr="00834817">
              <w:rPr>
                <w:rFonts w:ascii="Courier New" w:eastAsia="Courier New" w:hAnsi="Courier New" w:cs="Courier New"/>
                <w:color w:val="2980B9"/>
              </w:rPr>
              <w:t>[x]</w:t>
            </w:r>
          </w:p>
        </w:tc>
        <w:tc>
          <w:tcPr>
            <w:tcW w:w="1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4C76E077" w14:textId="21624C92" w:rsidR="00F72319" w:rsidRPr="00834817" w:rsidRDefault="0094672C">
            <w:r w:rsidRPr="00834817">
              <w:t>DucTN</w:t>
            </w:r>
          </w:p>
        </w:tc>
      </w:tr>
    </w:tbl>
    <w:p w14:paraId="732C5172" w14:textId="77777777" w:rsidR="00F72319" w:rsidRPr="00834817" w:rsidRDefault="00F72319">
      <w:pPr>
        <w:spacing w:before="60"/>
      </w:pPr>
    </w:p>
    <w:p w14:paraId="063D7416" w14:textId="77777777" w:rsidR="00F72319" w:rsidRPr="00834817" w:rsidRDefault="00356F82">
      <w:pPr>
        <w:pStyle w:val="Heading2"/>
      </w:pPr>
      <w:r w:rsidRPr="00834817">
        <w:t>3.2. Mô tả chi tiết cách triển khai</w:t>
      </w:r>
    </w:p>
    <w:p w14:paraId="7E9B123B" w14:textId="77777777" w:rsidR="00F72319" w:rsidRPr="00834817" w:rsidRDefault="00356F82">
      <w:pPr>
        <w:spacing w:before="60" w:after="60"/>
      </w:pPr>
      <w:r w:rsidRPr="00834817">
        <w:rPr>
          <w:i/>
          <w:iCs/>
          <w:color w:val="7F8C8D"/>
        </w:rPr>
        <w:t>Giải thích cách nhóm tiếp cận và thực hiện các công việc chính. Tối thiểu 150 từ.</w:t>
      </w:r>
    </w:p>
    <w:p w14:paraId="1E176203" w14:textId="77777777" w:rsidR="00F72319" w:rsidRPr="00834817" w:rsidRDefault="00F72319">
      <w:pPr>
        <w:spacing w:before="60"/>
      </w:pPr>
    </w:p>
    <w:p w14:paraId="1D886BF4" w14:textId="77777777" w:rsidR="0094672C" w:rsidRPr="00834817" w:rsidRDefault="0094672C" w:rsidP="0094672C">
      <w:r w:rsidRPr="00834817">
        <w:t xml:space="preserve">Trong tuần 3, nhóm tập trung tìm hiểu cơ chế truyền dữ liệu giữa các component trong React thông qua Props và áp dụng nguyên lý One-way Data Flow. Tôi phụ trách refactor component </w:t>
      </w:r>
      <w:r w:rsidRPr="00834817">
        <w:rPr>
          <w:b/>
          <w:bCs/>
        </w:rPr>
        <w:t>CategoryList.jsx</w:t>
      </w:r>
      <w:r w:rsidRPr="00834817">
        <w:t xml:space="preserve"> nhằm loại bỏ dữ liệu tĩnh và chuyển sang nhận dữ liệu động từ component cha.</w:t>
      </w:r>
    </w:p>
    <w:p w14:paraId="15A2401E" w14:textId="77777777" w:rsidR="0094672C" w:rsidRPr="00834817" w:rsidRDefault="0094672C" w:rsidP="0094672C">
      <w:r w:rsidRPr="00834817">
        <w:lastRenderedPageBreak/>
        <w:t xml:space="preserve">Ban đầu, component CategoryList sử dụng một mảng dữ liệu được khai báo trực tiếp bên trong file, gây khó khăn cho việc tái sử dụng và mở rộng hệ thống. Để giải quyết vấn đề này, tôi lựa chọn phương pháp truyền dữ liệu từ </w:t>
      </w:r>
      <w:r w:rsidRPr="00834817">
        <w:rPr>
          <w:b/>
          <w:bCs/>
        </w:rPr>
        <w:t>App.jsx</w:t>
      </w:r>
      <w:r w:rsidRPr="00834817">
        <w:t xml:space="preserve"> thông qua prop </w:t>
      </w:r>
      <w:r w:rsidRPr="00834817">
        <w:rPr>
          <w:b/>
          <w:bCs/>
        </w:rPr>
        <w:t>categories</w:t>
      </w:r>
      <w:r w:rsidRPr="00834817">
        <w:t>. Component được chỉnh sửa để nhận tham số { categories } và sử dụng hàm map() để hiển thị danh sách các danh mục dựa trên dữ liệu được truyền vào.</w:t>
      </w:r>
    </w:p>
    <w:p w14:paraId="0C827586" w14:textId="77777777" w:rsidR="0094672C" w:rsidRPr="00834817" w:rsidRDefault="0094672C" w:rsidP="0094672C">
      <w:r w:rsidRPr="00834817">
        <w:t>Lý do lựa chọn cách tiếp cận này là giúp component trở nên độc lập với nguồn dữ liệu, tăng khả năng tái sử dụng và tuân thủ kiến trúc React hiện đại. Khi cần thay đổi hoặc bổ sung danh mục mới, nhóm chỉ cần cập nhật dữ liệu tại App.jsx mà không phải chỉnh sửa trực tiếp trong CategoryList.jsx.</w:t>
      </w:r>
    </w:p>
    <w:p w14:paraId="03E3591F" w14:textId="77777777" w:rsidR="0094672C" w:rsidRPr="00834817" w:rsidRDefault="0094672C" w:rsidP="0094672C">
      <w:r w:rsidRPr="00834817">
        <w:t>Trong quá trình thực hiện, khó khăn lớn nhất là đảm bảo dữ liệu được truyền đúng cấu trúc và tránh lỗi khi mảng categories rỗng hoặc chưa được khởi tạo. Để khắc phục, tôi tiến hành kiểm tra dữ liệu đầu vào bằng React DevTools và phối hợp với thành viên phụ trách App.jsx để xác nhận luồng dữ liệu hoạt động chính xác. Kết quả cuối cùng cho thấy CategoryList đã hiển thị đúng dữ liệu động, đáp ứng yêu cầu về khả năng tái sử dụng component và hỗ trợ tốt cho mô hình luồng dữ liệu một chiều của React.</w:t>
      </w:r>
    </w:p>
    <w:p w14:paraId="11F0D3BD" w14:textId="77777777" w:rsidR="00F72319" w:rsidRPr="00834817" w:rsidRDefault="00F72319">
      <w:pPr>
        <w:spacing w:before="60"/>
      </w:pPr>
    </w:p>
    <w:p w14:paraId="5EF7BE5E" w14:textId="77777777" w:rsidR="00F72319" w:rsidRPr="00834817" w:rsidRDefault="00356F82">
      <w:pPr>
        <w:pStyle w:val="Heading1"/>
        <w:rPr>
          <w:sz w:val="26"/>
          <w:szCs w:val="26"/>
        </w:rPr>
      </w:pPr>
      <w:r w:rsidRPr="00834817">
        <w:rPr>
          <w:sz w:val="26"/>
          <w:szCs w:val="26"/>
        </w:rPr>
        <w:t>IV. KẾT QUẢ ĐẠT ĐƯỢC</w:t>
      </w:r>
    </w:p>
    <w:p w14:paraId="614F0BA4" w14:textId="77777777" w:rsidR="00F72319" w:rsidRPr="00834817" w:rsidRDefault="00356F82">
      <w:pPr>
        <w:pStyle w:val="Heading2"/>
      </w:pPr>
      <w:r w:rsidRPr="00834817">
        <w:t>4.1. Kết quả kỹ thuật đạt được</w:t>
      </w:r>
    </w:p>
    <w:p w14:paraId="307E7735" w14:textId="77777777" w:rsidR="00F72319" w:rsidRPr="00834817" w:rsidRDefault="00356F82">
      <w:pPr>
        <w:spacing w:before="60" w:after="60"/>
      </w:pPr>
      <w:r w:rsidRPr="00834817">
        <w:rPr>
          <w:i/>
          <w:iCs/>
          <w:color w:val="7F8C8D"/>
        </w:rPr>
        <w:t>Mô tả ngắn từng kết quả đã hoàn thành trong tuần.</w:t>
      </w:r>
    </w:p>
    <w:p w14:paraId="7EB003EB" w14:textId="77777777" w:rsidR="00F72319" w:rsidRPr="00834817" w:rsidRDefault="00F72319">
      <w:pPr>
        <w:spacing w:before="60"/>
      </w:pPr>
    </w:p>
    <w:p w14:paraId="41933C24" w14:textId="0513CCD2" w:rsidR="00F72319" w:rsidRPr="00834817" w:rsidRDefault="00356F82" w:rsidP="00204C71">
      <w:pPr>
        <w:pStyle w:val="ListParagraph"/>
        <w:numPr>
          <w:ilvl w:val="0"/>
          <w:numId w:val="5"/>
        </w:numPr>
        <w:spacing w:before="40" w:after="40"/>
      </w:pPr>
      <w:r w:rsidRPr="00834817">
        <w:t>[Kết quả 1: mô tả cụ thể — thêm link file/commit làm dẫn chứng]</w:t>
      </w:r>
    </w:p>
    <w:p w14:paraId="3ADA3C7F" w14:textId="2DB11548" w:rsidR="005F20E1" w:rsidRPr="00834817" w:rsidRDefault="005F20E1" w:rsidP="00204C71">
      <w:pPr>
        <w:pStyle w:val="ListParagraph"/>
        <w:spacing w:before="40" w:after="40"/>
        <w:ind w:left="720"/>
        <w:rPr>
          <w:rStyle w:val="Hyperlink"/>
          <w:lang w:val="vi-VN" w:eastAsia="zh-CN"/>
        </w:rPr>
      </w:pPr>
      <w:r w:rsidRPr="00834817">
        <w:rPr>
          <w:b/>
          <w:bCs/>
          <w:lang w:val="vi-VN" w:eastAsia="zh-CN"/>
        </w:rPr>
        <w:t>Hoàn thành refactor hệ thống RoomCard.jsx và RoomGrid.jsx theo cơ chế Props.</w:t>
      </w:r>
      <w:r w:rsidRPr="00834817">
        <w:rPr>
          <w:b/>
          <w:bCs/>
          <w:lang w:val="vi-VN" w:eastAsia="zh-CN"/>
        </w:rPr>
        <w:br/>
      </w:r>
      <w:r w:rsidRPr="00834817">
        <w:rPr>
          <w:lang w:val="vi-VN" w:eastAsia="zh-CN"/>
        </w:rPr>
        <w:t>Nhóm đã loại bỏ dữ liệu hardcode trong các component hiển thị phòng thuê. RoomCard.jsx được cấu hình nhận đối tượng room và callback onReserve thông qua props, đồng thời hỗ trợ hiển thị dữ liệu động như tên phòng, địa chỉ, diện tích, giá thuê và trạng thái còn trống. RoomGrid.jsx được chỉnh sửa để nhận mảng rooms[] từ App.jsx và sử dụng hàm map() để render danh sách phòng thuê động.</w:t>
      </w:r>
      <w:r w:rsidRPr="00834817">
        <w:rPr>
          <w:lang w:val="vi-VN" w:eastAsia="zh-CN"/>
        </w:rPr>
        <w:br/>
      </w:r>
      <w:r w:rsidRPr="00834817">
        <w:rPr>
          <w:b/>
          <w:bCs/>
          <w:lang w:val="vi-VN" w:eastAsia="zh-CN"/>
        </w:rPr>
        <w:t>Minh chứng</w:t>
      </w:r>
      <w:r w:rsidRPr="00834817">
        <w:rPr>
          <w:lang w:val="vi-VN" w:eastAsia="zh-CN"/>
        </w:rPr>
        <w:t xml:space="preserve">: </w:t>
      </w:r>
      <w:r w:rsidR="006073F1" w:rsidRPr="00834817">
        <w:rPr>
          <w:lang w:val="vi-VN" w:eastAsia="zh-CN"/>
        </w:rPr>
        <w:fldChar w:fldCharType="begin"/>
      </w:r>
      <w:r w:rsidR="006073F1" w:rsidRPr="00834817">
        <w:rPr>
          <w:lang w:val="vi-VN" w:eastAsia="zh-CN"/>
        </w:rPr>
        <w:instrText xml:space="preserve"> HYPERLINK "https://github.com/fudn-traltb-su26/rbl-fer202-theotuan-9h53/commit/fa03589fac4bf942b9707ee0dc6171dea94e9039" </w:instrText>
      </w:r>
      <w:r w:rsidR="006073F1" w:rsidRPr="00834817">
        <w:rPr>
          <w:lang w:val="vi-VN" w:eastAsia="zh-CN"/>
        </w:rPr>
      </w:r>
      <w:r w:rsidR="006073F1" w:rsidRPr="00834817">
        <w:rPr>
          <w:lang w:val="vi-VN" w:eastAsia="zh-CN"/>
        </w:rPr>
        <w:fldChar w:fldCharType="separate"/>
      </w:r>
      <w:r w:rsidRPr="00834817">
        <w:rPr>
          <w:rStyle w:val="Hyperlink"/>
          <w:lang w:val="vi-VN" w:eastAsia="zh-CN"/>
        </w:rPr>
        <w:t>https://git</w:t>
      </w:r>
      <w:r w:rsidRPr="00834817">
        <w:rPr>
          <w:rStyle w:val="Hyperlink"/>
          <w:lang w:val="vi-VN" w:eastAsia="zh-CN"/>
        </w:rPr>
        <w:t>h</w:t>
      </w:r>
      <w:r w:rsidRPr="00834817">
        <w:rPr>
          <w:rStyle w:val="Hyperlink"/>
          <w:lang w:val="vi-VN" w:eastAsia="zh-CN"/>
        </w:rPr>
        <w:t>ub.com/fudn-traltb-su26/rbl-fer202-theotuan-9h53/commit/fa03589fac4bf942b9707ee0dc6171dea94e9039</w:t>
      </w:r>
    </w:p>
    <w:p w14:paraId="14662E65" w14:textId="339D6E8A" w:rsidR="00204C71" w:rsidRPr="00834817" w:rsidRDefault="006073F1" w:rsidP="00204C71">
      <w:pPr>
        <w:pStyle w:val="ListParagraph"/>
        <w:spacing w:before="40" w:after="40"/>
        <w:ind w:left="720"/>
        <w:rPr>
          <w:lang w:val="vi-VN" w:eastAsia="zh-CN"/>
        </w:rPr>
      </w:pPr>
      <w:r w:rsidRPr="00834817">
        <w:rPr>
          <w:lang w:val="vi-VN" w:eastAsia="zh-CN"/>
        </w:rPr>
        <w:fldChar w:fldCharType="end"/>
      </w:r>
      <w:hyperlink r:id="rId7" w:history="1">
        <w:r w:rsidR="00204C71" w:rsidRPr="00834817">
          <w:rPr>
            <w:rStyle w:val="Hyperlink"/>
            <w:lang w:val="vi-VN" w:eastAsia="zh-CN"/>
          </w:rPr>
          <w:t>https://github.com/fudn-traltb-su26/rbl-fer202-theotuan-9h53/commit/5f063216dd9d41a20b16633078a4cd5ab51807a9</w:t>
        </w:r>
      </w:hyperlink>
    </w:p>
    <w:p w14:paraId="48770EF7" w14:textId="0CE71DD9" w:rsidR="00F72319" w:rsidRPr="00834817" w:rsidRDefault="00356F82" w:rsidP="00204C71">
      <w:pPr>
        <w:pStyle w:val="ListParagraph"/>
        <w:numPr>
          <w:ilvl w:val="0"/>
          <w:numId w:val="5"/>
        </w:numPr>
        <w:spacing w:before="40" w:after="40"/>
      </w:pPr>
      <w:r w:rsidRPr="00834817">
        <w:t>[Kết quả 2: mô tả cụ thể — thêm link file/commit làm dẫn chứng]</w:t>
      </w:r>
    </w:p>
    <w:p w14:paraId="1970C129" w14:textId="6DE8EEC9" w:rsidR="00204C71" w:rsidRPr="00834817" w:rsidRDefault="00204C71" w:rsidP="00204C71">
      <w:pPr>
        <w:pStyle w:val="ListParagraph"/>
        <w:spacing w:before="40" w:after="40"/>
        <w:ind w:left="720"/>
      </w:pPr>
      <w:r w:rsidRPr="00834817">
        <w:rPr>
          <w:rStyle w:val="Strong"/>
        </w:rPr>
        <w:t>Xây dựng thành công các component tái sử dụng CategoryList.jsx và SectionWrapper.jsx.</w:t>
      </w:r>
      <w:r w:rsidRPr="00834817">
        <w:br/>
        <w:t xml:space="preserve">CategoryList.jsx được refactor để nhận dữ liệu </w:t>
      </w:r>
      <w:r w:rsidRPr="00834817">
        <w:rPr>
          <w:rStyle w:val="HTMLCode"/>
          <w:sz w:val="26"/>
          <w:szCs w:val="26"/>
        </w:rPr>
        <w:t>categories[]</w:t>
      </w:r>
      <w:r w:rsidRPr="00834817">
        <w:t xml:space="preserve"> từ component cha thay vì sử dụng dữ liệu tĩnh nội bộ. Bên cạnh đó, nhóm đã phát triển SectionWrapper.jsx với các props </w:t>
      </w:r>
      <w:r w:rsidRPr="00834817">
        <w:rPr>
          <w:rStyle w:val="HTMLCode"/>
          <w:sz w:val="26"/>
          <w:szCs w:val="26"/>
        </w:rPr>
        <w:t>title</w:t>
      </w:r>
      <w:r w:rsidRPr="00834817">
        <w:t xml:space="preserve">, </w:t>
      </w:r>
      <w:r w:rsidRPr="00834817">
        <w:rPr>
          <w:rStyle w:val="HTMLCode"/>
          <w:sz w:val="26"/>
          <w:szCs w:val="26"/>
        </w:rPr>
        <w:t>subtitle</w:t>
      </w:r>
      <w:r w:rsidRPr="00834817">
        <w:t xml:space="preserve">, </w:t>
      </w:r>
      <w:r w:rsidRPr="00834817">
        <w:rPr>
          <w:rStyle w:val="HTMLCode"/>
          <w:sz w:val="26"/>
          <w:szCs w:val="26"/>
        </w:rPr>
        <w:t>backgroundColor</w:t>
      </w:r>
      <w:r w:rsidRPr="00834817">
        <w:t xml:space="preserve"> và </w:t>
      </w:r>
      <w:r w:rsidRPr="00834817">
        <w:rPr>
          <w:rStyle w:val="HTMLCode"/>
          <w:sz w:val="26"/>
          <w:szCs w:val="26"/>
        </w:rPr>
        <w:t>children</w:t>
      </w:r>
      <w:r w:rsidRPr="00834817">
        <w:t>, giúp tái sử dụng cùng một cấu trúc layout cho nhiều khu vực khác nhau trên giao diện. Component này đã được áp dụng ở nhiều phân vùng trong App.jsx.</w:t>
      </w:r>
      <w:r w:rsidRPr="00834817">
        <w:br/>
      </w:r>
      <w:r w:rsidRPr="00834817">
        <w:rPr>
          <w:rStyle w:val="Strong"/>
        </w:rPr>
        <w:t>Minh chứng:</w:t>
      </w:r>
      <w:r w:rsidRPr="00834817">
        <w:t xml:space="preserve"> </w:t>
      </w:r>
      <w:hyperlink r:id="rId8" w:history="1">
        <w:r w:rsidR="00F54560" w:rsidRPr="00834817">
          <w:rPr>
            <w:rStyle w:val="Hyperlink"/>
          </w:rPr>
          <w:t>https://github.com/fudn-traltb-su26/rbl-fer202-theotuan-9h53/commit/5bcb4d1c66d855675c0e5d9ec43c510f06f95a5e</w:t>
        </w:r>
      </w:hyperlink>
    </w:p>
    <w:p w14:paraId="4637F0F2" w14:textId="6038B919" w:rsidR="00F54560" w:rsidRPr="00834817" w:rsidRDefault="006073F1" w:rsidP="00204C71">
      <w:pPr>
        <w:pStyle w:val="ListParagraph"/>
        <w:spacing w:before="40" w:after="40"/>
        <w:ind w:left="720"/>
      </w:pPr>
      <w:hyperlink r:id="rId9" w:history="1">
        <w:r w:rsidR="00F54560" w:rsidRPr="00834817">
          <w:rPr>
            <w:rStyle w:val="Hyperlink"/>
          </w:rPr>
          <w:t>https://github.com/fudn-traltb-su26/rbl-fer202-theotuan-9h53/commit/74d582b1717b1c8cbb0872afa4fe96903ebdef54</w:t>
        </w:r>
      </w:hyperlink>
    </w:p>
    <w:p w14:paraId="1A85E410" w14:textId="55A0D38C" w:rsidR="00F72319" w:rsidRPr="00834817" w:rsidRDefault="00356F82" w:rsidP="00204C71">
      <w:pPr>
        <w:pStyle w:val="ListParagraph"/>
        <w:numPr>
          <w:ilvl w:val="0"/>
          <w:numId w:val="5"/>
        </w:numPr>
        <w:spacing w:before="40" w:after="40"/>
      </w:pPr>
      <w:r w:rsidRPr="00834817">
        <w:lastRenderedPageBreak/>
        <w:t>[</w:t>
      </w:r>
      <w:r w:rsidRPr="00834817">
        <w:t>Kết quả 3: mô tả cụ thể — thêm link file/commit làm dẫn chứng]</w:t>
      </w:r>
    </w:p>
    <w:p w14:paraId="15E08E0F" w14:textId="1B6D6931" w:rsidR="00F54560" w:rsidRPr="00834817" w:rsidRDefault="00F54560" w:rsidP="00F54560">
      <w:pPr>
        <w:pStyle w:val="ListParagraph"/>
        <w:spacing w:before="40" w:after="40"/>
        <w:ind w:left="720"/>
      </w:pPr>
      <w:r w:rsidRPr="00834817">
        <w:rPr>
          <w:rStyle w:val="Strong"/>
        </w:rPr>
        <w:t>Tích hợp hoàn chỉnh luồng dữ liệu một chiều và hoàn thiện Data Flow Diagram.</w:t>
      </w:r>
      <w:r w:rsidRPr="00834817">
        <w:br/>
        <w:t xml:space="preserve">App.jsx được cập nhật để quản lý tập dữ liệu trung tâm gồm </w:t>
      </w:r>
      <w:r w:rsidRPr="00834817">
        <w:rPr>
          <w:rStyle w:val="HTMLCode"/>
          <w:sz w:val="26"/>
          <w:szCs w:val="26"/>
        </w:rPr>
        <w:t>ROOMS</w:t>
      </w:r>
      <w:r w:rsidRPr="00834817">
        <w:t xml:space="preserve"> và </w:t>
      </w:r>
      <w:r w:rsidRPr="00834817">
        <w:rPr>
          <w:rStyle w:val="HTMLCode"/>
          <w:sz w:val="26"/>
          <w:szCs w:val="26"/>
        </w:rPr>
        <w:t>CATEGORIES</w:t>
      </w:r>
      <w:r w:rsidRPr="00834817">
        <w:t xml:space="preserve">, sau đó truyền dữ liệu xuống các component con thông qua props. Hàm callback </w:t>
      </w:r>
      <w:r w:rsidRPr="00834817">
        <w:rPr>
          <w:rStyle w:val="HTMLCode"/>
          <w:sz w:val="26"/>
          <w:szCs w:val="26"/>
        </w:rPr>
        <w:t>handleReserve(room)</w:t>
      </w:r>
      <w:r w:rsidRPr="00834817">
        <w:t xml:space="preserve"> được triển khai và truyền qua nhiều cấp component để xử lý sự kiện đặt phòng. Nhóm đồng thời xây dựng sơ đồ luồng dữ liệu thể hiện rõ quá trình truyền dữ liệu từ </w:t>
      </w:r>
      <w:r w:rsidRPr="00834817">
        <w:rPr>
          <w:rStyle w:val="HTMLCode"/>
          <w:sz w:val="26"/>
          <w:szCs w:val="26"/>
        </w:rPr>
        <w:t>App.jsx → RoomGrid.jsx → RoomCard.jsx</w:t>
      </w:r>
      <w:r w:rsidRPr="00834817">
        <w:t xml:space="preserve"> và kiểm chứng bằng React DevTools.</w:t>
      </w:r>
      <w:r w:rsidRPr="00834817">
        <w:br/>
      </w:r>
      <w:r w:rsidRPr="00834817">
        <w:rPr>
          <w:rStyle w:val="Strong"/>
        </w:rPr>
        <w:t>Minh chứng:</w:t>
      </w:r>
      <w:r w:rsidRPr="00834817">
        <w:rPr>
          <w:rStyle w:val="Strong"/>
        </w:rPr>
        <w:t xml:space="preserve"> </w:t>
      </w:r>
      <w:hyperlink r:id="rId10" w:history="1">
        <w:r w:rsidRPr="00834817">
          <w:rPr>
            <w:rStyle w:val="Hyperlink"/>
          </w:rPr>
          <w:t>https://github.com/fudn-traltb-su26/rbl-fer202-theotuan-9h53/commit/423b41e4ad4a6f6d252f0d6fdacd0979423ec714</w:t>
        </w:r>
      </w:hyperlink>
    </w:p>
    <w:p w14:paraId="1D8AF47C" w14:textId="77777777" w:rsidR="00F72319" w:rsidRPr="00834817" w:rsidRDefault="00F72319">
      <w:pPr>
        <w:spacing w:before="60"/>
      </w:pPr>
    </w:p>
    <w:p w14:paraId="76D1F523" w14:textId="77777777" w:rsidR="00F72319" w:rsidRPr="00834817" w:rsidRDefault="00356F82">
      <w:pPr>
        <w:pStyle w:val="Heading2"/>
      </w:pPr>
      <w:r w:rsidRPr="00834817">
        <w:t>4.2. Screenshot / Demo kết quả</w:t>
      </w:r>
    </w:p>
    <w:p w14:paraId="6FB6337A" w14:textId="77777777" w:rsidR="00F72319" w:rsidRPr="00834817" w:rsidRDefault="00356F82">
      <w:pPr>
        <w:spacing w:before="60" w:after="60"/>
      </w:pPr>
      <w:r w:rsidRPr="00834817">
        <w:rPr>
          <w:i/>
          <w:iCs/>
          <w:color w:val="7F8C8D"/>
        </w:rPr>
        <w:t>Chèn ảnh chụp màn hình các tính năng đã hoàn thành (tối thiểu 2 ảnh). Ghi chú bên dưới mỗi ảnh.</w:t>
      </w:r>
    </w:p>
    <w:p w14:paraId="3BE1C196" w14:textId="77777777" w:rsidR="00F72319" w:rsidRPr="00834817" w:rsidRDefault="00F72319">
      <w:pPr>
        <w:spacing w:before="60"/>
      </w:pPr>
    </w:p>
    <w:tbl>
      <w:tblPr>
        <w:tblW w:w="72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3"/>
      </w:tblGrid>
      <w:tr w:rsidR="00F54560" w:rsidRPr="00834817" w14:paraId="2137B6D5" w14:textId="77777777" w:rsidTr="00F54560">
        <w:tblPrEx>
          <w:tblCellMar>
            <w:top w:w="0" w:type="dxa"/>
            <w:bottom w:w="0" w:type="dxa"/>
          </w:tblCellMar>
        </w:tblPrEx>
        <w:tc>
          <w:tcPr>
            <w:tcW w:w="7239" w:type="dxa"/>
            <w:tcBorders>
              <w:top w:val="single" w:sz="1" w:space="0" w:color="AAB7C4"/>
              <w:left w:val="single" w:sz="1" w:space="0" w:color="AAB7C4"/>
              <w:bottom w:val="single" w:sz="1" w:space="0" w:color="AAB7C4"/>
              <w:right w:val="single" w:sz="1" w:space="0" w:color="AAB7C4"/>
            </w:tcBorders>
            <w:shd w:val="clear" w:color="auto" w:fill="F4F6F8"/>
            <w:tcMar>
              <w:top w:w="80" w:type="dxa"/>
              <w:left w:w="120" w:type="dxa"/>
              <w:bottom w:w="80" w:type="dxa"/>
              <w:right w:w="120" w:type="dxa"/>
            </w:tcMar>
          </w:tcPr>
          <w:p w14:paraId="5ECC717B" w14:textId="7FFE1C64" w:rsidR="00F54560" w:rsidRPr="00834817" w:rsidRDefault="00F54560">
            <w:pPr>
              <w:spacing w:before="1200"/>
              <w:jc w:val="center"/>
            </w:pPr>
            <w:r w:rsidRPr="00834817">
              <w:rPr>
                <w:noProof/>
              </w:rPr>
              <w:drawing>
                <wp:inline distT="0" distB="0" distL="0" distR="0" wp14:anchorId="52942B3A" wp14:editId="0DC3796A">
                  <wp:extent cx="4444679" cy="2418705"/>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58136" cy="2480446"/>
                          </a:xfrm>
                          <a:prstGeom prst="rect">
                            <a:avLst/>
                          </a:prstGeom>
                        </pic:spPr>
                      </pic:pic>
                    </a:graphicData>
                  </a:graphic>
                </wp:inline>
              </w:drawing>
            </w:r>
          </w:p>
          <w:p w14:paraId="642A5B4A" w14:textId="24156D24" w:rsidR="00F54560" w:rsidRPr="00834817" w:rsidRDefault="00F54560">
            <w:pPr>
              <w:spacing w:before="1200" w:after="80"/>
              <w:jc w:val="center"/>
            </w:pPr>
            <w:r w:rsidRPr="00834817">
              <w:rPr>
                <w:i/>
                <w:iCs/>
              </w:rPr>
              <w:t xml:space="preserve">Hình 1: </w:t>
            </w:r>
            <w:r w:rsidR="006073F1" w:rsidRPr="00834817">
              <w:rPr>
                <w:i/>
                <w:iCs/>
              </w:rPr>
              <w:t>Danh sách phòng được render từ props rooms[]</w:t>
            </w:r>
          </w:p>
        </w:tc>
      </w:tr>
      <w:tr w:rsidR="00F54560" w:rsidRPr="00834817" w14:paraId="647E26EB" w14:textId="77777777" w:rsidTr="00F54560">
        <w:tblPrEx>
          <w:tblCellMar>
            <w:top w:w="0" w:type="dxa"/>
            <w:bottom w:w="0" w:type="dxa"/>
          </w:tblCellMar>
        </w:tblPrEx>
        <w:tc>
          <w:tcPr>
            <w:tcW w:w="7239" w:type="dxa"/>
            <w:tcBorders>
              <w:top w:val="single" w:sz="1" w:space="0" w:color="AAB7C4"/>
              <w:left w:val="single" w:sz="1" w:space="0" w:color="AAB7C4"/>
              <w:bottom w:val="single" w:sz="1" w:space="0" w:color="AAB7C4"/>
              <w:right w:val="single" w:sz="1" w:space="0" w:color="AAB7C4"/>
            </w:tcBorders>
            <w:shd w:val="clear" w:color="auto" w:fill="F4F6F8"/>
            <w:tcMar>
              <w:top w:w="80" w:type="dxa"/>
              <w:left w:w="120" w:type="dxa"/>
              <w:bottom w:w="80" w:type="dxa"/>
              <w:right w:w="120" w:type="dxa"/>
            </w:tcMar>
          </w:tcPr>
          <w:p w14:paraId="034FF398" w14:textId="6496FF7F" w:rsidR="00F54560" w:rsidRPr="00834817" w:rsidRDefault="006073F1" w:rsidP="006073F1">
            <w:pPr>
              <w:spacing w:before="1200" w:after="80"/>
              <w:jc w:val="center"/>
              <w:rPr>
                <w:i/>
                <w:iCs/>
              </w:rPr>
            </w:pPr>
            <w:r w:rsidRPr="00834817">
              <w:rPr>
                <w:i/>
                <w:iCs/>
                <w:noProof/>
              </w:rPr>
              <w:lastRenderedPageBreak/>
              <w:drawing>
                <wp:inline distT="0" distB="0" distL="0" distR="0" wp14:anchorId="0FD49FF4" wp14:editId="6CC73182">
                  <wp:extent cx="5940425" cy="2651125"/>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0425" cy="2651125"/>
                          </a:xfrm>
                          <a:prstGeom prst="rect">
                            <a:avLst/>
                          </a:prstGeom>
                        </pic:spPr>
                      </pic:pic>
                    </a:graphicData>
                  </a:graphic>
                </wp:inline>
              </w:drawing>
            </w:r>
          </w:p>
          <w:p w14:paraId="70D72500" w14:textId="5760CA55" w:rsidR="00F54560" w:rsidRPr="00834817" w:rsidRDefault="006073F1" w:rsidP="006073F1">
            <w:pPr>
              <w:spacing w:before="1200" w:after="80"/>
              <w:jc w:val="center"/>
              <w:rPr>
                <w:i/>
                <w:iCs/>
              </w:rPr>
            </w:pPr>
            <w:r w:rsidRPr="00834817">
              <w:rPr>
                <w:i/>
                <w:iCs/>
              </w:rPr>
              <w:t xml:space="preserve">Hình </w:t>
            </w:r>
            <w:r w:rsidRPr="00834817">
              <w:rPr>
                <w:i/>
                <w:iCs/>
              </w:rPr>
              <w:t>2</w:t>
            </w:r>
            <w:r w:rsidRPr="00834817">
              <w:rPr>
                <w:i/>
                <w:iCs/>
              </w:rPr>
              <w:t>: Minh chứng kết nối dữ liệu giữa App, RoomGrid và RoomCard.</w:t>
            </w:r>
          </w:p>
        </w:tc>
      </w:tr>
    </w:tbl>
    <w:p w14:paraId="716DD282" w14:textId="77777777" w:rsidR="00F72319" w:rsidRPr="00834817" w:rsidRDefault="00F72319">
      <w:pPr>
        <w:spacing w:before="60"/>
      </w:pPr>
    </w:p>
    <w:p w14:paraId="1D31A9DC" w14:textId="77777777" w:rsidR="00F72319" w:rsidRPr="00834817" w:rsidRDefault="00F72319">
      <w:pPr>
        <w:spacing w:before="60"/>
      </w:pPr>
    </w:p>
    <w:p w14:paraId="154E0E4D" w14:textId="77777777" w:rsidR="00F72319" w:rsidRPr="00834817" w:rsidRDefault="00356F82">
      <w:pPr>
        <w:pStyle w:val="Heading1"/>
        <w:rPr>
          <w:sz w:val="26"/>
          <w:szCs w:val="26"/>
        </w:rPr>
      </w:pPr>
      <w:r w:rsidRPr="00834817">
        <w:rPr>
          <w:sz w:val="26"/>
          <w:szCs w:val="26"/>
        </w:rPr>
        <w:t>V. CHECKLIST ĐẦU RA — TUẦN 03</w:t>
      </w:r>
    </w:p>
    <w:p w14:paraId="6E876E58" w14:textId="77777777" w:rsidR="00F72319" w:rsidRPr="00834817" w:rsidRDefault="00356F82">
      <w:pPr>
        <w:spacing w:before="60" w:after="60"/>
      </w:pPr>
      <w:r w:rsidRPr="00834817">
        <w:rPr>
          <w:i/>
          <w:iCs/>
          <w:color w:val="7F8C8D"/>
        </w:rPr>
        <w:t>Đánh dấu ☑ vào cột "HT?" cho mỗi đầu ra đã hoàn thành. Ghi rõ file/folder/link lưu kết quả.</w:t>
      </w:r>
    </w:p>
    <w:p w14:paraId="5CA12605" w14:textId="77777777" w:rsidR="00F72319" w:rsidRPr="00834817" w:rsidRDefault="00F72319">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3"/>
        <w:gridCol w:w="2436"/>
        <w:gridCol w:w="810"/>
        <w:gridCol w:w="4002"/>
        <w:gridCol w:w="1405"/>
      </w:tblGrid>
      <w:tr w:rsidR="00F72319" w:rsidRPr="00834817" w14:paraId="5DB204E1"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2D3C77FE" w14:textId="77777777" w:rsidR="00F72319" w:rsidRPr="00834817" w:rsidRDefault="00356F82">
            <w:pPr>
              <w:jc w:val="center"/>
            </w:pPr>
            <w:r w:rsidRPr="00834817">
              <w:rPr>
                <w:b/>
                <w:bCs/>
                <w:color w:val="FFFFFF"/>
              </w:rPr>
              <w:t>#</w:t>
            </w:r>
          </w:p>
        </w:tc>
        <w:tc>
          <w:tcPr>
            <w:tcW w:w="36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03D40D84" w14:textId="77777777" w:rsidR="00F72319" w:rsidRPr="00834817" w:rsidRDefault="00356F82">
            <w:pPr>
              <w:jc w:val="center"/>
            </w:pPr>
            <w:r w:rsidRPr="00834817">
              <w:rPr>
                <w:b/>
                <w:bCs/>
                <w:color w:val="FFFFFF"/>
              </w:rPr>
              <w:t>Yêu cầu đầu ra (từ TODO.md)</w:t>
            </w:r>
          </w:p>
        </w:tc>
        <w:tc>
          <w:tcPr>
            <w:tcW w:w="11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791723F1" w14:textId="77777777" w:rsidR="00F72319" w:rsidRPr="00834817" w:rsidRDefault="00356F82">
            <w:pPr>
              <w:jc w:val="center"/>
            </w:pPr>
            <w:r w:rsidRPr="00834817">
              <w:rPr>
                <w:b/>
                <w:bCs/>
                <w:color w:val="FFFFFF"/>
              </w:rPr>
              <w:t>HT?</w:t>
            </w:r>
          </w:p>
        </w:tc>
        <w:tc>
          <w:tcPr>
            <w:tcW w:w="232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07CACE17" w14:textId="77777777" w:rsidR="00F72319" w:rsidRPr="00834817" w:rsidRDefault="00356F82">
            <w:pPr>
              <w:jc w:val="center"/>
            </w:pPr>
            <w:r w:rsidRPr="00834817">
              <w:rPr>
                <w:b/>
                <w:bCs/>
                <w:color w:val="FFFFFF"/>
              </w:rPr>
              <w:t>Vị trí lưu kết quả (file / folder / link)</w:t>
            </w:r>
          </w:p>
        </w:tc>
        <w:tc>
          <w:tcPr>
            <w:tcW w:w="16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0A50ED73" w14:textId="77777777" w:rsidR="00F72319" w:rsidRPr="00834817" w:rsidRDefault="00356F82">
            <w:pPr>
              <w:jc w:val="center"/>
            </w:pPr>
            <w:r w:rsidRPr="00834817">
              <w:rPr>
                <w:b/>
                <w:bCs/>
                <w:color w:val="FFFFFF"/>
              </w:rPr>
              <w:t>Ghi chú</w:t>
            </w:r>
          </w:p>
        </w:tc>
      </w:tr>
      <w:tr w:rsidR="00F72319" w:rsidRPr="00834817" w14:paraId="6C09DFA4"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1721D1C" w14:textId="77777777" w:rsidR="00F72319" w:rsidRPr="00834817" w:rsidRDefault="00356F82">
            <w:pPr>
              <w:jc w:val="center"/>
            </w:pPr>
            <w:r w:rsidRPr="00834817">
              <w:t>1</w:t>
            </w:r>
          </w:p>
        </w:tc>
        <w:tc>
          <w:tcPr>
            <w:tcW w:w="36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1D367D4" w14:textId="77777777" w:rsidR="00F72319" w:rsidRPr="00834817" w:rsidRDefault="00356F82">
            <w:r w:rsidRPr="00834817">
              <w:t>BookCard.jsx nhận book object và onAddToCart qua props</w:t>
            </w:r>
          </w:p>
        </w:tc>
        <w:tc>
          <w:tcPr>
            <w:tcW w:w="1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64313C0" w14:textId="3BC7E508" w:rsidR="00F72319" w:rsidRPr="00834817" w:rsidRDefault="00356F82">
            <w:pPr>
              <w:jc w:val="center"/>
            </w:pPr>
            <w:r w:rsidRPr="00834817">
              <w:rPr>
                <w:rFonts w:ascii="Courier New" w:eastAsia="Courier New" w:hAnsi="Courier New" w:cs="Courier New"/>
                <w:color w:val="27AE60"/>
              </w:rPr>
              <w:t>[</w:t>
            </w:r>
            <w:r w:rsidR="006073F1" w:rsidRPr="00834817">
              <w:rPr>
                <w:rFonts w:ascii="Segoe UI Symbol" w:eastAsia="Courier New" w:hAnsi="Segoe UI Symbol" w:cs="Courier New"/>
                <w:color w:val="27AE60"/>
              </w:rPr>
              <w:t>☑</w:t>
            </w:r>
            <w:r w:rsidRPr="00834817">
              <w:rPr>
                <w:rFonts w:ascii="Courier New" w:eastAsia="Courier New" w:hAnsi="Courier New" w:cs="Courier New"/>
                <w:color w:val="27AE60"/>
              </w:rPr>
              <w:t>]</w:t>
            </w:r>
          </w:p>
        </w:tc>
        <w:tc>
          <w:tcPr>
            <w:tcW w:w="2326" w:type="dxa"/>
            <w:tcBorders>
              <w:top w:val="single" w:sz="1" w:space="0" w:color="AAB7C4"/>
              <w:left w:val="single" w:sz="1" w:space="0" w:color="AAB7C4"/>
              <w:bottom w:val="single" w:sz="1" w:space="0" w:color="AAB7C4"/>
              <w:right w:val="single" w:sz="1" w:space="0" w:color="AAB7C4"/>
            </w:tcBorders>
            <w:shd w:val="clear" w:color="auto" w:fill="F4F8F0"/>
            <w:tcMar>
              <w:top w:w="80" w:type="dxa"/>
              <w:left w:w="120" w:type="dxa"/>
              <w:bottom w:w="80" w:type="dxa"/>
              <w:right w:w="120" w:type="dxa"/>
            </w:tcMar>
          </w:tcPr>
          <w:p w14:paraId="56595729" w14:textId="77777777" w:rsidR="00F72319" w:rsidRPr="00834817" w:rsidRDefault="00356F82">
            <w:r w:rsidRPr="00834817">
              <w:t>src/components/BookCard.jsx</w:t>
            </w:r>
          </w:p>
        </w:tc>
        <w:tc>
          <w:tcPr>
            <w:tcW w:w="16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C719264" w14:textId="27FDE547" w:rsidR="00F72319" w:rsidRPr="00834817" w:rsidRDefault="009F1226">
            <w:r w:rsidRPr="00834817">
              <w:t>Đã loại bỏ dữ liệu hardcode, hiển thị dữ liệu động</w:t>
            </w:r>
          </w:p>
        </w:tc>
      </w:tr>
      <w:tr w:rsidR="00F72319" w:rsidRPr="00834817" w14:paraId="225372BC"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1D58433" w14:textId="77777777" w:rsidR="00F72319" w:rsidRPr="00834817" w:rsidRDefault="00356F82">
            <w:pPr>
              <w:jc w:val="center"/>
            </w:pPr>
            <w:r w:rsidRPr="00834817">
              <w:t>2</w:t>
            </w:r>
          </w:p>
        </w:tc>
        <w:tc>
          <w:tcPr>
            <w:tcW w:w="36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73D687B" w14:textId="77777777" w:rsidR="00F72319" w:rsidRPr="00834817" w:rsidRDefault="00356F82">
            <w:r w:rsidRPr="00834817">
              <w:t>SectionWrapper.jsx dùng props.children tái sử dụng ở ≥3 nơi</w:t>
            </w:r>
          </w:p>
        </w:tc>
        <w:tc>
          <w:tcPr>
            <w:tcW w:w="11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9DDE2E4" w14:textId="715F761A" w:rsidR="00F72319" w:rsidRPr="00834817" w:rsidRDefault="00356F82">
            <w:pPr>
              <w:jc w:val="center"/>
            </w:pPr>
            <w:r w:rsidRPr="00834817">
              <w:rPr>
                <w:rFonts w:ascii="Courier New" w:eastAsia="Courier New" w:hAnsi="Courier New" w:cs="Courier New"/>
                <w:color w:val="27AE60"/>
              </w:rPr>
              <w:t>[</w:t>
            </w:r>
            <w:r w:rsidR="006073F1" w:rsidRPr="00834817">
              <w:rPr>
                <w:rFonts w:ascii="Segoe UI Symbol" w:eastAsia="Courier New" w:hAnsi="Segoe UI Symbol" w:cs="Courier New"/>
                <w:color w:val="27AE60"/>
              </w:rPr>
              <w:t>☑</w:t>
            </w:r>
            <w:r w:rsidRPr="00834817">
              <w:rPr>
                <w:rFonts w:ascii="Courier New" w:eastAsia="Courier New" w:hAnsi="Courier New" w:cs="Courier New"/>
                <w:color w:val="27AE60"/>
              </w:rPr>
              <w:t>]</w:t>
            </w:r>
          </w:p>
        </w:tc>
        <w:tc>
          <w:tcPr>
            <w:tcW w:w="2326" w:type="dxa"/>
            <w:tcBorders>
              <w:top w:val="single" w:sz="1" w:space="0" w:color="AAB7C4"/>
              <w:left w:val="single" w:sz="1" w:space="0" w:color="AAB7C4"/>
              <w:bottom w:val="single" w:sz="1" w:space="0" w:color="AAB7C4"/>
              <w:right w:val="single" w:sz="1" w:space="0" w:color="AAB7C4"/>
            </w:tcBorders>
            <w:shd w:val="clear" w:color="auto" w:fill="F9FDF6"/>
            <w:tcMar>
              <w:top w:w="80" w:type="dxa"/>
              <w:left w:w="120" w:type="dxa"/>
              <w:bottom w:w="80" w:type="dxa"/>
              <w:right w:w="120" w:type="dxa"/>
            </w:tcMar>
          </w:tcPr>
          <w:p w14:paraId="3056251D" w14:textId="77777777" w:rsidR="00F72319" w:rsidRPr="00834817" w:rsidRDefault="00356F82">
            <w:r w:rsidRPr="00834817">
              <w:t>src/components/SectionWrapper.jsx — kiểm tra App.jsx có 3+ &lt;SectionWrapper&gt;</w:t>
            </w:r>
          </w:p>
        </w:tc>
        <w:tc>
          <w:tcPr>
            <w:tcW w:w="16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73DA8CAB" w14:textId="3E30EDE4" w:rsidR="00F72319" w:rsidRPr="00834817" w:rsidRDefault="009F1226">
            <w:r w:rsidRPr="00834817">
              <w:t>Được sử dụng tại nhiều khu vực giao diện</w:t>
            </w:r>
          </w:p>
        </w:tc>
      </w:tr>
      <w:tr w:rsidR="00F72319" w:rsidRPr="00834817" w14:paraId="5ABB6BF7"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6655E73" w14:textId="77777777" w:rsidR="00F72319" w:rsidRPr="00834817" w:rsidRDefault="00356F82">
            <w:pPr>
              <w:jc w:val="center"/>
            </w:pPr>
            <w:r w:rsidRPr="00834817">
              <w:lastRenderedPageBreak/>
              <w:t>3</w:t>
            </w:r>
          </w:p>
        </w:tc>
        <w:tc>
          <w:tcPr>
            <w:tcW w:w="36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9E55EE9" w14:textId="77777777" w:rsidR="00F72319" w:rsidRPr="00834817" w:rsidRDefault="00356F82">
            <w:r w:rsidRPr="00834817">
              <w:t>Sơ đồ luồng dữ liệu (data flow diagram) của project</w:t>
            </w:r>
          </w:p>
        </w:tc>
        <w:tc>
          <w:tcPr>
            <w:tcW w:w="1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F76D14E" w14:textId="4FB03006" w:rsidR="00F72319" w:rsidRPr="00834817" w:rsidRDefault="00356F82">
            <w:pPr>
              <w:jc w:val="center"/>
            </w:pPr>
            <w:r w:rsidRPr="00834817">
              <w:rPr>
                <w:rFonts w:ascii="Courier New" w:eastAsia="Courier New" w:hAnsi="Courier New" w:cs="Courier New"/>
                <w:color w:val="27AE60"/>
              </w:rPr>
              <w:t>[</w:t>
            </w:r>
            <w:r w:rsidR="006073F1" w:rsidRPr="00834817">
              <w:rPr>
                <w:rFonts w:ascii="Segoe UI Symbol" w:eastAsia="Courier New" w:hAnsi="Segoe UI Symbol" w:cs="Courier New"/>
                <w:color w:val="27AE60"/>
              </w:rPr>
              <w:t>☑</w:t>
            </w:r>
            <w:r w:rsidRPr="00834817">
              <w:rPr>
                <w:rFonts w:ascii="Courier New" w:eastAsia="Courier New" w:hAnsi="Courier New" w:cs="Courier New"/>
                <w:color w:val="27AE60"/>
              </w:rPr>
              <w:t>]</w:t>
            </w:r>
          </w:p>
        </w:tc>
        <w:tc>
          <w:tcPr>
            <w:tcW w:w="2326" w:type="dxa"/>
            <w:tcBorders>
              <w:top w:val="single" w:sz="1" w:space="0" w:color="AAB7C4"/>
              <w:left w:val="single" w:sz="1" w:space="0" w:color="AAB7C4"/>
              <w:bottom w:val="single" w:sz="1" w:space="0" w:color="AAB7C4"/>
              <w:right w:val="single" w:sz="1" w:space="0" w:color="AAB7C4"/>
            </w:tcBorders>
            <w:shd w:val="clear" w:color="auto" w:fill="F4F8F0"/>
            <w:tcMar>
              <w:top w:w="80" w:type="dxa"/>
              <w:left w:w="120" w:type="dxa"/>
              <w:bottom w:w="80" w:type="dxa"/>
              <w:right w:w="120" w:type="dxa"/>
            </w:tcMar>
          </w:tcPr>
          <w:p w14:paraId="6C48942B" w14:textId="77777777" w:rsidR="00F72319" w:rsidRPr="00834817" w:rsidRDefault="00356F82">
            <w:r w:rsidRPr="00834817">
              <w:t>docs/week03-dataflow.png hoặc link Figma/draw.io</w:t>
            </w:r>
          </w:p>
        </w:tc>
        <w:tc>
          <w:tcPr>
            <w:tcW w:w="16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76938F9" w14:textId="57133457" w:rsidR="00F72319" w:rsidRPr="00834817" w:rsidRDefault="009F1226">
            <w:r w:rsidRPr="00834817">
              <w:t>Thể hiện luồng App → RoomGrid → RoomCard</w:t>
            </w:r>
          </w:p>
        </w:tc>
      </w:tr>
      <w:tr w:rsidR="00F72319" w:rsidRPr="00834817" w14:paraId="5D54D3A3"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6329D5D2" w14:textId="77777777" w:rsidR="00F72319" w:rsidRPr="00834817" w:rsidRDefault="00F72319"/>
        </w:tc>
        <w:tc>
          <w:tcPr>
            <w:tcW w:w="3600"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56FCB321" w14:textId="77777777" w:rsidR="00F72319" w:rsidRPr="00834817" w:rsidRDefault="00356F82">
            <w:r w:rsidRPr="00834817">
              <w:rPr>
                <w:b/>
                <w:bCs/>
              </w:rPr>
              <w:t>TỔNG SỐ ĐẦU RA HOÀN THÀNH</w:t>
            </w:r>
          </w:p>
        </w:tc>
        <w:tc>
          <w:tcPr>
            <w:tcW w:w="1100"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3770CAA9" w14:textId="1CAF0B53" w:rsidR="00F72319" w:rsidRPr="00834817" w:rsidRDefault="009F1226">
            <w:pPr>
              <w:jc w:val="center"/>
            </w:pPr>
            <w:r w:rsidRPr="00834817">
              <w:rPr>
                <w:b/>
                <w:bCs/>
              </w:rPr>
              <w:t>3</w:t>
            </w:r>
            <w:r w:rsidR="00356F82" w:rsidRPr="00834817">
              <w:rPr>
                <w:b/>
                <w:bCs/>
              </w:rPr>
              <w:t>/3</w:t>
            </w:r>
          </w:p>
        </w:tc>
        <w:tc>
          <w:tcPr>
            <w:tcW w:w="2326"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7D1B8EC8" w14:textId="77777777" w:rsidR="00F72319" w:rsidRPr="00834817" w:rsidRDefault="00F72319"/>
        </w:tc>
        <w:tc>
          <w:tcPr>
            <w:tcW w:w="1600"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2541833F" w14:textId="77777777" w:rsidR="00F72319" w:rsidRPr="00834817" w:rsidRDefault="00F72319"/>
        </w:tc>
      </w:tr>
    </w:tbl>
    <w:p w14:paraId="1A48068F" w14:textId="77777777" w:rsidR="00F72319" w:rsidRPr="00834817" w:rsidRDefault="00F72319">
      <w:pPr>
        <w:spacing w:before="60"/>
      </w:pPr>
    </w:p>
    <w:p w14:paraId="58305678" w14:textId="77777777" w:rsidR="00F72319" w:rsidRPr="00834817" w:rsidRDefault="00F72319">
      <w:pPr>
        <w:spacing w:before="60"/>
      </w:pPr>
    </w:p>
    <w:p w14:paraId="51720E1D" w14:textId="77777777" w:rsidR="00F72319" w:rsidRPr="00834817" w:rsidRDefault="00356F82">
      <w:pPr>
        <w:pStyle w:val="Heading1"/>
        <w:rPr>
          <w:sz w:val="26"/>
          <w:szCs w:val="26"/>
        </w:rPr>
      </w:pPr>
      <w:r w:rsidRPr="00834817">
        <w:rPr>
          <w:sz w:val="26"/>
          <w:szCs w:val="26"/>
        </w:rPr>
        <w:t>VI. HẠN CHẾ &amp; LỖI GẶP PHẢI</w:t>
      </w:r>
    </w:p>
    <w:p w14:paraId="1F94442E" w14:textId="77777777" w:rsidR="00F72319" w:rsidRPr="00834817" w:rsidRDefault="00356F82">
      <w:pPr>
        <w:pStyle w:val="Heading2"/>
      </w:pPr>
      <w:r w:rsidRPr="00834817">
        <w:t>6.1. Bảng lỗi kỹ thuật</w:t>
      </w:r>
    </w:p>
    <w:p w14:paraId="160863CB" w14:textId="77777777" w:rsidR="00F72319" w:rsidRPr="00834817" w:rsidRDefault="00356F82">
      <w:pPr>
        <w:spacing w:before="60" w:after="60"/>
      </w:pPr>
      <w:r w:rsidRPr="00834817">
        <w:rPr>
          <w:i/>
          <w:iCs/>
          <w:color w:val="7F8C8D"/>
        </w:rPr>
        <w:t>Liệt kê chi tiết các lỗi đã gặp. Nếu chưa fix được, ghi "Chưa fix" ở cột Trạng thái.</w:t>
      </w:r>
    </w:p>
    <w:p w14:paraId="5AE9165F" w14:textId="77777777" w:rsidR="00F72319" w:rsidRPr="00834817" w:rsidRDefault="00F72319">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500"/>
        <w:gridCol w:w="2026"/>
        <w:gridCol w:w="2100"/>
        <w:gridCol w:w="2000"/>
      </w:tblGrid>
      <w:tr w:rsidR="00F72319" w:rsidRPr="00834817" w14:paraId="5C6B041F"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3B0C1A1F" w14:textId="77777777" w:rsidR="00F72319" w:rsidRPr="00834817" w:rsidRDefault="00356F82">
            <w:pPr>
              <w:jc w:val="center"/>
            </w:pPr>
            <w:r w:rsidRPr="00834817">
              <w:rPr>
                <w:b/>
                <w:bCs/>
                <w:color w:val="FFFFFF"/>
              </w:rPr>
              <w:t>#</w:t>
            </w:r>
          </w:p>
        </w:tc>
        <w:tc>
          <w:tcPr>
            <w:tcW w:w="25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5A52E868" w14:textId="77777777" w:rsidR="00F72319" w:rsidRPr="00834817" w:rsidRDefault="00356F82">
            <w:pPr>
              <w:jc w:val="center"/>
            </w:pPr>
            <w:r w:rsidRPr="00834817">
              <w:rPr>
                <w:b/>
                <w:bCs/>
                <w:color w:val="FFFFFF"/>
              </w:rPr>
              <w:t>Mô tả lỗi (copy error message nếu có)</w:t>
            </w:r>
          </w:p>
        </w:tc>
        <w:tc>
          <w:tcPr>
            <w:tcW w:w="202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39AAD31F" w14:textId="77777777" w:rsidR="00F72319" w:rsidRPr="00834817" w:rsidRDefault="00356F82">
            <w:pPr>
              <w:jc w:val="center"/>
            </w:pPr>
            <w:r w:rsidRPr="00834817">
              <w:rPr>
                <w:b/>
                <w:bCs/>
                <w:color w:val="FFFFFF"/>
              </w:rPr>
              <w:t>Nguyên nhân (đoán)</w:t>
            </w:r>
          </w:p>
        </w:tc>
        <w:tc>
          <w:tcPr>
            <w:tcW w:w="21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697210F8" w14:textId="77777777" w:rsidR="00F72319" w:rsidRPr="00834817" w:rsidRDefault="00356F82">
            <w:pPr>
              <w:jc w:val="center"/>
            </w:pPr>
            <w:r w:rsidRPr="00834817">
              <w:rPr>
                <w:b/>
                <w:bCs/>
                <w:color w:val="FFFFFF"/>
              </w:rPr>
              <w:t>Cách khắc phục</w:t>
            </w:r>
          </w:p>
        </w:tc>
        <w:tc>
          <w:tcPr>
            <w:tcW w:w="20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5801E996" w14:textId="77777777" w:rsidR="00F72319" w:rsidRPr="00834817" w:rsidRDefault="00356F82">
            <w:pPr>
              <w:jc w:val="center"/>
            </w:pPr>
            <w:r w:rsidRPr="00834817">
              <w:rPr>
                <w:b/>
                <w:bCs/>
                <w:color w:val="FFFFFF"/>
              </w:rPr>
              <w:t>T.thái</w:t>
            </w:r>
          </w:p>
        </w:tc>
      </w:tr>
      <w:tr w:rsidR="00F72319" w:rsidRPr="00834817" w14:paraId="1DAF87CA"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089F0EE" w14:textId="77777777" w:rsidR="00F72319" w:rsidRPr="00834817" w:rsidRDefault="00356F82">
            <w:r w:rsidRPr="00834817">
              <w:t>1</w:t>
            </w:r>
          </w:p>
        </w:tc>
        <w:tc>
          <w:tcPr>
            <w:tcW w:w="2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6ECA1DF" w14:textId="523A80AA" w:rsidR="00F72319" w:rsidRPr="00834817" w:rsidRDefault="009F1226">
            <w:r w:rsidRPr="00834817">
              <w:t>Cannot read properties of undefined (reading 'map')</w:t>
            </w:r>
          </w:p>
        </w:tc>
        <w:tc>
          <w:tcPr>
            <w:tcW w:w="2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F0A9F76" w14:textId="2D8F3B0A" w:rsidR="00F72319" w:rsidRPr="00834817" w:rsidRDefault="009F1226">
            <w:r w:rsidRPr="00834817">
              <w:t>Prop categories hoặc rooms chưa được truyền xuống component</w:t>
            </w:r>
          </w:p>
        </w:tc>
        <w:tc>
          <w:tcPr>
            <w:tcW w:w="2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594353B" w14:textId="1C69F4A8" w:rsidR="00F72319" w:rsidRPr="00834817" w:rsidRDefault="009F1226">
            <w:r w:rsidRPr="00834817">
              <w:t>Kiểm tra dữ liệu đầu vào và thêm props đúng cách từ App.jsx</w:t>
            </w:r>
          </w:p>
        </w:tc>
        <w:tc>
          <w:tcPr>
            <w:tcW w:w="20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1CAD739" w14:textId="7A3D67AA" w:rsidR="00F72319" w:rsidRPr="00834817" w:rsidRDefault="00356F82">
            <w:r w:rsidRPr="00834817">
              <w:t xml:space="preserve">Đã fix </w:t>
            </w:r>
          </w:p>
        </w:tc>
      </w:tr>
      <w:tr w:rsidR="009F1226" w:rsidRPr="00834817" w14:paraId="51D18800"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71F9214D" w14:textId="77777777" w:rsidR="009F1226" w:rsidRPr="00834817" w:rsidRDefault="009F1226" w:rsidP="009F1226">
            <w:r w:rsidRPr="00834817">
              <w:t>2</w:t>
            </w:r>
          </w:p>
        </w:tc>
        <w:tc>
          <w:tcPr>
            <w:tcW w:w="25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7D7F8DC4" w14:textId="4A922012" w:rsidR="009F1226" w:rsidRPr="00834817" w:rsidRDefault="009F1226" w:rsidP="009F1226">
            <w:r w:rsidRPr="00834817">
              <w:t>Component không render dữ liệu mới sau khi refactor</w:t>
            </w:r>
          </w:p>
        </w:tc>
        <w:tc>
          <w:tcPr>
            <w:tcW w:w="2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16E8FB7" w14:textId="1841BB62" w:rsidR="009F1226" w:rsidRPr="00834817" w:rsidRDefault="009F1226" w:rsidP="009F1226">
            <w:r w:rsidRPr="00834817">
              <w:t>Vẫn sử dụng dữ liệu hardcode trong component</w:t>
            </w:r>
          </w:p>
        </w:tc>
        <w:tc>
          <w:tcPr>
            <w:tcW w:w="21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98C2E88" w14:textId="0EF84724" w:rsidR="009F1226" w:rsidRPr="00834817" w:rsidRDefault="009F1226" w:rsidP="009F1226">
            <w:r w:rsidRPr="00834817">
              <w:t>Loại bỏ dữ liệu tĩnh và thay thế bằng props động</w:t>
            </w:r>
          </w:p>
        </w:tc>
        <w:tc>
          <w:tcPr>
            <w:tcW w:w="2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1E1E317" w14:textId="1B04769E" w:rsidR="009F1226" w:rsidRPr="00834817" w:rsidRDefault="009F1226" w:rsidP="009F1226">
            <w:r w:rsidRPr="00834817">
              <w:t xml:space="preserve">Đã fix </w:t>
            </w:r>
          </w:p>
        </w:tc>
      </w:tr>
      <w:tr w:rsidR="009F1226" w:rsidRPr="00834817" w14:paraId="0053A4CC"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E5B4D01" w14:textId="77777777" w:rsidR="009F1226" w:rsidRPr="00834817" w:rsidRDefault="009F1226" w:rsidP="009F1226">
            <w:r w:rsidRPr="00834817">
              <w:t>3</w:t>
            </w:r>
          </w:p>
        </w:tc>
        <w:tc>
          <w:tcPr>
            <w:tcW w:w="2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FA60A83" w14:textId="4BAF7E44" w:rsidR="009F1226" w:rsidRPr="00834817" w:rsidRDefault="009F1226" w:rsidP="009F1226">
            <w:r w:rsidRPr="00834817">
              <w:t>Nút "Đặt giữ chỗ" không nhận đúng dữ liệu phòng</w:t>
            </w:r>
          </w:p>
        </w:tc>
        <w:tc>
          <w:tcPr>
            <w:tcW w:w="2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FEE13D6" w14:textId="0C43898E" w:rsidR="009F1226" w:rsidRPr="00834817" w:rsidRDefault="009F1226" w:rsidP="009F1226">
            <w:r w:rsidRPr="00834817">
              <w:t>Callback onReserve chưa được truyền qua các component trung gian</w:t>
            </w:r>
          </w:p>
        </w:tc>
        <w:tc>
          <w:tcPr>
            <w:tcW w:w="2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B7BE730" w14:textId="7399A435" w:rsidR="009F1226" w:rsidRPr="00834817" w:rsidRDefault="009F1226" w:rsidP="009F1226">
            <w:r w:rsidRPr="00834817">
              <w:t>Truyền callback từ App.jsx → RoomGrid.jsx → RoomCard.jsx</w:t>
            </w:r>
          </w:p>
        </w:tc>
        <w:tc>
          <w:tcPr>
            <w:tcW w:w="20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B60EC3C" w14:textId="48CA9A9D" w:rsidR="009F1226" w:rsidRPr="00834817" w:rsidRDefault="009F1226" w:rsidP="009F1226">
            <w:r w:rsidRPr="00834817">
              <w:t xml:space="preserve">Đã fix </w:t>
            </w:r>
          </w:p>
        </w:tc>
      </w:tr>
    </w:tbl>
    <w:p w14:paraId="23E5E846" w14:textId="77777777" w:rsidR="00F72319" w:rsidRPr="00834817" w:rsidRDefault="00F72319">
      <w:pPr>
        <w:spacing w:before="60"/>
      </w:pPr>
    </w:p>
    <w:p w14:paraId="460C87D1" w14:textId="77777777" w:rsidR="00F72319" w:rsidRPr="00834817" w:rsidRDefault="00356F82">
      <w:pPr>
        <w:pStyle w:val="Heading2"/>
      </w:pPr>
      <w:r w:rsidRPr="00834817">
        <w:t>6.2. Hạn chế về kiến thức &amp; chất lượng</w:t>
      </w:r>
    </w:p>
    <w:p w14:paraId="69C3429A" w14:textId="0C84F605" w:rsidR="00F72319" w:rsidRPr="00834817" w:rsidRDefault="00356F82">
      <w:pPr>
        <w:pStyle w:val="ListParagraph"/>
        <w:numPr>
          <w:ilvl w:val="0"/>
          <w:numId w:val="3"/>
        </w:numPr>
        <w:spacing w:before="40" w:after="40"/>
      </w:pPr>
      <w:r w:rsidRPr="00834817">
        <w:t>[Phần lý thuyết tuần này nhóm chưa nắm vững:]</w:t>
      </w:r>
    </w:p>
    <w:p w14:paraId="1651FA6E" w14:textId="70C3AD1B" w:rsidR="009F1226" w:rsidRPr="00834817" w:rsidRDefault="009F1226" w:rsidP="009F1226">
      <w:r w:rsidRPr="00834817">
        <w:t xml:space="preserve"> </w:t>
      </w:r>
      <w:r w:rsidRPr="00834817">
        <w:tab/>
      </w:r>
      <w:r w:rsidRPr="00834817">
        <w:t xml:space="preserve">Cách quản lý state khi dữ liệu cần truyền qua nhiều cấp component (Prop Drilling). </w:t>
      </w:r>
    </w:p>
    <w:p w14:paraId="620101E2" w14:textId="7AB69CF9" w:rsidR="009F1226" w:rsidRPr="009F1226" w:rsidRDefault="009F1226" w:rsidP="009F1226">
      <w:pPr>
        <w:ind w:firstLine="720"/>
      </w:pPr>
      <w:r w:rsidRPr="009F1226">
        <w:t xml:space="preserve">Sự khác biệt giữa Props và State trong các tình huống thực tế. </w:t>
      </w:r>
    </w:p>
    <w:p w14:paraId="63DED14A" w14:textId="1BAE86C9" w:rsidR="009F1226" w:rsidRPr="00834817" w:rsidRDefault="009F1226" w:rsidP="009F1226">
      <w:pPr>
        <w:ind w:firstLine="720"/>
      </w:pPr>
      <w:r w:rsidRPr="00834817">
        <w:t>Các giải pháp nâng cao như Context API để thay thế việc truyền Props qua nhiều tầng.</w:t>
      </w:r>
    </w:p>
    <w:p w14:paraId="02DEFA72" w14:textId="73371C47" w:rsidR="00F72319" w:rsidRPr="00834817" w:rsidRDefault="00356F82">
      <w:pPr>
        <w:pStyle w:val="ListParagraph"/>
        <w:numPr>
          <w:ilvl w:val="0"/>
          <w:numId w:val="3"/>
        </w:numPr>
        <w:spacing w:before="40" w:after="40"/>
      </w:pPr>
      <w:r w:rsidRPr="00834817">
        <w:t>[</w:t>
      </w:r>
      <w:r w:rsidRPr="00834817">
        <w:t>Tính năng nào chưa hoàn thiện, UI/UX còn thiếu sót:]</w:t>
      </w:r>
    </w:p>
    <w:p w14:paraId="6C0FF2DC" w14:textId="5945E945" w:rsidR="00834817" w:rsidRPr="00834817" w:rsidRDefault="00834817" w:rsidP="00834817">
      <w:pPr>
        <w:pStyle w:val="ListParagraph"/>
        <w:ind w:left="720"/>
      </w:pPr>
      <w:r w:rsidRPr="00834817">
        <w:lastRenderedPageBreak/>
        <w:t xml:space="preserve"> Chức năng đặt phòng hiện chỉ mô phỏng bằng thông báo (alert), chưa kết nối cơ sở dữ liệu. </w:t>
      </w:r>
    </w:p>
    <w:p w14:paraId="3AE4D337" w14:textId="4F0FC794" w:rsidR="00834817" w:rsidRPr="00834817" w:rsidRDefault="00834817" w:rsidP="00834817">
      <w:pPr>
        <w:ind w:firstLine="360"/>
      </w:pPr>
      <w:r w:rsidRPr="00834817">
        <w:t xml:space="preserve"> </w:t>
      </w:r>
      <w:r w:rsidRPr="00834817">
        <w:tab/>
      </w:r>
      <w:r w:rsidRPr="00834817">
        <w:t xml:space="preserve">Chưa có bộ lọc và tìm kiếm phòng nâng cao. </w:t>
      </w:r>
    </w:p>
    <w:p w14:paraId="2444D278" w14:textId="3F80AED0" w:rsidR="009F1226" w:rsidRPr="00834817" w:rsidRDefault="00834817" w:rsidP="00834817">
      <w:pPr>
        <w:pStyle w:val="ListParagraph"/>
        <w:spacing w:before="40" w:after="40"/>
        <w:ind w:left="720"/>
      </w:pPr>
      <w:r w:rsidRPr="00834817">
        <w:t>Giao diện chưa tối ưu hoàn toàn trên thiết bị di động.</w:t>
      </w:r>
    </w:p>
    <w:p w14:paraId="2330CD77" w14:textId="77777777" w:rsidR="00834817" w:rsidRDefault="00356F82" w:rsidP="00834817">
      <w:pPr>
        <w:pStyle w:val="ListParagraph"/>
        <w:numPr>
          <w:ilvl w:val="0"/>
          <w:numId w:val="3"/>
        </w:numPr>
        <w:spacing w:before="40" w:after="40"/>
      </w:pPr>
      <w:r w:rsidRPr="00834817">
        <w:t>[Câu hỏi cần hỏi giảng viên trong buổi học tiếp theo:]</w:t>
      </w:r>
    </w:p>
    <w:p w14:paraId="5AA18F5C" w14:textId="77777777" w:rsidR="00834817" w:rsidRDefault="00834817" w:rsidP="00834817">
      <w:pPr>
        <w:pStyle w:val="ListParagraph"/>
        <w:spacing w:before="40" w:after="40"/>
        <w:ind w:left="720"/>
      </w:pPr>
      <w:r w:rsidRPr="00834817">
        <w:t xml:space="preserve">Khi nào nên sử dụng Context API thay vì truyền Props? </w:t>
      </w:r>
    </w:p>
    <w:p w14:paraId="33C1BD3F" w14:textId="77777777" w:rsidR="00834817" w:rsidRDefault="00834817" w:rsidP="00834817">
      <w:pPr>
        <w:pStyle w:val="ListParagraph"/>
        <w:spacing w:before="40" w:after="40"/>
        <w:ind w:left="720"/>
      </w:pPr>
      <w:r w:rsidRPr="00834817">
        <w:t xml:space="preserve">Cách tổ chức cấu trúc component để tránh Prop Drilling trong dự án lớn. </w:t>
      </w:r>
    </w:p>
    <w:p w14:paraId="16C42A02" w14:textId="0BCC32B3" w:rsidR="00834817" w:rsidRPr="00834817" w:rsidRDefault="00834817" w:rsidP="00834817">
      <w:pPr>
        <w:pStyle w:val="ListParagraph"/>
        <w:spacing w:before="40" w:after="40"/>
        <w:ind w:left="720"/>
      </w:pPr>
      <w:r w:rsidRPr="00834817">
        <w:t xml:space="preserve">Những tiêu chí để thiết kế component có khả năng tái sử dụng cao trong React. </w:t>
      </w:r>
    </w:p>
    <w:p w14:paraId="316DAF0E" w14:textId="77777777" w:rsidR="00834817" w:rsidRPr="00834817" w:rsidRDefault="00834817" w:rsidP="00834817">
      <w:pPr>
        <w:pStyle w:val="ListParagraph"/>
        <w:spacing w:before="40" w:after="40"/>
        <w:ind w:left="720"/>
      </w:pPr>
    </w:p>
    <w:sectPr w:rsidR="00834817" w:rsidRPr="00834817">
      <w:headerReference w:type="default" r:id="rId13"/>
      <w:footerReference w:type="default" r:id="rId14"/>
      <w:pgSz w:w="11906" w:h="16838"/>
      <w:pgMar w:top="1134" w:right="850"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D0EDF2" w14:textId="77777777" w:rsidR="00356F82" w:rsidRDefault="00356F82">
      <w:r>
        <w:separator/>
      </w:r>
    </w:p>
  </w:endnote>
  <w:endnote w:type="continuationSeparator" w:id="0">
    <w:p w14:paraId="76134A23" w14:textId="77777777" w:rsidR="00356F82" w:rsidRDefault="00356F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34E5B4" w14:textId="77777777" w:rsidR="00F72319" w:rsidRDefault="00356F82">
    <w:pPr>
      <w:jc w:val="center"/>
    </w:pPr>
    <w:r>
      <w:rPr>
        <w:color w:val="7F8C8D"/>
        <w:sz w:val="20"/>
        <w:szCs w:val="20"/>
      </w:rPr>
      <w:t xml:space="preserve">FPT University — FER202 ReactJS  |  Trang </w:t>
    </w:r>
    <w:r>
      <w:rPr>
        <w:color w:val="7F8C8D"/>
        <w:sz w:val="20"/>
        <w:szCs w:val="20"/>
      </w:rPr>
      <w:fldChar w:fldCharType="begin"/>
    </w:r>
    <w:r>
      <w:rPr>
        <w:color w:val="7F8C8D"/>
        <w:sz w:val="20"/>
        <w:szCs w:val="20"/>
      </w:rPr>
      <w:instrText>PAGE</w:instrText>
    </w:r>
    <w:r>
      <w:rPr>
        <w:color w:val="7F8C8D"/>
        <w:sz w:val="20"/>
        <w:szCs w:val="20"/>
      </w:rPr>
      <w:fldChar w:fldCharType="separate"/>
    </w:r>
    <w:r w:rsidR="00F40AB0">
      <w:rPr>
        <w:noProof/>
        <w:color w:val="7F8C8D"/>
        <w:sz w:val="20"/>
        <w:szCs w:val="20"/>
      </w:rPr>
      <w:t>1</w:t>
    </w:r>
    <w:r>
      <w:rPr>
        <w:color w:val="7F8C8D"/>
        <w:sz w:val="20"/>
        <w:szCs w:val="20"/>
      </w:rPr>
      <w:fldChar w:fldCharType="end"/>
    </w:r>
    <w:r>
      <w:rPr>
        <w:color w:val="7F8C8D"/>
        <w:sz w:val="20"/>
        <w:szCs w:val="20"/>
      </w:rPr>
      <w:t xml:space="preserve"> / </w:t>
    </w:r>
    <w:r>
      <w:rPr>
        <w:color w:val="7F8C8D"/>
        <w:sz w:val="20"/>
        <w:szCs w:val="20"/>
      </w:rPr>
      <w:fldChar w:fldCharType="begin"/>
    </w:r>
    <w:r>
      <w:rPr>
        <w:color w:val="7F8C8D"/>
        <w:sz w:val="20"/>
        <w:szCs w:val="20"/>
      </w:rPr>
      <w:instrText>NUMPAGES</w:instrText>
    </w:r>
    <w:r>
      <w:rPr>
        <w:color w:val="7F8C8D"/>
        <w:sz w:val="20"/>
        <w:szCs w:val="20"/>
      </w:rPr>
      <w:fldChar w:fldCharType="separate"/>
    </w:r>
    <w:r w:rsidR="00F40AB0">
      <w:rPr>
        <w:noProof/>
        <w:color w:val="7F8C8D"/>
        <w:sz w:val="20"/>
        <w:szCs w:val="20"/>
      </w:rPr>
      <w:t>2</w:t>
    </w:r>
    <w:r>
      <w:rPr>
        <w:color w:val="7F8C8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31C3E9" w14:textId="77777777" w:rsidR="00356F82" w:rsidRDefault="00356F82">
      <w:r>
        <w:separator/>
      </w:r>
    </w:p>
  </w:footnote>
  <w:footnote w:type="continuationSeparator" w:id="0">
    <w:p w14:paraId="6D8CD8E5" w14:textId="77777777" w:rsidR="00356F82" w:rsidRDefault="00356F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766968" w14:textId="77777777" w:rsidR="00F72319" w:rsidRDefault="00356F82">
    <w:pPr>
      <w:pBdr>
        <w:bottom w:val="single" w:sz="4" w:space="1" w:color="2E86C1"/>
      </w:pBdr>
    </w:pPr>
    <w:r>
      <w:rPr>
        <w:i/>
        <w:iCs/>
        <w:color w:val="7F8C8D"/>
        <w:sz w:val="20"/>
        <w:szCs w:val="20"/>
      </w:rPr>
      <w:t>ReadMore Bookstore — Báo cáo Tuần 03: Props &amp; Component Communication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A501E3"/>
    <w:multiLevelType w:val="hybridMultilevel"/>
    <w:tmpl w:val="2DFEE4AA"/>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 w15:restartNumberingAfterBreak="0">
    <w:nsid w:val="314F5B3B"/>
    <w:multiLevelType w:val="hybridMultilevel"/>
    <w:tmpl w:val="4D34521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8A05B6E"/>
    <w:multiLevelType w:val="hybridMultilevel"/>
    <w:tmpl w:val="97AC2A3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0C01639"/>
    <w:multiLevelType w:val="multilevel"/>
    <w:tmpl w:val="7BD87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5069C3"/>
    <w:multiLevelType w:val="hybridMultilevel"/>
    <w:tmpl w:val="49246360"/>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77E43771"/>
    <w:multiLevelType w:val="hybridMultilevel"/>
    <w:tmpl w:val="3140D65A"/>
    <w:lvl w:ilvl="0" w:tplc="FFFFFFFF">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lvlOverride w:ilvl="0">
      <w:startOverride w:val="1"/>
    </w:lvlOverride>
  </w:num>
  <w:num w:numId="2">
    <w:abstractNumId w:val="4"/>
    <w:lvlOverride w:ilvl="0">
      <w:startOverride w:val="1"/>
    </w:lvlOverride>
  </w:num>
  <w:num w:numId="3">
    <w:abstractNumId w:val="5"/>
    <w:lvlOverride w:ilvl="0">
      <w:startOverride w:val="1"/>
    </w:lvlOverride>
  </w:num>
  <w:num w:numId="4">
    <w:abstractNumId w:val="2"/>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319"/>
    <w:rsid w:val="00204C71"/>
    <w:rsid w:val="00356F82"/>
    <w:rsid w:val="005F20E1"/>
    <w:rsid w:val="006073F1"/>
    <w:rsid w:val="00834817"/>
    <w:rsid w:val="0094672C"/>
    <w:rsid w:val="009F1226"/>
    <w:rsid w:val="00B070F9"/>
    <w:rsid w:val="00F07CD9"/>
    <w:rsid w:val="00F40AB0"/>
    <w:rsid w:val="00F54560"/>
    <w:rsid w:val="00F723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485CE"/>
  <w15:docId w15:val="{E228829D-71BF-4B69-B9E3-CB860E623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A5276"/>
      <w:sz w:val="28"/>
      <w:szCs w:val="28"/>
    </w:rPr>
  </w:style>
  <w:style w:type="paragraph" w:styleId="Heading2">
    <w:name w:val="heading 2"/>
    <w:uiPriority w:val="9"/>
    <w:unhideWhenUsed/>
    <w:qFormat/>
    <w:pPr>
      <w:spacing w:before="200" w:after="80"/>
      <w:outlineLvl w:val="1"/>
    </w:pPr>
    <w:rPr>
      <w:b/>
      <w:bCs/>
      <w:color w:val="2E86C1"/>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HTMLCode">
    <w:name w:val="HTML Code"/>
    <w:basedOn w:val="DefaultParagraphFont"/>
    <w:uiPriority w:val="99"/>
    <w:semiHidden/>
    <w:unhideWhenUsed/>
    <w:rsid w:val="00B070F9"/>
    <w:rPr>
      <w:rFonts w:ascii="Courier New" w:eastAsia="Times New Roman" w:hAnsi="Courier New" w:cs="Courier New"/>
      <w:sz w:val="20"/>
      <w:szCs w:val="20"/>
    </w:rPr>
  </w:style>
  <w:style w:type="paragraph" w:styleId="NormalWeb">
    <w:name w:val="Normal (Web)"/>
    <w:basedOn w:val="Normal"/>
    <w:uiPriority w:val="99"/>
    <w:semiHidden/>
    <w:unhideWhenUsed/>
    <w:rsid w:val="0094672C"/>
    <w:pPr>
      <w:spacing w:before="100" w:beforeAutospacing="1" w:after="100" w:afterAutospacing="1"/>
    </w:pPr>
    <w:rPr>
      <w:sz w:val="24"/>
      <w:szCs w:val="24"/>
    </w:rPr>
  </w:style>
  <w:style w:type="character" w:styleId="Strong">
    <w:name w:val="Strong"/>
    <w:basedOn w:val="DefaultParagraphFont"/>
    <w:uiPriority w:val="22"/>
    <w:qFormat/>
    <w:rsid w:val="0094672C"/>
    <w:rPr>
      <w:b/>
      <w:bCs/>
    </w:rPr>
  </w:style>
  <w:style w:type="character" w:styleId="UnresolvedMention">
    <w:name w:val="Unresolved Mention"/>
    <w:basedOn w:val="DefaultParagraphFont"/>
    <w:uiPriority w:val="99"/>
    <w:semiHidden/>
    <w:unhideWhenUsed/>
    <w:rsid w:val="005F20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011842">
      <w:bodyDiv w:val="1"/>
      <w:marLeft w:val="0"/>
      <w:marRight w:val="0"/>
      <w:marTop w:val="0"/>
      <w:marBottom w:val="0"/>
      <w:divBdr>
        <w:top w:val="none" w:sz="0" w:space="0" w:color="auto"/>
        <w:left w:val="none" w:sz="0" w:space="0" w:color="auto"/>
        <w:bottom w:val="none" w:sz="0" w:space="0" w:color="auto"/>
        <w:right w:val="none" w:sz="0" w:space="0" w:color="auto"/>
      </w:divBdr>
    </w:div>
    <w:div w:id="235019407">
      <w:bodyDiv w:val="1"/>
      <w:marLeft w:val="0"/>
      <w:marRight w:val="0"/>
      <w:marTop w:val="0"/>
      <w:marBottom w:val="0"/>
      <w:divBdr>
        <w:top w:val="none" w:sz="0" w:space="0" w:color="auto"/>
        <w:left w:val="none" w:sz="0" w:space="0" w:color="auto"/>
        <w:bottom w:val="none" w:sz="0" w:space="0" w:color="auto"/>
        <w:right w:val="none" w:sz="0" w:space="0" w:color="auto"/>
      </w:divBdr>
    </w:div>
    <w:div w:id="558171464">
      <w:bodyDiv w:val="1"/>
      <w:marLeft w:val="0"/>
      <w:marRight w:val="0"/>
      <w:marTop w:val="0"/>
      <w:marBottom w:val="0"/>
      <w:divBdr>
        <w:top w:val="none" w:sz="0" w:space="0" w:color="auto"/>
        <w:left w:val="none" w:sz="0" w:space="0" w:color="auto"/>
        <w:bottom w:val="none" w:sz="0" w:space="0" w:color="auto"/>
        <w:right w:val="none" w:sz="0" w:space="0" w:color="auto"/>
      </w:divBdr>
    </w:div>
    <w:div w:id="852837780">
      <w:bodyDiv w:val="1"/>
      <w:marLeft w:val="0"/>
      <w:marRight w:val="0"/>
      <w:marTop w:val="0"/>
      <w:marBottom w:val="0"/>
      <w:divBdr>
        <w:top w:val="none" w:sz="0" w:space="0" w:color="auto"/>
        <w:left w:val="none" w:sz="0" w:space="0" w:color="auto"/>
        <w:bottom w:val="none" w:sz="0" w:space="0" w:color="auto"/>
        <w:right w:val="none" w:sz="0" w:space="0" w:color="auto"/>
      </w:divBdr>
    </w:div>
    <w:div w:id="1630430539">
      <w:bodyDiv w:val="1"/>
      <w:marLeft w:val="0"/>
      <w:marRight w:val="0"/>
      <w:marTop w:val="0"/>
      <w:marBottom w:val="0"/>
      <w:divBdr>
        <w:top w:val="none" w:sz="0" w:space="0" w:color="auto"/>
        <w:left w:val="none" w:sz="0" w:space="0" w:color="auto"/>
        <w:bottom w:val="none" w:sz="0" w:space="0" w:color="auto"/>
        <w:right w:val="none" w:sz="0" w:space="0" w:color="auto"/>
      </w:divBdr>
      <w:divsChild>
        <w:div w:id="1498493247">
          <w:marLeft w:val="0"/>
          <w:marRight w:val="0"/>
          <w:marTop w:val="0"/>
          <w:marBottom w:val="0"/>
          <w:divBdr>
            <w:top w:val="none" w:sz="0" w:space="0" w:color="auto"/>
            <w:left w:val="none" w:sz="0" w:space="0" w:color="auto"/>
            <w:bottom w:val="none" w:sz="0" w:space="0" w:color="auto"/>
            <w:right w:val="none" w:sz="0" w:space="0" w:color="auto"/>
          </w:divBdr>
          <w:divsChild>
            <w:div w:id="1365983646">
              <w:marLeft w:val="0"/>
              <w:marRight w:val="0"/>
              <w:marTop w:val="0"/>
              <w:marBottom w:val="0"/>
              <w:divBdr>
                <w:top w:val="none" w:sz="0" w:space="0" w:color="auto"/>
                <w:left w:val="none" w:sz="0" w:space="0" w:color="auto"/>
                <w:bottom w:val="none" w:sz="0" w:space="0" w:color="auto"/>
                <w:right w:val="none" w:sz="0" w:space="0" w:color="auto"/>
              </w:divBdr>
              <w:divsChild>
                <w:div w:id="2101947524">
                  <w:marLeft w:val="0"/>
                  <w:marRight w:val="0"/>
                  <w:marTop w:val="0"/>
                  <w:marBottom w:val="0"/>
                  <w:divBdr>
                    <w:top w:val="none" w:sz="0" w:space="0" w:color="auto"/>
                    <w:left w:val="none" w:sz="0" w:space="0" w:color="auto"/>
                    <w:bottom w:val="none" w:sz="0" w:space="0" w:color="auto"/>
                    <w:right w:val="none" w:sz="0" w:space="0" w:color="auto"/>
                  </w:divBdr>
                  <w:divsChild>
                    <w:div w:id="845050271">
                      <w:marLeft w:val="0"/>
                      <w:marRight w:val="0"/>
                      <w:marTop w:val="0"/>
                      <w:marBottom w:val="0"/>
                      <w:divBdr>
                        <w:top w:val="none" w:sz="0" w:space="0" w:color="auto"/>
                        <w:left w:val="none" w:sz="0" w:space="0" w:color="auto"/>
                        <w:bottom w:val="none" w:sz="0" w:space="0" w:color="auto"/>
                        <w:right w:val="none" w:sz="0" w:space="0" w:color="auto"/>
                      </w:divBdr>
                      <w:divsChild>
                        <w:div w:id="2039767695">
                          <w:marLeft w:val="0"/>
                          <w:marRight w:val="0"/>
                          <w:marTop w:val="0"/>
                          <w:marBottom w:val="0"/>
                          <w:divBdr>
                            <w:top w:val="none" w:sz="0" w:space="0" w:color="auto"/>
                            <w:left w:val="none" w:sz="0" w:space="0" w:color="auto"/>
                            <w:bottom w:val="none" w:sz="0" w:space="0" w:color="auto"/>
                            <w:right w:val="none" w:sz="0" w:space="0" w:color="auto"/>
                          </w:divBdr>
                          <w:divsChild>
                            <w:div w:id="521820509">
                              <w:marLeft w:val="0"/>
                              <w:marRight w:val="0"/>
                              <w:marTop w:val="0"/>
                              <w:marBottom w:val="0"/>
                              <w:divBdr>
                                <w:top w:val="none" w:sz="0" w:space="0" w:color="auto"/>
                                <w:left w:val="none" w:sz="0" w:space="0" w:color="auto"/>
                                <w:bottom w:val="none" w:sz="0" w:space="0" w:color="auto"/>
                                <w:right w:val="none" w:sz="0" w:space="0" w:color="auto"/>
                              </w:divBdr>
                              <w:divsChild>
                                <w:div w:id="2031683582">
                                  <w:marLeft w:val="0"/>
                                  <w:marRight w:val="0"/>
                                  <w:marTop w:val="0"/>
                                  <w:marBottom w:val="0"/>
                                  <w:divBdr>
                                    <w:top w:val="none" w:sz="0" w:space="0" w:color="auto"/>
                                    <w:left w:val="none" w:sz="0" w:space="0" w:color="auto"/>
                                    <w:bottom w:val="none" w:sz="0" w:space="0" w:color="auto"/>
                                    <w:right w:val="none" w:sz="0" w:space="0" w:color="auto"/>
                                  </w:divBdr>
                                  <w:divsChild>
                                    <w:div w:id="1737777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1686613">
      <w:bodyDiv w:val="1"/>
      <w:marLeft w:val="0"/>
      <w:marRight w:val="0"/>
      <w:marTop w:val="0"/>
      <w:marBottom w:val="0"/>
      <w:divBdr>
        <w:top w:val="none" w:sz="0" w:space="0" w:color="auto"/>
        <w:left w:val="none" w:sz="0" w:space="0" w:color="auto"/>
        <w:bottom w:val="none" w:sz="0" w:space="0" w:color="auto"/>
        <w:right w:val="none" w:sz="0" w:space="0" w:color="auto"/>
      </w:divBdr>
    </w:div>
    <w:div w:id="20920009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fudn-traltb-su26/rbl-fer202-theotuan-9h53/commit/5bcb4d1c66d855675c0e5d9ec43c510f06f95a5e"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fudn-traltb-su26/rbl-fer202-theotuan-9h53/commit/5f063216dd9d41a20b16633078a4cd5ab51807a9" TargetMode="External"/><Relationship Id="rId12" Type="http://schemas.openxmlformats.org/officeDocument/2006/relationships/image" Target="media/image2.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github.com/fudn-traltb-su26/rbl-fer202-theotuan-9h53/commit/423b41e4ad4a6f6d252f0d6fdacd0979423ec714" TargetMode="External"/><Relationship Id="rId4" Type="http://schemas.openxmlformats.org/officeDocument/2006/relationships/webSettings" Target="webSettings.xml"/><Relationship Id="rId9" Type="http://schemas.openxmlformats.org/officeDocument/2006/relationships/hyperlink" Target="https://github.com/fudn-traltb-su26/rbl-fer202-theotuan-9h53/commit/74d582b1717b1c8cbb0872afa4fe96903ebdef54"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7</Pages>
  <Words>1346</Words>
  <Characters>7675</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Nguyên Khôi</cp:lastModifiedBy>
  <cp:revision>2</cp:revision>
  <dcterms:created xsi:type="dcterms:W3CDTF">2026-06-08T09:27:00Z</dcterms:created>
  <dcterms:modified xsi:type="dcterms:W3CDTF">2026-06-24T02:37:00Z</dcterms:modified>
</cp:coreProperties>
</file>