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84C9A" w14:textId="77777777" w:rsidR="00D947D9" w:rsidRDefault="00000000">
      <w:pPr>
        <w:spacing w:before="1000" w:after="160"/>
        <w:jc w:val="center"/>
      </w:pPr>
      <w:r>
        <w:rPr>
          <w:b/>
          <w:bCs/>
          <w:caps/>
        </w:rPr>
        <w:t>TRƯỜNG ĐẠI HỌC FPT</w:t>
      </w:r>
    </w:p>
    <w:p w14:paraId="535F8E5B" w14:textId="77777777" w:rsidR="00D947D9" w:rsidRDefault="00000000">
      <w:pPr>
        <w:spacing w:after="240"/>
        <w:jc w:val="center"/>
      </w:pPr>
      <w:r>
        <w:rPr>
          <w:b/>
          <w:bCs/>
          <w:caps/>
        </w:rPr>
        <w:t>KHOA CÔNG NGHỆ THÔNG TIN</w:t>
      </w:r>
    </w:p>
    <w:p w14:paraId="13E50DCE" w14:textId="77777777" w:rsidR="00D947D9" w:rsidRDefault="00000000">
      <w:pPr>
        <w:spacing w:before="200" w:after="80"/>
        <w:jc w:val="center"/>
      </w:pPr>
      <w:r>
        <w:rPr>
          <w:b/>
          <w:bCs/>
          <w:caps/>
          <w:color w:val="1A5276"/>
          <w:sz w:val="36"/>
          <w:szCs w:val="36"/>
        </w:rPr>
        <w:t>BÁO CÁO TUẦN 02</w:t>
      </w:r>
    </w:p>
    <w:p w14:paraId="554F5C05" w14:textId="77777777" w:rsidR="00D947D9" w:rsidRDefault="00000000">
      <w:pPr>
        <w:spacing w:after="60"/>
        <w:jc w:val="center"/>
      </w:pPr>
      <w:r>
        <w:rPr>
          <w:b/>
          <w:bCs/>
          <w:color w:val="2E86C1"/>
          <w:sz w:val="28"/>
          <w:szCs w:val="28"/>
        </w:rPr>
        <w:t>Functional Components &amp; JSX</w:t>
      </w:r>
    </w:p>
    <w:p w14:paraId="608A10E5" w14:textId="77777777" w:rsidR="00D947D9" w:rsidRDefault="00000000">
      <w:pPr>
        <w:spacing w:after="40"/>
        <w:jc w:val="center"/>
      </w:pPr>
      <w:r>
        <w:rPr>
          <w:i/>
          <w:iCs/>
          <w:sz w:val="24"/>
          <w:szCs w:val="24"/>
        </w:rPr>
        <w:t>Môn: Phát triển Ứng dụng Web với ReactJS (FER202)</w:t>
      </w:r>
    </w:p>
    <w:p w14:paraId="2BB6FC4E" w14:textId="77777777" w:rsidR="00D947D9" w:rsidRDefault="00000000">
      <w:pPr>
        <w:spacing w:after="320"/>
        <w:jc w:val="center"/>
      </w:pPr>
      <w:r>
        <w:rPr>
          <w:i/>
          <w:iCs/>
          <w:sz w:val="24"/>
          <w:szCs w:val="24"/>
        </w:rPr>
        <w:t>Project: ReadMore Bookstore — Nhà sách trực tuyến</w:t>
      </w:r>
    </w:p>
    <w:p w14:paraId="25FA1162" w14:textId="77777777" w:rsidR="00D947D9" w:rsidRDefault="000000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947D9" w14:paraId="0565C582"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579964D" w14:textId="77777777" w:rsidR="00D947D9" w:rsidRDefault="00000000">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487B635" w14:textId="24DB291C" w:rsidR="00D947D9" w:rsidRDefault="00CE518B">
            <w:r>
              <w:t>9H53</w:t>
            </w:r>
          </w:p>
        </w:tc>
      </w:tr>
      <w:tr w:rsidR="00D947D9" w14:paraId="2F74B8C2"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C56ACD2" w14:textId="77777777" w:rsidR="00D947D9" w:rsidRDefault="00000000">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430CEA8" w14:textId="66276DCE" w:rsidR="00D947D9" w:rsidRDefault="00CE518B">
            <w:r>
              <w:t>SE20A07</w:t>
            </w:r>
          </w:p>
        </w:tc>
      </w:tr>
      <w:tr w:rsidR="00D947D9" w14:paraId="5A21C23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BE0A705" w14:textId="77777777" w:rsidR="00D947D9" w:rsidRDefault="00000000">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4743BAA" w14:textId="73611C6F" w:rsidR="00D947D9" w:rsidRDefault="00CE518B">
            <w:r>
              <w:t>Lê Thị Bích Tra</w:t>
            </w:r>
          </w:p>
        </w:tc>
      </w:tr>
      <w:tr w:rsidR="00D947D9" w14:paraId="787AFF92"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24D9E6" w14:textId="77777777" w:rsidR="00D947D9" w:rsidRDefault="00000000">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CC83A8E" w14:textId="5B1ABA70" w:rsidR="00D947D9" w:rsidRDefault="00CE518B">
            <w:r w:rsidRPr="00CE518B">
              <w:t>https://github.com/fudn-traltb-su26/rbl-fer202-theotuan-9h53.git</w:t>
            </w:r>
          </w:p>
        </w:tc>
      </w:tr>
      <w:tr w:rsidR="00D947D9" w14:paraId="05565829"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21AB87C4" w14:textId="77777777" w:rsidR="00D947D9" w:rsidRDefault="00000000">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C842A44" w14:textId="77777777" w:rsidR="00D947D9" w:rsidRDefault="00000000">
            <w:r>
              <w:rPr>
                <w:sz w:val="24"/>
                <w:szCs w:val="24"/>
              </w:rPr>
              <w:t>Tuần 02 — Functional Components &amp; JSX</w:t>
            </w:r>
          </w:p>
        </w:tc>
      </w:tr>
      <w:tr w:rsidR="00D947D9" w14:paraId="766EE1BE"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80CE1F" w14:textId="77777777" w:rsidR="00D947D9" w:rsidRDefault="00000000">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4706210" w14:textId="7CD161B8" w:rsidR="00D947D9" w:rsidRDefault="00CE518B">
            <w:r>
              <w:t>23/06/2026</w:t>
            </w:r>
          </w:p>
        </w:tc>
      </w:tr>
    </w:tbl>
    <w:p w14:paraId="16D71F60" w14:textId="77777777" w:rsidR="00D947D9" w:rsidRDefault="00D947D9">
      <w:pPr>
        <w:spacing w:before="60"/>
      </w:pPr>
    </w:p>
    <w:p w14:paraId="55DB6856" w14:textId="77777777" w:rsidR="00D947D9" w:rsidRDefault="00000000">
      <w:pPr>
        <w:pStyle w:val="Heading1"/>
      </w:pPr>
      <w:r>
        <w:t>II. PHÂN CÔNG CÔNG VIỆC</w:t>
      </w:r>
    </w:p>
    <w:p w14:paraId="5D3E8980" w14:textId="77777777" w:rsidR="00D947D9" w:rsidRDefault="00000000">
      <w:pPr>
        <w:spacing w:before="60" w:after="60"/>
      </w:pPr>
      <w:r>
        <w:rPr>
          <w:i/>
          <w:iCs/>
          <w:color w:val="7F8C8D"/>
        </w:rPr>
        <w:t>Ghi rõ nhiệm vụ từng thành viên và % hoàn thành. Cột Kết quả ghi "Đạt" / "Một phần" / "Chưa đạt".</w:t>
      </w:r>
    </w:p>
    <w:p w14:paraId="432DE0AC" w14:textId="77777777" w:rsidR="00D947D9" w:rsidRDefault="00D947D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282"/>
        <w:gridCol w:w="3827"/>
        <w:gridCol w:w="1276"/>
        <w:gridCol w:w="947"/>
      </w:tblGrid>
      <w:tr w:rsidR="00D947D9" w14:paraId="5BCC415F" w14:textId="77777777" w:rsidTr="00CE518B">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210F2E9" w14:textId="77777777" w:rsidR="00D947D9" w:rsidRDefault="00000000">
            <w:pPr>
              <w:jc w:val="center"/>
            </w:pPr>
            <w:r>
              <w:rPr>
                <w:b/>
                <w:bCs/>
                <w:color w:val="FFFFFF"/>
                <w:sz w:val="24"/>
                <w:szCs w:val="24"/>
              </w:rPr>
              <w:t>STT</w:t>
            </w:r>
          </w:p>
        </w:tc>
        <w:tc>
          <w:tcPr>
            <w:tcW w:w="228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F43B8F9" w14:textId="77777777" w:rsidR="00D947D9" w:rsidRDefault="00000000">
            <w:pPr>
              <w:jc w:val="center"/>
            </w:pPr>
            <w:r>
              <w:rPr>
                <w:b/>
                <w:bCs/>
                <w:color w:val="FFFFFF"/>
                <w:sz w:val="24"/>
                <w:szCs w:val="24"/>
              </w:rPr>
              <w:t>Họ và tên</w:t>
            </w:r>
          </w:p>
        </w:tc>
        <w:tc>
          <w:tcPr>
            <w:tcW w:w="382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41C0A9E" w14:textId="77777777" w:rsidR="00D947D9" w:rsidRDefault="00000000">
            <w:pPr>
              <w:jc w:val="center"/>
            </w:pPr>
            <w:r>
              <w:rPr>
                <w:b/>
                <w:bCs/>
                <w:color w:val="FFFFFF"/>
                <w:sz w:val="24"/>
                <w:szCs w:val="24"/>
              </w:rPr>
              <w:t>Nhiệm vụ được giao</w:t>
            </w:r>
          </w:p>
        </w:tc>
        <w:tc>
          <w:tcPr>
            <w:tcW w:w="127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2D00114" w14:textId="77777777" w:rsidR="00D947D9" w:rsidRDefault="00000000">
            <w:pPr>
              <w:jc w:val="center"/>
            </w:pPr>
            <w:r>
              <w:rPr>
                <w:b/>
                <w:bCs/>
                <w:color w:val="FFFFFF"/>
                <w:sz w:val="24"/>
                <w:szCs w:val="24"/>
              </w:rPr>
              <w:t>Kết quả thực hiện</w:t>
            </w:r>
          </w:p>
        </w:tc>
        <w:tc>
          <w:tcPr>
            <w:tcW w:w="94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0C62026" w14:textId="77777777" w:rsidR="00D947D9" w:rsidRDefault="00000000">
            <w:pPr>
              <w:jc w:val="center"/>
            </w:pPr>
            <w:r>
              <w:rPr>
                <w:b/>
                <w:bCs/>
                <w:color w:val="FFFFFF"/>
                <w:sz w:val="24"/>
                <w:szCs w:val="24"/>
              </w:rPr>
              <w:t>% HT</w:t>
            </w:r>
          </w:p>
        </w:tc>
      </w:tr>
      <w:tr w:rsidR="00D947D9" w14:paraId="1C740827" w14:textId="77777777" w:rsidTr="00CE518B">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5F4C51C" w14:textId="77777777" w:rsidR="00D947D9" w:rsidRDefault="00000000">
            <w:r>
              <w:rPr>
                <w:sz w:val="24"/>
                <w:szCs w:val="24"/>
              </w:rPr>
              <w:t>1</w:t>
            </w:r>
          </w:p>
        </w:tc>
        <w:tc>
          <w:tcPr>
            <w:tcW w:w="228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A3A96B7" w14:textId="2DF0B68F" w:rsidR="00D947D9" w:rsidRDefault="00CE518B">
            <w:r w:rsidRPr="00CE518B">
              <w:t>Huỳnh Nguyễn Thị Phương Dung</w:t>
            </w:r>
          </w:p>
        </w:tc>
        <w:tc>
          <w:tcPr>
            <w:tcW w:w="38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4B4D8A1" w14:textId="78A99EC4" w:rsidR="00D947D9" w:rsidRDefault="00CE518B">
            <w:r w:rsidRPr="00CE518B">
              <w:t>Phát triển Header.jsx + Footer.jsx</w:t>
            </w:r>
          </w:p>
        </w:tc>
        <w:tc>
          <w:tcPr>
            <w:tcW w:w="12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E74C69" w14:textId="134CDBF5" w:rsidR="00D947D9" w:rsidRDefault="00000000">
            <w:r>
              <w:rPr>
                <w:sz w:val="24"/>
                <w:szCs w:val="24"/>
              </w:rPr>
              <w:t>Đạt</w:t>
            </w:r>
          </w:p>
        </w:tc>
        <w:tc>
          <w:tcPr>
            <w:tcW w:w="9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C6B53A0" w14:textId="0FB63401" w:rsidR="00D947D9" w:rsidRDefault="00CE518B">
            <w:r>
              <w:t>20%</w:t>
            </w:r>
          </w:p>
        </w:tc>
      </w:tr>
      <w:tr w:rsidR="00D947D9" w14:paraId="03A6558E" w14:textId="77777777" w:rsidTr="00CE518B">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A6990A5" w14:textId="77777777" w:rsidR="00D947D9" w:rsidRDefault="00000000">
            <w:r>
              <w:rPr>
                <w:sz w:val="24"/>
                <w:szCs w:val="24"/>
              </w:rPr>
              <w:t>2</w:t>
            </w:r>
          </w:p>
        </w:tc>
        <w:tc>
          <w:tcPr>
            <w:tcW w:w="228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EDEC091" w14:textId="67C2D45C" w:rsidR="00D947D9" w:rsidRDefault="00CE518B">
            <w:r w:rsidRPr="00CE518B">
              <w:t>Hoàng Nhật Kha</w:t>
            </w:r>
          </w:p>
        </w:tc>
        <w:tc>
          <w:tcPr>
            <w:tcW w:w="382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28E3E1D" w14:textId="67371398" w:rsidR="00D947D9" w:rsidRDefault="00CE518B">
            <w:r w:rsidRPr="00CE518B">
              <w:t>Phát triển RoomCard.jsx (Dữ liệu tĩnh 1 phòng thuê)</w:t>
            </w:r>
          </w:p>
        </w:tc>
        <w:tc>
          <w:tcPr>
            <w:tcW w:w="127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5F1A44C" w14:textId="02176FDE" w:rsidR="00D947D9" w:rsidRDefault="00CE518B">
            <w:r>
              <w:rPr>
                <w:sz w:val="24"/>
                <w:szCs w:val="24"/>
              </w:rPr>
              <w:t>Đạt</w:t>
            </w:r>
          </w:p>
        </w:tc>
        <w:tc>
          <w:tcPr>
            <w:tcW w:w="94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238AF34" w14:textId="1B93E691" w:rsidR="00D947D9" w:rsidRDefault="00CE518B">
            <w:r>
              <w:t>20%</w:t>
            </w:r>
          </w:p>
        </w:tc>
      </w:tr>
      <w:tr w:rsidR="00D947D9" w14:paraId="2F2669E4" w14:textId="77777777" w:rsidTr="00CE518B">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F2CDF36" w14:textId="77777777" w:rsidR="00D947D9" w:rsidRDefault="00000000">
            <w:r>
              <w:rPr>
                <w:sz w:val="24"/>
                <w:szCs w:val="24"/>
              </w:rPr>
              <w:t>3</w:t>
            </w:r>
          </w:p>
        </w:tc>
        <w:tc>
          <w:tcPr>
            <w:tcW w:w="228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77BDE0E" w14:textId="3147819F" w:rsidR="00D947D9" w:rsidRDefault="00CE518B">
            <w:r w:rsidRPr="00CE518B">
              <w:t>Nguyễn Trọng Nguyên Khôi</w:t>
            </w:r>
          </w:p>
        </w:tc>
        <w:tc>
          <w:tcPr>
            <w:tcW w:w="38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0284D9" w14:textId="2C46FE23" w:rsidR="00D947D9" w:rsidRDefault="00CE518B">
            <w:r w:rsidRPr="00CE518B">
              <w:rPr>
                <w:sz w:val="24"/>
                <w:szCs w:val="24"/>
              </w:rPr>
              <w:t>Phát triển RoomCard.jsx (Dữ liệu tĩnh 1 phòng thuê)</w:t>
            </w:r>
          </w:p>
        </w:tc>
        <w:tc>
          <w:tcPr>
            <w:tcW w:w="12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9AF306E" w14:textId="338B53E8" w:rsidR="00D947D9" w:rsidRDefault="00CE518B">
            <w:r>
              <w:rPr>
                <w:sz w:val="24"/>
                <w:szCs w:val="24"/>
              </w:rPr>
              <w:t>Đạt</w:t>
            </w:r>
          </w:p>
        </w:tc>
        <w:tc>
          <w:tcPr>
            <w:tcW w:w="9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0E1BD42" w14:textId="20F83609" w:rsidR="00D947D9" w:rsidRDefault="00CE518B">
            <w:r>
              <w:t>20%</w:t>
            </w:r>
          </w:p>
        </w:tc>
      </w:tr>
      <w:tr w:rsidR="00D947D9" w14:paraId="2D9D4978" w14:textId="77777777" w:rsidTr="00CE518B">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B90C4B" w14:textId="77777777" w:rsidR="00D947D9" w:rsidRDefault="00000000">
            <w:r>
              <w:rPr>
                <w:sz w:val="24"/>
                <w:szCs w:val="24"/>
              </w:rPr>
              <w:t>4</w:t>
            </w:r>
          </w:p>
        </w:tc>
        <w:tc>
          <w:tcPr>
            <w:tcW w:w="228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919897E" w14:textId="545C05E6" w:rsidR="00D947D9" w:rsidRDefault="00CE518B">
            <w:r w:rsidRPr="00CE518B">
              <w:t>Bùi Hoàng Long</w:t>
            </w:r>
          </w:p>
        </w:tc>
        <w:tc>
          <w:tcPr>
            <w:tcW w:w="382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3BC5E25" w14:textId="54F426AF" w:rsidR="00D947D9" w:rsidRDefault="00CE518B">
            <w:r w:rsidRPr="00CE518B">
              <w:rPr>
                <w:sz w:val="24"/>
                <w:szCs w:val="24"/>
              </w:rPr>
              <w:t>Phát triển RoomGrid.jsx (Vòng lặp map() render list phòng)</w:t>
            </w:r>
          </w:p>
        </w:tc>
        <w:tc>
          <w:tcPr>
            <w:tcW w:w="127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C749432" w14:textId="739FAF72" w:rsidR="00D947D9" w:rsidRDefault="00CE518B">
            <w:r>
              <w:rPr>
                <w:sz w:val="24"/>
                <w:szCs w:val="24"/>
              </w:rPr>
              <w:t>Đạt</w:t>
            </w:r>
          </w:p>
        </w:tc>
        <w:tc>
          <w:tcPr>
            <w:tcW w:w="94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662B71" w14:textId="015251CC" w:rsidR="00D947D9" w:rsidRDefault="00CE518B">
            <w:r>
              <w:t>20%</w:t>
            </w:r>
          </w:p>
        </w:tc>
      </w:tr>
      <w:tr w:rsidR="00D947D9" w14:paraId="57B382BB" w14:textId="77777777" w:rsidTr="00CE518B">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185C03" w14:textId="77777777" w:rsidR="00D947D9" w:rsidRDefault="00000000">
            <w:r>
              <w:rPr>
                <w:sz w:val="24"/>
                <w:szCs w:val="24"/>
              </w:rPr>
              <w:t>5</w:t>
            </w:r>
          </w:p>
        </w:tc>
        <w:tc>
          <w:tcPr>
            <w:tcW w:w="228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F8E8347" w14:textId="5A31B987" w:rsidR="00D947D9" w:rsidRDefault="00CE518B">
            <w:r w:rsidRPr="00CE518B">
              <w:t>Trần Nguyên Đức</w:t>
            </w:r>
          </w:p>
        </w:tc>
        <w:tc>
          <w:tcPr>
            <w:tcW w:w="382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94F30BB" w14:textId="76DC4046" w:rsidR="00D947D9" w:rsidRDefault="00CE518B">
            <w:r w:rsidRPr="00CE518B">
              <w:rPr>
                <w:sz w:val="24"/>
                <w:szCs w:val="24"/>
              </w:rPr>
              <w:t>Phát triển CategoryList.jsx (Conditional rendering) + Tích hợp App.jsx</w:t>
            </w:r>
          </w:p>
        </w:tc>
        <w:tc>
          <w:tcPr>
            <w:tcW w:w="127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E0D4C2C" w14:textId="645B0FA5" w:rsidR="00D947D9" w:rsidRDefault="00CE518B">
            <w:r>
              <w:rPr>
                <w:sz w:val="24"/>
                <w:szCs w:val="24"/>
              </w:rPr>
              <w:t>Đạt</w:t>
            </w:r>
          </w:p>
        </w:tc>
        <w:tc>
          <w:tcPr>
            <w:tcW w:w="94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3036CF" w14:textId="0E7A12CE" w:rsidR="00D947D9" w:rsidRDefault="00CE518B">
            <w:r>
              <w:t>20%</w:t>
            </w:r>
          </w:p>
        </w:tc>
      </w:tr>
    </w:tbl>
    <w:p w14:paraId="1CAB307A" w14:textId="77777777" w:rsidR="00D947D9" w:rsidRDefault="00D947D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947D9" w14:paraId="7F2C59E7"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E6F8B6A" w14:textId="77777777" w:rsidR="00D947D9" w:rsidRDefault="00000000">
            <w:r>
              <w:rPr>
                <w:sz w:val="24"/>
                <w:szCs w:val="24"/>
              </w:rPr>
              <w:lastRenderedPageBreak/>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8444C35" w14:textId="0B48BBF5" w:rsidR="00D947D9" w:rsidRDefault="00CE518B">
            <w:r w:rsidRPr="00CE518B">
              <w:t>Huỳnh Nguyễn Thị Phương Dung</w:t>
            </w:r>
          </w:p>
        </w:tc>
      </w:tr>
      <w:tr w:rsidR="00D947D9" w14:paraId="56EC9B1F"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81EC26" w14:textId="77777777" w:rsidR="00D947D9" w:rsidRDefault="00000000">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A4D6A1D" w14:textId="5AC5C69E" w:rsidR="00D947D9" w:rsidRDefault="00CE518B">
            <w:hyperlink r:id="rId7" w:history="1">
              <w:r w:rsidRPr="00CE518B">
                <w:rPr>
                  <w:rStyle w:val="Hyperlink"/>
                </w:rPr>
                <w:t>https://github.com/fudn-traltb-su26/rbl-fer202-theotuan-9h53/commits/main/</w:t>
              </w:r>
            </w:hyperlink>
          </w:p>
        </w:tc>
      </w:tr>
    </w:tbl>
    <w:p w14:paraId="4E07E421" w14:textId="77777777" w:rsidR="00D947D9" w:rsidRDefault="00D947D9">
      <w:pPr>
        <w:spacing w:before="60"/>
      </w:pPr>
    </w:p>
    <w:p w14:paraId="1FC7A719" w14:textId="77777777" w:rsidR="00D947D9" w:rsidRDefault="00D947D9">
      <w:pPr>
        <w:spacing w:before="60"/>
      </w:pPr>
    </w:p>
    <w:p w14:paraId="49622D25" w14:textId="77777777" w:rsidR="00D947D9" w:rsidRDefault="00000000">
      <w:pPr>
        <w:pStyle w:val="Heading1"/>
      </w:pPr>
      <w:r>
        <w:t>III. NỘI DUNG ĐÃ THỰC HIỆN</w:t>
      </w:r>
    </w:p>
    <w:p w14:paraId="566AADB8" w14:textId="77777777" w:rsidR="00D947D9" w:rsidRDefault="00000000">
      <w:pPr>
        <w:pStyle w:val="Heading2"/>
      </w:pPr>
      <w:r>
        <w:t>Chủ đề tuần 02: Functional Component, JSX syntax, list rendering với map(), conditional rendering</w:t>
      </w:r>
    </w:p>
    <w:p w14:paraId="55975E68" w14:textId="77777777" w:rsidR="00D947D9" w:rsidRDefault="00D947D9">
      <w:pPr>
        <w:spacing w:before="60"/>
      </w:pPr>
    </w:p>
    <w:p w14:paraId="2B0DB192" w14:textId="77777777" w:rsidR="00D947D9" w:rsidRDefault="00000000">
      <w:pPr>
        <w:pStyle w:val="Heading2"/>
      </w:pPr>
      <w:r>
        <w:t>3.1. Danh sách công việc</w:t>
      </w:r>
    </w:p>
    <w:p w14:paraId="4761F632" w14:textId="77777777" w:rsidR="00D947D9" w:rsidRDefault="00000000">
      <w:pPr>
        <w:spacing w:before="60" w:after="60"/>
      </w:pPr>
      <w:r>
        <w:rPr>
          <w:i/>
          <w:iCs/>
          <w:color w:val="7F8C8D"/>
        </w:rPr>
        <w:t>Đánh dấu cột Trạng thái: [x] = Xong  |  [~] = Một phần  |  [ ] = Chưa làm</w:t>
      </w:r>
    </w:p>
    <w:p w14:paraId="142EB2EF" w14:textId="77777777" w:rsidR="00D947D9" w:rsidRDefault="00D947D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4918"/>
        <w:gridCol w:w="962"/>
        <w:gridCol w:w="2747"/>
      </w:tblGrid>
      <w:tr w:rsidR="00D947D9" w14:paraId="379078C4" w14:textId="77777777" w:rsidTr="00CE518B">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E933B56" w14:textId="77777777" w:rsidR="00D947D9" w:rsidRDefault="00000000">
            <w:pPr>
              <w:jc w:val="center"/>
            </w:pPr>
            <w:r>
              <w:rPr>
                <w:b/>
                <w:bCs/>
                <w:color w:val="FFFFFF"/>
                <w:sz w:val="24"/>
                <w:szCs w:val="24"/>
              </w:rPr>
              <w:t>#</w:t>
            </w:r>
          </w:p>
        </w:tc>
        <w:tc>
          <w:tcPr>
            <w:tcW w:w="498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1583B24" w14:textId="77777777" w:rsidR="00D947D9" w:rsidRDefault="00000000">
            <w:pPr>
              <w:jc w:val="center"/>
            </w:pPr>
            <w:r>
              <w:rPr>
                <w:b/>
                <w:bCs/>
                <w:color w:val="FFFFFF"/>
                <w:sz w:val="24"/>
                <w:szCs w:val="24"/>
              </w:rPr>
              <w:t>Công việc cần thực hiện</w:t>
            </w:r>
          </w:p>
        </w:tc>
        <w:tc>
          <w:tcPr>
            <w:tcW w:w="85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0E1B94E" w14:textId="77777777" w:rsidR="00D947D9" w:rsidRDefault="00000000">
            <w:pPr>
              <w:jc w:val="center"/>
            </w:pPr>
            <w:r>
              <w:rPr>
                <w:b/>
                <w:bCs/>
                <w:color w:val="FFFFFF"/>
                <w:sz w:val="24"/>
                <w:szCs w:val="24"/>
              </w:rPr>
              <w:t>T.thái</w:t>
            </w:r>
          </w:p>
        </w:tc>
        <w:tc>
          <w:tcPr>
            <w:tcW w:w="279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E8ECE63" w14:textId="77777777" w:rsidR="00D947D9" w:rsidRDefault="00000000">
            <w:pPr>
              <w:jc w:val="center"/>
            </w:pPr>
            <w:r>
              <w:rPr>
                <w:b/>
                <w:bCs/>
                <w:color w:val="FFFFFF"/>
                <w:sz w:val="24"/>
                <w:szCs w:val="24"/>
              </w:rPr>
              <w:t>Người thực hiện</w:t>
            </w:r>
          </w:p>
        </w:tc>
      </w:tr>
      <w:tr w:rsidR="00D947D9" w14:paraId="7AEDA2FE" w14:textId="77777777" w:rsidTr="00CE518B">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C75D803" w14:textId="77777777" w:rsidR="00D947D9" w:rsidRDefault="00000000">
            <w:pPr>
              <w:jc w:val="center"/>
            </w:pPr>
            <w:r>
              <w:rPr>
                <w:sz w:val="24"/>
                <w:szCs w:val="24"/>
              </w:rPr>
              <w:t>1</w:t>
            </w:r>
          </w:p>
        </w:tc>
        <w:tc>
          <w:tcPr>
            <w:tcW w:w="498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ECB8A5" w14:textId="77777777" w:rsidR="00D947D9" w:rsidRDefault="00000000">
            <w:r>
              <w:rPr>
                <w:sz w:val="24"/>
                <w:szCs w:val="24"/>
              </w:rPr>
              <w:t>Viết Header.jsx: Navbar tĩnh với logo và navigation links</w:t>
            </w:r>
          </w:p>
        </w:tc>
        <w:tc>
          <w:tcPr>
            <w:tcW w:w="8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7744559" w14:textId="43B45CF6" w:rsidR="00D947D9" w:rsidRDefault="00CE518B" w:rsidP="00CE518B">
            <w:r>
              <w:t>Xong</w:t>
            </w:r>
          </w:p>
        </w:tc>
        <w:tc>
          <w:tcPr>
            <w:tcW w:w="279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2950BAD" w14:textId="6D5F0C70" w:rsidR="00D947D9" w:rsidRDefault="00CE518B">
            <w:r w:rsidRPr="00CE518B">
              <w:t>Huỳnh Nguyễn Thị Phương Dung</w:t>
            </w:r>
          </w:p>
        </w:tc>
      </w:tr>
      <w:tr w:rsidR="00CE518B" w14:paraId="68A28776" w14:textId="77777777" w:rsidTr="00CE518B">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992DE7E" w14:textId="77777777" w:rsidR="00CE518B" w:rsidRDefault="00CE518B" w:rsidP="00CE518B">
            <w:pPr>
              <w:jc w:val="center"/>
            </w:pPr>
            <w:r>
              <w:rPr>
                <w:sz w:val="24"/>
                <w:szCs w:val="24"/>
              </w:rPr>
              <w:t>2</w:t>
            </w:r>
          </w:p>
        </w:tc>
        <w:tc>
          <w:tcPr>
            <w:tcW w:w="498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26E30C2" w14:textId="77777777" w:rsidR="00CE518B" w:rsidRDefault="00CE518B" w:rsidP="00CE518B">
            <w:r>
              <w:rPr>
                <w:sz w:val="24"/>
                <w:szCs w:val="24"/>
              </w:rPr>
              <w:t>Viết Banner.jsx: Hero section gradient, nút CTA</w:t>
            </w:r>
          </w:p>
        </w:tc>
        <w:tc>
          <w:tcPr>
            <w:tcW w:w="85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8516A07" w14:textId="36943CFC" w:rsidR="00CE518B" w:rsidRDefault="00CE518B" w:rsidP="00CE518B">
            <w:pPr>
              <w:jc w:val="center"/>
            </w:pPr>
            <w:r>
              <w:t>Xong</w:t>
            </w:r>
          </w:p>
        </w:tc>
        <w:tc>
          <w:tcPr>
            <w:tcW w:w="279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65D696F" w14:textId="5BB8A394" w:rsidR="00CE518B" w:rsidRDefault="00CE518B" w:rsidP="00CE518B">
            <w:r w:rsidRPr="00CE518B">
              <w:t>Hoàng Nhật Kha</w:t>
            </w:r>
          </w:p>
        </w:tc>
      </w:tr>
      <w:tr w:rsidR="00CE518B" w14:paraId="5DCE5BFA" w14:textId="77777777" w:rsidTr="00CE518B">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33A64A" w14:textId="77777777" w:rsidR="00CE518B" w:rsidRDefault="00CE518B" w:rsidP="00CE518B">
            <w:pPr>
              <w:jc w:val="center"/>
            </w:pPr>
            <w:r>
              <w:rPr>
                <w:sz w:val="24"/>
                <w:szCs w:val="24"/>
              </w:rPr>
              <w:t>3</w:t>
            </w:r>
          </w:p>
        </w:tc>
        <w:tc>
          <w:tcPr>
            <w:tcW w:w="498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E7F385A" w14:textId="77777777" w:rsidR="00CE518B" w:rsidRDefault="00CE518B" w:rsidP="00CE518B">
            <w:r>
              <w:rPr>
                <w:sz w:val="24"/>
                <w:szCs w:val="24"/>
              </w:rPr>
              <w:t>Viết BookCard.jsx: Card 1 cuốn sách (dữ liệu hardcode trong component)</w:t>
            </w:r>
          </w:p>
        </w:tc>
        <w:tc>
          <w:tcPr>
            <w:tcW w:w="8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1A1BBDF" w14:textId="4CEF2739" w:rsidR="00CE518B" w:rsidRDefault="00CE518B" w:rsidP="00CE518B">
            <w:pPr>
              <w:jc w:val="center"/>
            </w:pPr>
            <w:r>
              <w:t>Xong</w:t>
            </w:r>
          </w:p>
        </w:tc>
        <w:tc>
          <w:tcPr>
            <w:tcW w:w="279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4B1386C" w14:textId="42DC2823" w:rsidR="00CE518B" w:rsidRDefault="00CE518B" w:rsidP="00CE518B">
            <w:r w:rsidRPr="00CE518B">
              <w:t>Nguyễn Trọng Nguyên Khôi</w:t>
            </w:r>
          </w:p>
        </w:tc>
      </w:tr>
      <w:tr w:rsidR="00CE518B" w14:paraId="57760208" w14:textId="77777777" w:rsidTr="00CE518B">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0AB705E" w14:textId="77777777" w:rsidR="00CE518B" w:rsidRDefault="00CE518B" w:rsidP="00CE518B">
            <w:pPr>
              <w:jc w:val="center"/>
            </w:pPr>
            <w:r>
              <w:rPr>
                <w:sz w:val="24"/>
                <w:szCs w:val="24"/>
              </w:rPr>
              <w:t>4</w:t>
            </w:r>
          </w:p>
        </w:tc>
        <w:tc>
          <w:tcPr>
            <w:tcW w:w="498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02AB3A" w14:textId="77777777" w:rsidR="00CE518B" w:rsidRDefault="00CE518B" w:rsidP="00CE518B">
            <w:r>
              <w:rPr>
                <w:sz w:val="24"/>
                <w:szCs w:val="24"/>
              </w:rPr>
              <w:t>Viết BookGrid.jsx: dùng map() render danh sách từ mảng hardcode, có key prop</w:t>
            </w:r>
          </w:p>
        </w:tc>
        <w:tc>
          <w:tcPr>
            <w:tcW w:w="85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D6FAB2E" w14:textId="259C8962" w:rsidR="00CE518B" w:rsidRDefault="00CE518B" w:rsidP="00CE518B">
            <w:pPr>
              <w:jc w:val="center"/>
            </w:pPr>
            <w:r>
              <w:t>Xong</w:t>
            </w:r>
          </w:p>
        </w:tc>
        <w:tc>
          <w:tcPr>
            <w:tcW w:w="279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006FF1D" w14:textId="10ED731E" w:rsidR="00CE518B" w:rsidRDefault="00CE518B" w:rsidP="00CE518B">
            <w:r w:rsidRPr="00CE518B">
              <w:t>Bùi Hoàng Long</w:t>
            </w:r>
          </w:p>
        </w:tc>
      </w:tr>
      <w:tr w:rsidR="00CE518B" w14:paraId="5A199A7C" w14:textId="77777777" w:rsidTr="00CE518B">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538C88B" w14:textId="77777777" w:rsidR="00CE518B" w:rsidRDefault="00CE518B" w:rsidP="00CE518B">
            <w:pPr>
              <w:jc w:val="center"/>
            </w:pPr>
            <w:r>
              <w:rPr>
                <w:sz w:val="24"/>
                <w:szCs w:val="24"/>
              </w:rPr>
              <w:t>5</w:t>
            </w:r>
          </w:p>
        </w:tc>
        <w:tc>
          <w:tcPr>
            <w:tcW w:w="498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E725BF4" w14:textId="77777777" w:rsidR="00CE518B" w:rsidRDefault="00CE518B" w:rsidP="00CE518B">
            <w:r>
              <w:rPr>
                <w:sz w:val="24"/>
                <w:szCs w:val="24"/>
              </w:rPr>
              <w:t>Viết CategoryList.jsx: conditional rendering với &amp;&amp; và ternary operator</w:t>
            </w:r>
          </w:p>
        </w:tc>
        <w:tc>
          <w:tcPr>
            <w:tcW w:w="85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43E8938" w14:textId="5814FDAA" w:rsidR="00CE518B" w:rsidRDefault="00CE518B" w:rsidP="00CE518B">
            <w:pPr>
              <w:jc w:val="center"/>
            </w:pPr>
            <w:r>
              <w:t>Xong</w:t>
            </w:r>
            <w:r>
              <w:rPr>
                <w:rFonts w:ascii="Courier New" w:eastAsia="Courier New" w:hAnsi="Courier New" w:cs="Courier New"/>
                <w:color w:val="2980B9"/>
                <w:sz w:val="24"/>
                <w:szCs w:val="24"/>
              </w:rPr>
              <w:t>]</w:t>
            </w:r>
          </w:p>
        </w:tc>
        <w:tc>
          <w:tcPr>
            <w:tcW w:w="279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22DA33" w14:textId="66BDAFC8" w:rsidR="00CE518B" w:rsidRDefault="00CE518B" w:rsidP="00CE518B">
            <w:r w:rsidRPr="00CE518B">
              <w:t>Trần Nguyên Đức</w:t>
            </w:r>
          </w:p>
        </w:tc>
      </w:tr>
      <w:tr w:rsidR="00D947D9" w14:paraId="4DE8F359" w14:textId="77777777" w:rsidTr="00CE518B">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3487D96" w14:textId="77777777" w:rsidR="00D947D9" w:rsidRDefault="00000000">
            <w:pPr>
              <w:jc w:val="center"/>
            </w:pPr>
            <w:r>
              <w:rPr>
                <w:sz w:val="24"/>
                <w:szCs w:val="24"/>
              </w:rPr>
              <w:t>6</w:t>
            </w:r>
          </w:p>
        </w:tc>
        <w:tc>
          <w:tcPr>
            <w:tcW w:w="498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F06A49B" w14:textId="77777777" w:rsidR="00D947D9" w:rsidRDefault="00000000">
            <w:r>
              <w:rPr>
                <w:sz w:val="24"/>
                <w:szCs w:val="24"/>
              </w:rPr>
              <w:t>Viết Footer.jsx: có năm hiện tại động (new Date().getFullYear())</w:t>
            </w:r>
          </w:p>
        </w:tc>
        <w:tc>
          <w:tcPr>
            <w:tcW w:w="85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CE5A23B" w14:textId="156DE4AC" w:rsidR="00D947D9" w:rsidRDefault="00000000">
            <w:pPr>
              <w:jc w:val="center"/>
            </w:pPr>
            <w:r>
              <w:rPr>
                <w:rFonts w:ascii="Courier New" w:eastAsia="Courier New" w:hAnsi="Courier New" w:cs="Courier New"/>
                <w:color w:val="2980B9"/>
                <w:sz w:val="24"/>
                <w:szCs w:val="24"/>
              </w:rPr>
              <w:t>[</w:t>
            </w:r>
            <w:r w:rsidR="00CE518B">
              <w:t>Xong</w:t>
            </w:r>
          </w:p>
        </w:tc>
        <w:tc>
          <w:tcPr>
            <w:tcW w:w="279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08D75B3" w14:textId="34758B30" w:rsidR="00D947D9" w:rsidRDefault="00CE518B">
            <w:r w:rsidRPr="00CE518B">
              <w:t>Huỳnh Nguyễn Thị Phương Dung</w:t>
            </w:r>
          </w:p>
        </w:tc>
      </w:tr>
    </w:tbl>
    <w:p w14:paraId="7CCC7452" w14:textId="77777777" w:rsidR="00D947D9" w:rsidRDefault="00D947D9">
      <w:pPr>
        <w:spacing w:before="60"/>
      </w:pPr>
    </w:p>
    <w:p w14:paraId="4A977509" w14:textId="77777777" w:rsidR="00D947D9" w:rsidRDefault="00000000">
      <w:pPr>
        <w:pStyle w:val="Heading2"/>
      </w:pPr>
      <w:r>
        <w:t>3.2. Mô tả chi tiết cách triển khai</w:t>
      </w:r>
    </w:p>
    <w:p w14:paraId="68A11AF5" w14:textId="77777777" w:rsidR="00CE518B" w:rsidRPr="00CE518B" w:rsidRDefault="00CE518B" w:rsidP="00CE518B">
      <w:pPr>
        <w:spacing w:before="60"/>
      </w:pPr>
      <w:r w:rsidRPr="00CE518B">
        <w:t>Để thực hiện giao diện RentalWise, nhóm áp dụng phương pháp Component-Driven Development bằng cách chia UI thành 5 Functional Components độc lập (Header, Banner, CategoryList, RoomGrid, Footer). Cách tiếp cận này tuân thủ chuẩn React, giúp dễ dàng tái sử dụng code và thuận tiện chia việc cho 5 thành viên mà không gây xung đột (conflict) mã nguồn.</w:t>
      </w:r>
    </w:p>
    <w:p w14:paraId="07941A60" w14:textId="77777777" w:rsidR="00CE518B" w:rsidRPr="00CE518B" w:rsidRDefault="00CE518B" w:rsidP="00CE518B">
      <w:pPr>
        <w:spacing w:before="60"/>
      </w:pPr>
      <w:r w:rsidRPr="00CE518B">
        <w:t>Về quá trình thực hiện: Nhóm dựng khung tĩnh cho Header và Footer. Với RoomGrid và CategoryList, nhóm tạo mảng dữ liệu tĩnh (hardcode) và dùng hàm map() lặp qua mảng để tự động render danh sách các Component con. Nhóm cũng áp dụng Conditional Rendering bằng toán tử &amp;&amp; để hiển thị nhãn "Còn trống" và toán tử 3 ngôi (? :) để giả lập trạng thái loading.</w:t>
      </w:r>
    </w:p>
    <w:p w14:paraId="57C48188" w14:textId="77777777" w:rsidR="00CE518B" w:rsidRPr="00CE518B" w:rsidRDefault="00CE518B" w:rsidP="00CE518B">
      <w:pPr>
        <w:spacing w:before="60"/>
      </w:pPr>
      <w:r w:rsidRPr="00CE518B">
        <w:t xml:space="preserve">Khó khăn lớn nhất là khi dùng map(), React liên tục báo lỗi thiếu key và một số bạn nhầm lẫn dùng thuộc tính HTML class thay vì className. Nhóm đã khắc phục bằng cách </w:t>
      </w:r>
      <w:r w:rsidRPr="00CE518B">
        <w:lastRenderedPageBreak/>
        <w:t>bổ sung key={room.id} vào phần tử gốc của vòng lặp giúp React tối ưu render, đồng thời đổi toàn bộ thành className theo đúng chuẩn cú pháp JSX.</w:t>
      </w:r>
    </w:p>
    <w:p w14:paraId="04F5F78E" w14:textId="77777777" w:rsidR="00D947D9" w:rsidRDefault="00D947D9">
      <w:pPr>
        <w:spacing w:before="60"/>
      </w:pPr>
    </w:p>
    <w:p w14:paraId="6B26B41C" w14:textId="77777777" w:rsidR="00D947D9" w:rsidRDefault="00D947D9">
      <w:pPr>
        <w:spacing w:before="60"/>
      </w:pPr>
    </w:p>
    <w:p w14:paraId="46D898D9" w14:textId="77777777" w:rsidR="00D947D9" w:rsidRDefault="00000000">
      <w:pPr>
        <w:pStyle w:val="Heading1"/>
      </w:pPr>
      <w:r>
        <w:t>IV. KẾT QUẢ ĐẠT ĐƯỢC</w:t>
      </w:r>
    </w:p>
    <w:p w14:paraId="4A65FC5A" w14:textId="14FA3E37" w:rsidR="00D947D9" w:rsidRDefault="00000000" w:rsidP="00CE518B">
      <w:pPr>
        <w:pStyle w:val="Heading2"/>
      </w:pPr>
      <w:r>
        <w:t>4.1. Kết quả kỹ thuật đạt được</w:t>
      </w:r>
    </w:p>
    <w:p w14:paraId="458EE5D5" w14:textId="77777777" w:rsidR="00D947D9" w:rsidRDefault="00000000">
      <w:pPr>
        <w:pStyle w:val="Heading2"/>
      </w:pPr>
      <w:r>
        <w:t>4.2. Screenshot / Demo kết quả</w:t>
      </w:r>
    </w:p>
    <w:p w14:paraId="1613EDC1" w14:textId="77777777" w:rsidR="00D947D9" w:rsidRDefault="00000000">
      <w:pPr>
        <w:spacing w:before="60" w:after="60"/>
      </w:pPr>
      <w:r>
        <w:rPr>
          <w:i/>
          <w:iCs/>
          <w:color w:val="7F8C8D"/>
        </w:rPr>
        <w:t>Chèn ảnh chụp màn hình các tính năng đã hoàn thành (tối thiểu 2 ảnh). Ghi chú bên dưới mỗi ảnh.</w:t>
      </w:r>
    </w:p>
    <w:p w14:paraId="1594C2A2" w14:textId="77777777" w:rsidR="00D947D9" w:rsidRDefault="00D947D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466"/>
      </w:tblGrid>
      <w:tr w:rsidR="00D947D9" w14:paraId="42C88201" w14:textId="77777777">
        <w:tblPrEx>
          <w:tblCellMar>
            <w:top w:w="0" w:type="dxa"/>
            <w:bottom w:w="0" w:type="dxa"/>
          </w:tblCellMar>
        </w:tblPrEx>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786563C7" w14:textId="6E35BA80" w:rsidR="00D947D9" w:rsidRDefault="00CE518B" w:rsidP="00CE518B">
            <w:pPr>
              <w:spacing w:before="1200"/>
            </w:pPr>
            <w:r>
              <w:rPr>
                <w:noProof/>
              </w:rPr>
              <w:drawing>
                <wp:inline distT="0" distB="0" distL="0" distR="0" wp14:anchorId="41AC3196" wp14:editId="72581E4F">
                  <wp:extent cx="2736376" cy="1409870"/>
                  <wp:effectExtent l="0" t="0" r="6985" b="0"/>
                  <wp:docPr id="658810257"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0254" cy="1422172"/>
                          </a:xfrm>
                          <a:prstGeom prst="rect">
                            <a:avLst/>
                          </a:prstGeom>
                          <a:noFill/>
                          <a:ln>
                            <a:noFill/>
                          </a:ln>
                        </pic:spPr>
                      </pic:pic>
                    </a:graphicData>
                  </a:graphic>
                </wp:inline>
              </w:drawing>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13947E93" w14:textId="3D7DAD96" w:rsidR="00D947D9" w:rsidRDefault="00CE518B" w:rsidP="00CE518B">
            <w:pPr>
              <w:spacing w:before="1200" w:after="80"/>
            </w:pPr>
            <w:r>
              <w:rPr>
                <w:noProof/>
              </w:rPr>
              <w:drawing>
                <wp:inline distT="0" distB="0" distL="0" distR="0" wp14:anchorId="4E6DAB80" wp14:editId="400747BE">
                  <wp:extent cx="2425782" cy="1615459"/>
                  <wp:effectExtent l="0" t="0" r="0" b="3810"/>
                  <wp:docPr id="1996780725"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5047" cy="1628288"/>
                          </a:xfrm>
                          <a:prstGeom prst="rect">
                            <a:avLst/>
                          </a:prstGeom>
                          <a:noFill/>
                          <a:ln>
                            <a:noFill/>
                          </a:ln>
                        </pic:spPr>
                      </pic:pic>
                    </a:graphicData>
                  </a:graphic>
                </wp:inline>
              </w:drawing>
            </w:r>
          </w:p>
        </w:tc>
      </w:tr>
    </w:tbl>
    <w:p w14:paraId="21302779" w14:textId="77777777" w:rsidR="00D947D9" w:rsidRDefault="00D947D9">
      <w:pPr>
        <w:spacing w:before="60"/>
      </w:pPr>
    </w:p>
    <w:p w14:paraId="4F670EE5" w14:textId="77777777" w:rsidR="00D947D9" w:rsidRDefault="00D947D9">
      <w:pPr>
        <w:spacing w:before="60"/>
      </w:pPr>
    </w:p>
    <w:p w14:paraId="3FB33B09" w14:textId="77777777" w:rsidR="00D947D9" w:rsidRDefault="00000000">
      <w:pPr>
        <w:pStyle w:val="Heading1"/>
      </w:pPr>
      <w:r>
        <w:t>V. CHECKLIST ĐẦU RA — TUẦN 02</w:t>
      </w:r>
    </w:p>
    <w:p w14:paraId="59ECABEC" w14:textId="77777777" w:rsidR="00D947D9" w:rsidRDefault="00000000">
      <w:pPr>
        <w:spacing w:before="60" w:after="60"/>
      </w:pPr>
      <w:r>
        <w:rPr>
          <w:i/>
          <w:iCs/>
          <w:color w:val="7F8C8D"/>
        </w:rPr>
        <w:t>Đánh dấu ☑ vào cột "HT?" cho mỗi đầu ra đã hoàn thành. Ghi rõ file/folder/link lưu kết quả.</w:t>
      </w:r>
    </w:p>
    <w:p w14:paraId="678C6CE6" w14:textId="77777777" w:rsidR="00D947D9" w:rsidRDefault="00D947D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600"/>
        <w:gridCol w:w="1100"/>
        <w:gridCol w:w="2326"/>
        <w:gridCol w:w="1600"/>
      </w:tblGrid>
      <w:tr w:rsidR="00D947D9" w14:paraId="33659AA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13AB08A" w14:textId="77777777" w:rsidR="00D947D9" w:rsidRDefault="00000000">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39350B6" w14:textId="77777777" w:rsidR="00D947D9" w:rsidRDefault="00000000">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58C20E6" w14:textId="77777777" w:rsidR="00D947D9" w:rsidRDefault="00000000">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BD6D5AC" w14:textId="77777777" w:rsidR="00D947D9" w:rsidRDefault="00000000">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BCFF137" w14:textId="77777777" w:rsidR="00D947D9" w:rsidRDefault="00000000">
            <w:pPr>
              <w:jc w:val="center"/>
            </w:pPr>
            <w:r>
              <w:rPr>
                <w:b/>
                <w:bCs/>
                <w:color w:val="FFFFFF"/>
                <w:sz w:val="24"/>
                <w:szCs w:val="24"/>
              </w:rPr>
              <w:t>Ghi chú</w:t>
            </w:r>
          </w:p>
        </w:tc>
      </w:tr>
      <w:tr w:rsidR="00D947D9" w14:paraId="5CBEABBF"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BE9EF8C" w14:textId="77777777" w:rsidR="00D947D9" w:rsidRDefault="00000000">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897BEA1" w14:textId="77777777" w:rsidR="00D947D9" w:rsidRDefault="00000000">
            <w:r>
              <w:rPr>
                <w:sz w:val="24"/>
                <w:szCs w:val="24"/>
              </w:rPr>
              <w:t>≥5 Functional Components tích hợp vào App.jsx</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78E820" w14:textId="46F19EBA" w:rsidR="00D947D9" w:rsidRDefault="00CE518B">
            <w:pPr>
              <w:jc w:val="center"/>
            </w:pPr>
            <w:r>
              <w:t>HT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296DF1F6" w14:textId="77777777" w:rsidR="00D947D9" w:rsidRDefault="00000000">
            <w:r>
              <w:rPr>
                <w:sz w:val="24"/>
                <w:szCs w:val="24"/>
              </w:rPr>
              <w:t>src/components/ (Header, Banner, BookCard, BookGrid, CategoryList, Footer)</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9E83824" w14:textId="77777777" w:rsidR="00D947D9" w:rsidRDefault="00000000">
            <w:r>
              <w:rPr>
                <w:sz w:val="24"/>
                <w:szCs w:val="24"/>
              </w:rPr>
              <w:t>[...]</w:t>
            </w:r>
          </w:p>
        </w:tc>
      </w:tr>
      <w:tr w:rsidR="00D947D9" w14:paraId="321A62C8"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9CFA32B" w14:textId="77777777" w:rsidR="00D947D9" w:rsidRDefault="00000000">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DB367DC" w14:textId="77777777" w:rsidR="00D947D9" w:rsidRDefault="00000000">
            <w:r>
              <w:rPr>
                <w:sz w:val="24"/>
                <w:szCs w:val="24"/>
              </w:rPr>
              <w:t>npm run dev hiển thị trang chủ, không có console error</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6A44872" w14:textId="22CC3E6B" w:rsidR="00D947D9" w:rsidRDefault="00CE518B">
            <w:pPr>
              <w:jc w:val="center"/>
            </w:pPr>
            <w:r>
              <w:t>HT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177C4257" w14:textId="77777777" w:rsidR="00D947D9" w:rsidRDefault="00000000">
            <w:r>
              <w:rPr>
                <w:sz w:val="24"/>
                <w:szCs w:val="24"/>
              </w:rPr>
              <w:t>Screenshot chụp trang chạy + DevTools Console không lỗi</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509C013" w14:textId="77777777" w:rsidR="00D947D9" w:rsidRDefault="00000000">
            <w:r>
              <w:rPr>
                <w:sz w:val="24"/>
                <w:szCs w:val="24"/>
              </w:rPr>
              <w:t>[...]</w:t>
            </w:r>
          </w:p>
        </w:tc>
      </w:tr>
      <w:tr w:rsidR="00D947D9" w14:paraId="2A14BBE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94C703E" w14:textId="77777777" w:rsidR="00D947D9" w:rsidRDefault="00000000">
            <w:pPr>
              <w:jc w:val="center"/>
            </w:pPr>
            <w:r>
              <w:rPr>
                <w:sz w:val="24"/>
                <w:szCs w:val="24"/>
              </w:rPr>
              <w:lastRenderedPageBreak/>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47ACF58" w14:textId="77777777" w:rsidR="00D947D9" w:rsidRDefault="00000000">
            <w:r>
              <w:rPr>
                <w:sz w:val="24"/>
                <w:szCs w:val="24"/>
              </w:rPr>
              <w:t>Slide/báo cáo ngắn giải thích JSX compile → JS (Babel REPL)</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6712E1F" w14:textId="5D69D46D" w:rsidR="00D947D9" w:rsidRDefault="00CE518B">
            <w:pPr>
              <w:jc w:val="center"/>
            </w:pPr>
            <w:r>
              <w:t>HT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2F033C38" w14:textId="77777777" w:rsidR="00D947D9" w:rsidRDefault="00000000">
            <w:r>
              <w:rPr>
                <w:sz w:val="24"/>
                <w:szCs w:val="24"/>
              </w:rPr>
              <w:t>docs/week02-jsx-explain.pdf hoặc link slide</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A2A0BD5" w14:textId="77777777" w:rsidR="00D947D9" w:rsidRDefault="00000000">
            <w:r>
              <w:rPr>
                <w:sz w:val="24"/>
                <w:szCs w:val="24"/>
              </w:rPr>
              <w:t>[...]</w:t>
            </w:r>
          </w:p>
        </w:tc>
      </w:tr>
      <w:tr w:rsidR="00D947D9" w14:paraId="60F900F9"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879585E" w14:textId="77777777" w:rsidR="00D947D9" w:rsidRDefault="00D947D9"/>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62400AFA" w14:textId="77777777" w:rsidR="00D947D9" w:rsidRDefault="00000000">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4DF20A56" w14:textId="3FC5FA12" w:rsidR="00D947D9" w:rsidRDefault="00000000">
            <w:pPr>
              <w:jc w:val="center"/>
            </w:pPr>
            <w:r>
              <w:rPr>
                <w:b/>
                <w:bCs/>
                <w:sz w:val="24"/>
                <w:szCs w:val="24"/>
              </w:rPr>
              <w:t>_</w:t>
            </w:r>
            <w:r w:rsidR="00CE518B">
              <w:rPr>
                <w:b/>
                <w:bCs/>
                <w:sz w:val="24"/>
                <w:szCs w:val="24"/>
              </w:rPr>
              <w:t>3</w:t>
            </w:r>
            <w:r>
              <w:rPr>
                <w:b/>
                <w:bCs/>
                <w:sz w:val="24"/>
                <w:szCs w:val="24"/>
              </w:rPr>
              <w:t>__/3</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59836633" w14:textId="77777777" w:rsidR="00D947D9" w:rsidRDefault="00D947D9"/>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0F48E04" w14:textId="77777777" w:rsidR="00D947D9" w:rsidRDefault="00D947D9"/>
        </w:tc>
      </w:tr>
    </w:tbl>
    <w:p w14:paraId="4BA74246" w14:textId="77777777" w:rsidR="00D947D9" w:rsidRDefault="00D947D9">
      <w:pPr>
        <w:spacing w:before="60"/>
      </w:pPr>
    </w:p>
    <w:p w14:paraId="6AA64DE5" w14:textId="77777777" w:rsidR="00D947D9" w:rsidRDefault="00D947D9">
      <w:pPr>
        <w:spacing w:before="60"/>
      </w:pPr>
    </w:p>
    <w:p w14:paraId="09073B90" w14:textId="77777777" w:rsidR="00D947D9" w:rsidRDefault="00000000">
      <w:pPr>
        <w:pStyle w:val="Heading1"/>
      </w:pPr>
      <w:r>
        <w:t>VI. HẠN CHẾ &amp; LỖI GẶP PHẢI</w:t>
      </w:r>
    </w:p>
    <w:p w14:paraId="7584AFF8" w14:textId="77777777" w:rsidR="00D947D9" w:rsidRDefault="00000000">
      <w:pPr>
        <w:pStyle w:val="Heading2"/>
      </w:pPr>
      <w:r>
        <w:t>6.1. Bảng lỗi kỹ thuật</w:t>
      </w:r>
    </w:p>
    <w:p w14:paraId="7E5FA0D2" w14:textId="77777777" w:rsidR="00D947D9" w:rsidRDefault="00000000">
      <w:pPr>
        <w:spacing w:before="60" w:after="60"/>
      </w:pPr>
      <w:r>
        <w:rPr>
          <w:i/>
          <w:iCs/>
          <w:color w:val="7F8C8D"/>
        </w:rPr>
        <w:t>Liệt kê chi tiết các lỗi đã gặp. Nếu chưa fix được, ghi "Chưa fix" ở cột Trạng thái.</w:t>
      </w:r>
    </w:p>
    <w:p w14:paraId="35A98F80" w14:textId="77777777" w:rsidR="00D947D9" w:rsidRDefault="00D947D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026"/>
        <w:gridCol w:w="2100"/>
        <w:gridCol w:w="2000"/>
      </w:tblGrid>
      <w:tr w:rsidR="00D947D9" w14:paraId="6D6B7CEB"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4F2FB0A" w14:textId="77777777" w:rsidR="00D947D9" w:rsidRDefault="00000000">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8958ACC" w14:textId="77777777" w:rsidR="00D947D9" w:rsidRDefault="00000000">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BFA779E" w14:textId="77777777" w:rsidR="00D947D9" w:rsidRDefault="00000000">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2CBDB7D" w14:textId="77777777" w:rsidR="00D947D9" w:rsidRDefault="00000000">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1B02440" w14:textId="77777777" w:rsidR="00D947D9" w:rsidRDefault="00000000">
            <w:pPr>
              <w:jc w:val="center"/>
            </w:pPr>
            <w:r>
              <w:rPr>
                <w:b/>
                <w:bCs/>
                <w:color w:val="FFFFFF"/>
                <w:sz w:val="24"/>
                <w:szCs w:val="24"/>
              </w:rPr>
              <w:t>T.thái</w:t>
            </w:r>
          </w:p>
        </w:tc>
      </w:tr>
      <w:tr w:rsidR="00D947D9" w14:paraId="4F33BE06"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FA44320" w14:textId="77777777" w:rsidR="00D947D9" w:rsidRDefault="00000000">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BAFF0EC" w14:textId="77777777" w:rsidR="00D947D9" w:rsidRDefault="00000000">
            <w:r>
              <w:rPr>
                <w:sz w:val="24"/>
                <w:szCs w:val="24"/>
              </w:rPr>
              <w:t>[Mô tả lỗi cụ thể]</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7BA86D1" w14:textId="77777777" w:rsidR="00D947D9" w:rsidRDefault="00000000">
            <w:r>
              <w:rPr>
                <w:sz w:val="24"/>
                <w:szCs w:val="24"/>
              </w:rPr>
              <w:t>[Phân tích nguyên nhân]</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9D2EE26" w14:textId="77777777" w:rsidR="00D947D9" w:rsidRDefault="00000000">
            <w:r>
              <w:rPr>
                <w:sz w:val="24"/>
                <w:szCs w:val="24"/>
              </w:rPr>
              <w:t>[Bước đã làm để fix]</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C06E2B3" w14:textId="77777777" w:rsidR="00D947D9" w:rsidRDefault="00000000">
            <w:r>
              <w:rPr>
                <w:sz w:val="24"/>
                <w:szCs w:val="24"/>
              </w:rPr>
              <w:t>[Đã fix / Chưa fix]</w:t>
            </w:r>
          </w:p>
        </w:tc>
      </w:tr>
      <w:tr w:rsidR="00D947D9" w14:paraId="773B41B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F0DD396" w14:textId="77777777" w:rsidR="00D947D9" w:rsidRDefault="00000000">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07AC815" w14:textId="77777777" w:rsidR="00D947D9" w:rsidRDefault="00000000">
            <w:r>
              <w:rPr>
                <w:sz w:val="24"/>
                <w:szCs w:val="24"/>
              </w:rPr>
              <w:t>[...]</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15A9603" w14:textId="77777777" w:rsidR="00D947D9" w:rsidRDefault="00000000">
            <w:r>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B39B666" w14:textId="77777777" w:rsidR="00D947D9" w:rsidRDefault="00000000">
            <w:r>
              <w:rPr>
                <w:sz w:val="24"/>
                <w:szCs w:val="24"/>
              </w:rPr>
              <w:t>[...]</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0174191" w14:textId="77777777" w:rsidR="00D947D9" w:rsidRDefault="00000000">
            <w:r>
              <w:rPr>
                <w:sz w:val="24"/>
                <w:szCs w:val="24"/>
              </w:rPr>
              <w:t>[...]</w:t>
            </w:r>
          </w:p>
        </w:tc>
      </w:tr>
      <w:tr w:rsidR="00D947D9" w14:paraId="392DEE3D"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544AB1" w14:textId="77777777" w:rsidR="00D947D9" w:rsidRDefault="00000000">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C23A0C" w14:textId="77777777" w:rsidR="00D947D9" w:rsidRDefault="00000000">
            <w:r>
              <w:rPr>
                <w:sz w:val="24"/>
                <w:szCs w:val="24"/>
              </w:rPr>
              <w:t>[...]</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39BEB8" w14:textId="77777777" w:rsidR="00D947D9" w:rsidRDefault="00000000">
            <w:r>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5662F3" w14:textId="77777777" w:rsidR="00D947D9" w:rsidRDefault="00000000">
            <w:r>
              <w:rPr>
                <w:sz w:val="24"/>
                <w:szCs w:val="24"/>
              </w:rPr>
              <w: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01ED069" w14:textId="77777777" w:rsidR="00D947D9" w:rsidRDefault="00000000">
            <w:r>
              <w:rPr>
                <w:sz w:val="24"/>
                <w:szCs w:val="24"/>
              </w:rPr>
              <w:t>[...]</w:t>
            </w:r>
          </w:p>
        </w:tc>
      </w:tr>
    </w:tbl>
    <w:p w14:paraId="32196671" w14:textId="77777777" w:rsidR="00D947D9" w:rsidRDefault="00D947D9">
      <w:pPr>
        <w:spacing w:before="60"/>
      </w:pPr>
    </w:p>
    <w:p w14:paraId="137BBB78" w14:textId="77777777" w:rsidR="00D947D9" w:rsidRDefault="00000000">
      <w:pPr>
        <w:pStyle w:val="Heading2"/>
      </w:pPr>
      <w:r>
        <w:t>6.2. Hạn chế về kiến thức &amp; chất lượng</w:t>
      </w:r>
    </w:p>
    <w:p w14:paraId="0CD3A9D6" w14:textId="77777777" w:rsidR="00D947D9" w:rsidRDefault="00000000">
      <w:pPr>
        <w:pStyle w:val="ListParagraph"/>
        <w:numPr>
          <w:ilvl w:val="0"/>
          <w:numId w:val="3"/>
        </w:numPr>
        <w:spacing w:before="40" w:after="40"/>
      </w:pPr>
      <w:r>
        <w:t>[Phần lý thuyết tuần này nhóm chưa nắm vững:]</w:t>
      </w:r>
    </w:p>
    <w:p w14:paraId="2F2735E8" w14:textId="77777777" w:rsidR="00D947D9" w:rsidRDefault="00000000">
      <w:pPr>
        <w:pStyle w:val="ListParagraph"/>
        <w:numPr>
          <w:ilvl w:val="0"/>
          <w:numId w:val="3"/>
        </w:numPr>
        <w:spacing w:before="40" w:after="40"/>
      </w:pPr>
      <w:r>
        <w:t>[Tính năng nào chưa hoàn thiện, UI/UX còn thiếu sót:]</w:t>
      </w:r>
    </w:p>
    <w:p w14:paraId="0E4BE3D8" w14:textId="77777777" w:rsidR="00D947D9" w:rsidRDefault="00000000">
      <w:pPr>
        <w:pStyle w:val="ListParagraph"/>
        <w:numPr>
          <w:ilvl w:val="0"/>
          <w:numId w:val="3"/>
        </w:numPr>
        <w:spacing w:before="40" w:after="40"/>
      </w:pPr>
      <w:r>
        <w:t>[Câu hỏi cần hỏi giảng viên trong buổi học tiếp theo:]</w:t>
      </w:r>
    </w:p>
    <w:sectPr w:rsidR="00D947D9">
      <w:headerReference w:type="default" r:id="rId10"/>
      <w:footerReference w:type="default" r:id="rId11"/>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F0176" w14:textId="77777777" w:rsidR="008F3F53" w:rsidRDefault="008F3F53">
      <w:r>
        <w:separator/>
      </w:r>
    </w:p>
  </w:endnote>
  <w:endnote w:type="continuationSeparator" w:id="0">
    <w:p w14:paraId="60AB31F1" w14:textId="77777777" w:rsidR="008F3F53" w:rsidRDefault="008F3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102C" w14:textId="77777777" w:rsidR="00D947D9" w:rsidRDefault="00000000">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CE518B">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CE518B">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5D623" w14:textId="77777777" w:rsidR="008F3F53" w:rsidRDefault="008F3F53">
      <w:r>
        <w:separator/>
      </w:r>
    </w:p>
  </w:footnote>
  <w:footnote w:type="continuationSeparator" w:id="0">
    <w:p w14:paraId="5903BA10" w14:textId="77777777" w:rsidR="008F3F53" w:rsidRDefault="008F3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E2AF" w14:textId="77777777" w:rsidR="00D947D9" w:rsidRDefault="00000000">
    <w:pPr>
      <w:pBdr>
        <w:bottom w:val="single" w:sz="4" w:space="1" w:color="2E86C1"/>
      </w:pBdr>
    </w:pPr>
    <w:r>
      <w:rPr>
        <w:i/>
        <w:iCs/>
        <w:color w:val="7F8C8D"/>
        <w:sz w:val="20"/>
        <w:szCs w:val="20"/>
      </w:rPr>
      <w:t>ReadMore Bookstore — Báo cáo Tuần 02: Functional Components &amp; JSX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1B58"/>
    <w:multiLevelType w:val="hybridMultilevel"/>
    <w:tmpl w:val="87D20DC0"/>
    <w:lvl w:ilvl="0" w:tplc="BFB07B30">
      <w:start w:val="1"/>
      <w:numFmt w:val="bullet"/>
      <w:lvlText w:val="●"/>
      <w:lvlJc w:val="left"/>
      <w:pPr>
        <w:ind w:left="720" w:hanging="360"/>
      </w:pPr>
    </w:lvl>
    <w:lvl w:ilvl="1" w:tplc="880A707A">
      <w:start w:val="1"/>
      <w:numFmt w:val="bullet"/>
      <w:lvlText w:val="○"/>
      <w:lvlJc w:val="left"/>
      <w:pPr>
        <w:ind w:left="1440" w:hanging="360"/>
      </w:pPr>
    </w:lvl>
    <w:lvl w:ilvl="2" w:tplc="7A7C6AA8">
      <w:start w:val="1"/>
      <w:numFmt w:val="bullet"/>
      <w:lvlText w:val="■"/>
      <w:lvlJc w:val="left"/>
      <w:pPr>
        <w:ind w:left="2160" w:hanging="360"/>
      </w:pPr>
    </w:lvl>
    <w:lvl w:ilvl="3" w:tplc="24B80012">
      <w:start w:val="1"/>
      <w:numFmt w:val="bullet"/>
      <w:lvlText w:val="●"/>
      <w:lvlJc w:val="left"/>
      <w:pPr>
        <w:ind w:left="2880" w:hanging="360"/>
      </w:pPr>
    </w:lvl>
    <w:lvl w:ilvl="4" w:tplc="3146A91C">
      <w:start w:val="1"/>
      <w:numFmt w:val="bullet"/>
      <w:lvlText w:val="○"/>
      <w:lvlJc w:val="left"/>
      <w:pPr>
        <w:ind w:left="3600" w:hanging="360"/>
      </w:pPr>
    </w:lvl>
    <w:lvl w:ilvl="5" w:tplc="1022557E">
      <w:start w:val="1"/>
      <w:numFmt w:val="bullet"/>
      <w:lvlText w:val="■"/>
      <w:lvlJc w:val="left"/>
      <w:pPr>
        <w:ind w:left="4320" w:hanging="360"/>
      </w:pPr>
    </w:lvl>
    <w:lvl w:ilvl="6" w:tplc="345C3ACC">
      <w:start w:val="1"/>
      <w:numFmt w:val="bullet"/>
      <w:lvlText w:val="●"/>
      <w:lvlJc w:val="left"/>
      <w:pPr>
        <w:ind w:left="5040" w:hanging="360"/>
      </w:pPr>
    </w:lvl>
    <w:lvl w:ilvl="7" w:tplc="2A78BD9E">
      <w:start w:val="1"/>
      <w:numFmt w:val="bullet"/>
      <w:lvlText w:val="●"/>
      <w:lvlJc w:val="left"/>
      <w:pPr>
        <w:ind w:left="5760" w:hanging="360"/>
      </w:pPr>
    </w:lvl>
    <w:lvl w:ilvl="8" w:tplc="0D000A4C">
      <w:start w:val="1"/>
      <w:numFmt w:val="bullet"/>
      <w:lvlText w:val="●"/>
      <w:lvlJc w:val="left"/>
      <w:pPr>
        <w:ind w:left="6480" w:hanging="360"/>
      </w:pPr>
    </w:lvl>
  </w:abstractNum>
  <w:abstractNum w:abstractNumId="1" w15:restartNumberingAfterBreak="0">
    <w:nsid w:val="19080C93"/>
    <w:multiLevelType w:val="hybridMultilevel"/>
    <w:tmpl w:val="2A9E3542"/>
    <w:lvl w:ilvl="0" w:tplc="A4B4FCF2">
      <w:start w:val="1"/>
      <w:numFmt w:val="decimal"/>
      <w:lvlText w:val="%1."/>
      <w:lvlJc w:val="left"/>
      <w:pPr>
        <w:ind w:left="720" w:hanging="360"/>
      </w:pPr>
    </w:lvl>
    <w:lvl w:ilvl="1" w:tplc="8F5EACD4">
      <w:numFmt w:val="decimal"/>
      <w:lvlText w:val=""/>
      <w:lvlJc w:val="left"/>
    </w:lvl>
    <w:lvl w:ilvl="2" w:tplc="E4624734">
      <w:numFmt w:val="decimal"/>
      <w:lvlText w:val=""/>
      <w:lvlJc w:val="left"/>
    </w:lvl>
    <w:lvl w:ilvl="3" w:tplc="0828324E">
      <w:numFmt w:val="decimal"/>
      <w:lvlText w:val=""/>
      <w:lvlJc w:val="left"/>
    </w:lvl>
    <w:lvl w:ilvl="4" w:tplc="5C08F1DE">
      <w:numFmt w:val="decimal"/>
      <w:lvlText w:val=""/>
      <w:lvlJc w:val="left"/>
    </w:lvl>
    <w:lvl w:ilvl="5" w:tplc="8CB0B8AA">
      <w:numFmt w:val="decimal"/>
      <w:lvlText w:val=""/>
      <w:lvlJc w:val="left"/>
    </w:lvl>
    <w:lvl w:ilvl="6" w:tplc="C07A9228">
      <w:numFmt w:val="decimal"/>
      <w:lvlText w:val=""/>
      <w:lvlJc w:val="left"/>
    </w:lvl>
    <w:lvl w:ilvl="7" w:tplc="7D3C0EF4">
      <w:numFmt w:val="decimal"/>
      <w:lvlText w:val=""/>
      <w:lvlJc w:val="left"/>
    </w:lvl>
    <w:lvl w:ilvl="8" w:tplc="17F0BFF2">
      <w:numFmt w:val="decimal"/>
      <w:lvlText w:val=""/>
      <w:lvlJc w:val="left"/>
    </w:lvl>
  </w:abstractNum>
  <w:abstractNum w:abstractNumId="2" w15:restartNumberingAfterBreak="0">
    <w:nsid w:val="34097697"/>
    <w:multiLevelType w:val="hybridMultilevel"/>
    <w:tmpl w:val="B70E2428"/>
    <w:lvl w:ilvl="0" w:tplc="6C94FF26">
      <w:start w:val="1"/>
      <w:numFmt w:val="bullet"/>
      <w:lvlText w:val="•"/>
      <w:lvlJc w:val="left"/>
      <w:pPr>
        <w:ind w:left="720" w:hanging="360"/>
      </w:pPr>
    </w:lvl>
    <w:lvl w:ilvl="1" w:tplc="14382DD8">
      <w:numFmt w:val="decimal"/>
      <w:lvlText w:val=""/>
      <w:lvlJc w:val="left"/>
    </w:lvl>
    <w:lvl w:ilvl="2" w:tplc="429256F8">
      <w:numFmt w:val="decimal"/>
      <w:lvlText w:val=""/>
      <w:lvlJc w:val="left"/>
    </w:lvl>
    <w:lvl w:ilvl="3" w:tplc="04D6EA76">
      <w:numFmt w:val="decimal"/>
      <w:lvlText w:val=""/>
      <w:lvlJc w:val="left"/>
    </w:lvl>
    <w:lvl w:ilvl="4" w:tplc="4BAC552A">
      <w:numFmt w:val="decimal"/>
      <w:lvlText w:val=""/>
      <w:lvlJc w:val="left"/>
    </w:lvl>
    <w:lvl w:ilvl="5" w:tplc="95FC5778">
      <w:numFmt w:val="decimal"/>
      <w:lvlText w:val=""/>
      <w:lvlJc w:val="left"/>
    </w:lvl>
    <w:lvl w:ilvl="6" w:tplc="05AAA3F8">
      <w:numFmt w:val="decimal"/>
      <w:lvlText w:val=""/>
      <w:lvlJc w:val="left"/>
    </w:lvl>
    <w:lvl w:ilvl="7" w:tplc="09844FF4">
      <w:numFmt w:val="decimal"/>
      <w:lvlText w:val=""/>
      <w:lvlJc w:val="left"/>
    </w:lvl>
    <w:lvl w:ilvl="8" w:tplc="DD520C5C">
      <w:numFmt w:val="decimal"/>
      <w:lvlText w:val=""/>
      <w:lvlJc w:val="left"/>
    </w:lvl>
  </w:abstractNum>
  <w:num w:numId="1" w16cid:durableId="718282710">
    <w:abstractNumId w:val="0"/>
    <w:lvlOverride w:ilvl="0">
      <w:startOverride w:val="1"/>
    </w:lvlOverride>
  </w:num>
  <w:num w:numId="2" w16cid:durableId="52241345">
    <w:abstractNumId w:val="1"/>
    <w:lvlOverride w:ilvl="0">
      <w:startOverride w:val="1"/>
    </w:lvlOverride>
  </w:num>
  <w:num w:numId="3" w16cid:durableId="4300565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7D9"/>
    <w:rsid w:val="003E686D"/>
    <w:rsid w:val="008F3F53"/>
    <w:rsid w:val="00CE518B"/>
    <w:rsid w:val="00D947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D7699"/>
  <w15:docId w15:val="{0BDDD21C-3245-428B-9EE2-12D88B32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E51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fudn-traltb-su26/rbl-fer202-theotuan-9h53/commits/ma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3</cp:revision>
  <dcterms:created xsi:type="dcterms:W3CDTF">2026-06-08T09:27:00Z</dcterms:created>
  <dcterms:modified xsi:type="dcterms:W3CDTF">2026-06-23T14:56:00Z</dcterms:modified>
</cp:coreProperties>
</file>