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8244C" w14:textId="0984EF75" w:rsidR="00A50D1F" w:rsidRDefault="0094526E">
      <w:pPr>
        <w:spacing w:before="1440" w:after="200"/>
        <w:jc w:val="center"/>
      </w:pPr>
      <w:r>
        <w:rPr>
          <w:b/>
          <w:bCs/>
          <w:color w:val="2C3E50"/>
          <w:sz w:val="56"/>
          <w:szCs w:val="56"/>
        </w:rPr>
        <w:t>Research based learning</w:t>
      </w:r>
      <w:r>
        <w:rPr>
          <w:b/>
          <w:bCs/>
          <w:color w:val="2C3E50"/>
          <w:sz w:val="56"/>
          <w:szCs w:val="56"/>
        </w:rPr>
        <w:br/>
        <w:t>FER202</w:t>
      </w:r>
      <w:r>
        <w:rPr>
          <w:b/>
          <w:bCs/>
          <w:color w:val="2C3E50"/>
          <w:sz w:val="56"/>
          <w:szCs w:val="56"/>
        </w:rPr>
        <w:br/>
      </w:r>
    </w:p>
    <w:p w14:paraId="0975223F" w14:textId="701DB3C9" w:rsidR="00A50D1F" w:rsidRDefault="00000000">
      <w:pPr>
        <w:spacing w:after="200"/>
        <w:jc w:val="center"/>
      </w:pPr>
      <w:r>
        <w:rPr>
          <w:i/>
          <w:iCs/>
          <w:color w:val="2980B9"/>
          <w:sz w:val="32"/>
          <w:szCs w:val="32"/>
        </w:rPr>
        <w:t>Case Study: Website Bán Sách Trực Tuyến</w:t>
      </w:r>
      <w:r w:rsidR="00760B3C">
        <w:rPr>
          <w:i/>
          <w:iCs/>
          <w:color w:val="2980B9"/>
          <w:sz w:val="32"/>
          <w:szCs w:val="32"/>
        </w:rPr>
        <w:t xml:space="preserve"> ReadMore</w:t>
      </w:r>
    </w:p>
    <w:p w14:paraId="60E81ED6" w14:textId="7586228F" w:rsidR="00AF67F3" w:rsidRPr="00AF67F3" w:rsidRDefault="00000000" w:rsidP="00AF67F3">
      <w:pPr>
        <w:spacing w:after="600"/>
        <w:jc w:val="center"/>
        <w:rPr>
          <w:color w:val="7F8C8D"/>
          <w:sz w:val="24"/>
          <w:szCs w:val="24"/>
        </w:rPr>
      </w:pPr>
      <w:r>
        <w:rPr>
          <w:color w:val="7F8C8D"/>
          <w:sz w:val="24"/>
          <w:szCs w:val="24"/>
        </w:rPr>
        <w:t>Research Based Learning — ReactJS 10 Tuần</w:t>
      </w:r>
      <w:r w:rsidR="00AF67F3">
        <w:rPr>
          <w:color w:val="7F8C8D"/>
          <w:sz w:val="24"/>
          <w:szCs w:val="24"/>
        </w:rPr>
        <w:br/>
        <w:t>created by traltb@fe.edu.vn</w:t>
      </w:r>
    </w:p>
    <w:p w14:paraId="0297D00E" w14:textId="77777777" w:rsidR="00A50D1F" w:rsidRDefault="00000000">
      <w:pPr>
        <w:spacing w:before="600"/>
        <w:jc w:val="center"/>
      </w:pPr>
      <w:r>
        <w:rPr>
          <w:color w:val="95A5A6"/>
          <w:sz w:val="20"/>
          <w:szCs w:val="20"/>
        </w:rPr>
        <w:t>Stack: React 18 + Vite + React-Bootstrap + Axios + JSON-Server</w:t>
      </w:r>
    </w:p>
    <w:p w14:paraId="15154B2E" w14:textId="77777777" w:rsidR="00A50D1F" w:rsidRDefault="00000000">
      <w:r>
        <w:br w:type="page"/>
      </w:r>
    </w:p>
    <w:p w14:paraId="6CF1EFFD" w14:textId="77777777" w:rsidR="00A50D1F" w:rsidRDefault="00000000">
      <w:pPr>
        <w:pStyle w:val="Heading1"/>
      </w:pPr>
      <w:r>
        <w:rPr>
          <w:sz w:val="32"/>
          <w:szCs w:val="32"/>
        </w:rPr>
        <w:lastRenderedPageBreak/>
        <w:t>Tổng quan Project</w:t>
      </w:r>
    </w:p>
    <w:p w14:paraId="1890AA4F" w14:textId="77777777" w:rsidR="00A50D1F" w:rsidRDefault="00000000">
      <w:pPr>
        <w:spacing w:before="60" w:after="60"/>
      </w:pPr>
      <w:r>
        <w:t>ReadMore là website bán sách trực tuyến được xây dựng làm case study cho môn học ReactJS. Project áp dụng toàn bộ kiến thức từ cơ bản đến nâng cao trong vòng 10 tuần theo phương pháp Research Based Learning.</w:t>
      </w:r>
    </w:p>
    <w:p w14:paraId="00E253AC" w14:textId="77777777" w:rsidR="00A50D1F" w:rsidRDefault="00A50D1F">
      <w:pPr>
        <w:spacing w:before="120"/>
      </w:pPr>
    </w:p>
    <w:p w14:paraId="05B09F17" w14:textId="77777777" w:rsidR="00A50D1F" w:rsidRDefault="00000000">
      <w:pPr>
        <w:pStyle w:val="Heading2"/>
      </w:pPr>
      <w:r>
        <w:rPr>
          <w:sz w:val="26"/>
          <w:szCs w:val="26"/>
        </w:rPr>
        <w:t>Tính năng chính</w:t>
      </w:r>
    </w:p>
    <w:p w14:paraId="63D3F245" w14:textId="77777777" w:rsidR="00A50D1F" w:rsidRDefault="00000000">
      <w:pPr>
        <w:pStyle w:val="ListParagraph"/>
        <w:numPr>
          <w:ilvl w:val="0"/>
          <w:numId w:val="2"/>
        </w:numPr>
        <w:spacing w:before="40" w:after="40"/>
      </w:pPr>
      <w:r>
        <w:t>Trang chủ: Banner, danh mục, sách nổi bật</w:t>
      </w:r>
    </w:p>
    <w:p w14:paraId="55024040" w14:textId="77777777" w:rsidR="00A50D1F" w:rsidRDefault="00000000">
      <w:pPr>
        <w:pStyle w:val="ListParagraph"/>
        <w:numPr>
          <w:ilvl w:val="0"/>
          <w:numId w:val="2"/>
        </w:numPr>
        <w:spacing w:before="40" w:after="40"/>
      </w:pPr>
      <w:r>
        <w:t>Danh sách sách: tìm kiếm, lọc theo danh mục</w:t>
      </w:r>
    </w:p>
    <w:p w14:paraId="5267C984" w14:textId="77777777" w:rsidR="00A50D1F" w:rsidRDefault="00000000">
      <w:pPr>
        <w:pStyle w:val="ListParagraph"/>
        <w:numPr>
          <w:ilvl w:val="0"/>
          <w:numId w:val="2"/>
        </w:numPr>
        <w:spacing w:before="40" w:after="40"/>
      </w:pPr>
      <w:r>
        <w:t>Chi tiết sách: thông tin đầy đủ, thêm vào giỏ hàng</w:t>
      </w:r>
    </w:p>
    <w:p w14:paraId="72AAA6DD" w14:textId="77777777" w:rsidR="00A50D1F" w:rsidRDefault="00000000">
      <w:pPr>
        <w:pStyle w:val="ListParagraph"/>
        <w:numPr>
          <w:ilvl w:val="0"/>
          <w:numId w:val="2"/>
        </w:numPr>
        <w:spacing w:before="40" w:after="40"/>
      </w:pPr>
      <w:r>
        <w:t>Giỏ hàng: xem, cập nhật số lượng, xóa sản phẩm</w:t>
      </w:r>
    </w:p>
    <w:p w14:paraId="17D06B4B" w14:textId="77777777" w:rsidR="00A50D1F" w:rsidRDefault="00000000">
      <w:pPr>
        <w:pStyle w:val="ListParagraph"/>
        <w:numPr>
          <w:ilvl w:val="0"/>
          <w:numId w:val="2"/>
        </w:numPr>
        <w:spacing w:before="40" w:after="40"/>
      </w:pPr>
      <w:r>
        <w:t>Admin: CRUD quản lý kho sách (protected route)</w:t>
      </w:r>
    </w:p>
    <w:p w14:paraId="31B0CB3A" w14:textId="77777777" w:rsidR="00A50D1F" w:rsidRDefault="00A50D1F">
      <w:pPr>
        <w:spacing w:before="120"/>
      </w:pPr>
    </w:p>
    <w:p w14:paraId="667145A3" w14:textId="77777777" w:rsidR="00A50D1F" w:rsidRDefault="00000000">
      <w:pPr>
        <w:pStyle w:val="Heading2"/>
      </w:pPr>
      <w:r>
        <w:rPr>
          <w:sz w:val="26"/>
          <w:szCs w:val="26"/>
        </w:rPr>
        <w:t>Cấu trúc Pages &amp; Routes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A50D1F" w14:paraId="675E70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228968B1" w14:textId="77777777" w:rsidR="00A50D1F" w:rsidRDefault="00000000">
            <w:r>
              <w:rPr>
                <w:b/>
                <w:bCs/>
                <w:color w:val="FFFFFF"/>
                <w:sz w:val="20"/>
                <w:szCs w:val="20"/>
              </w:rPr>
              <w:t>Route</w:t>
            </w:r>
          </w:p>
        </w:tc>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0C82060D" w14:textId="77777777" w:rsidR="00A50D1F" w:rsidRDefault="00000000">
            <w:r>
              <w:rPr>
                <w:b/>
                <w:bCs/>
                <w:color w:val="FFFFFF"/>
                <w:sz w:val="20"/>
                <w:szCs w:val="20"/>
              </w:rPr>
              <w:t>Page Component</w:t>
            </w:r>
          </w:p>
        </w:tc>
        <w:tc>
          <w:tcPr>
            <w:tcW w:w="38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32ED997" w14:textId="77777777" w:rsidR="00A50D1F" w:rsidRDefault="00000000">
            <w:r>
              <w:rPr>
                <w:b/>
                <w:bCs/>
                <w:color w:val="FFFFFF"/>
                <w:sz w:val="20"/>
                <w:szCs w:val="20"/>
              </w:rPr>
              <w:t>Mô tả</w:t>
            </w:r>
          </w:p>
        </w:tc>
      </w:tr>
      <w:tr w:rsidR="00A50D1F" w14:paraId="74914D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D1D9832" w14:textId="77777777" w:rsidR="00A50D1F" w:rsidRDefault="00000000">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36486EF" w14:textId="77777777" w:rsidR="00A50D1F" w:rsidRDefault="00000000">
            <w:r>
              <w:rPr>
                <w:sz w:val="20"/>
                <w:szCs w:val="20"/>
              </w:rPr>
              <w:t>HomePage</w:t>
            </w:r>
          </w:p>
        </w:tc>
        <w:tc>
          <w:tcPr>
            <w:tcW w:w="38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9977B0" w14:textId="77777777" w:rsidR="00A50D1F" w:rsidRDefault="00000000">
            <w:r>
              <w:rPr>
                <w:sz w:val="20"/>
                <w:szCs w:val="20"/>
              </w:rPr>
              <w:t>Banner + Categories + Featured Books</w:t>
            </w:r>
          </w:p>
        </w:tc>
      </w:tr>
      <w:tr w:rsidR="00A50D1F" w14:paraId="73A27F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5EB17" w14:textId="77777777" w:rsidR="00A50D1F" w:rsidRDefault="00000000">
            <w:r>
              <w:rPr>
                <w:sz w:val="20"/>
                <w:szCs w:val="20"/>
              </w:rPr>
              <w:t>/books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87AF1" w14:textId="77777777" w:rsidR="00A50D1F" w:rsidRDefault="00000000">
            <w:r>
              <w:rPr>
                <w:sz w:val="20"/>
                <w:szCs w:val="20"/>
              </w:rPr>
              <w:t>BookListPage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14220" w14:textId="77777777" w:rsidR="00A50D1F" w:rsidRDefault="00000000">
            <w:r>
              <w:rPr>
                <w:sz w:val="20"/>
                <w:szCs w:val="20"/>
              </w:rPr>
              <w:t>Tìm kiếm, lọc, danh sách đầy đủ</w:t>
            </w:r>
          </w:p>
        </w:tc>
      </w:tr>
      <w:tr w:rsidR="00A50D1F" w14:paraId="40FAFC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03E0FF" w14:textId="77777777" w:rsidR="00A50D1F" w:rsidRDefault="00000000">
            <w:r>
              <w:rPr>
                <w:sz w:val="20"/>
                <w:szCs w:val="20"/>
              </w:rPr>
              <w:t>/books/:id</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DB66E2" w14:textId="77777777" w:rsidR="00A50D1F" w:rsidRDefault="00000000">
            <w:r>
              <w:rPr>
                <w:sz w:val="20"/>
                <w:szCs w:val="20"/>
              </w:rPr>
              <w:t>BookDetailPage</w:t>
            </w:r>
          </w:p>
        </w:tc>
        <w:tc>
          <w:tcPr>
            <w:tcW w:w="38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06DA8C" w14:textId="77777777" w:rsidR="00A50D1F" w:rsidRDefault="00000000">
            <w:r>
              <w:rPr>
                <w:sz w:val="20"/>
                <w:szCs w:val="20"/>
              </w:rPr>
              <w:t>Chi tiết 1 cuốn sách</w:t>
            </w:r>
          </w:p>
        </w:tc>
      </w:tr>
      <w:tr w:rsidR="00A50D1F" w14:paraId="39EA9F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163C4" w14:textId="77777777" w:rsidR="00A50D1F" w:rsidRDefault="00000000">
            <w:r>
              <w:rPr>
                <w:sz w:val="20"/>
                <w:szCs w:val="20"/>
              </w:rPr>
              <w:t>/cart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D5CD9" w14:textId="77777777" w:rsidR="00A50D1F" w:rsidRDefault="00000000">
            <w:r>
              <w:rPr>
                <w:sz w:val="20"/>
                <w:szCs w:val="20"/>
              </w:rPr>
              <w:t>CartPage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FDA67" w14:textId="77777777" w:rsidR="00A50D1F" w:rsidRDefault="00000000">
            <w:r>
              <w:rPr>
                <w:sz w:val="20"/>
                <w:szCs w:val="20"/>
              </w:rPr>
              <w:t>Giỏ hàng của người dùng</w:t>
            </w:r>
          </w:p>
        </w:tc>
      </w:tr>
      <w:tr w:rsidR="00A50D1F" w14:paraId="535188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8E286F5" w14:textId="77777777" w:rsidR="00A50D1F" w:rsidRDefault="00000000">
            <w:r>
              <w:rPr>
                <w:sz w:val="20"/>
                <w:szCs w:val="20"/>
              </w:rPr>
              <w:t>/admin/books</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605B8B" w14:textId="77777777" w:rsidR="00A50D1F" w:rsidRDefault="00000000">
            <w:r>
              <w:rPr>
                <w:sz w:val="20"/>
                <w:szCs w:val="20"/>
              </w:rPr>
              <w:t>AdminBookPage</w:t>
            </w:r>
          </w:p>
        </w:tc>
        <w:tc>
          <w:tcPr>
            <w:tcW w:w="38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CA4A4C1" w14:textId="77777777" w:rsidR="00A50D1F" w:rsidRDefault="00000000">
            <w:r>
              <w:rPr>
                <w:sz w:val="20"/>
                <w:szCs w:val="20"/>
              </w:rPr>
              <w:t>CRUD sách (Protected Route)</w:t>
            </w:r>
          </w:p>
        </w:tc>
      </w:tr>
    </w:tbl>
    <w:p w14:paraId="79E80768" w14:textId="77777777" w:rsidR="00A50D1F" w:rsidRDefault="00A50D1F">
      <w:pPr>
        <w:spacing w:before="120"/>
      </w:pPr>
    </w:p>
    <w:p w14:paraId="55711B83" w14:textId="77777777" w:rsidR="00A50D1F" w:rsidRDefault="00000000">
      <w:pPr>
        <w:pStyle w:val="Heading2"/>
      </w:pPr>
      <w:r>
        <w:rPr>
          <w:sz w:val="26"/>
          <w:szCs w:val="26"/>
        </w:rPr>
        <w:t>Stack công nghệ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50D1F" w14:paraId="4EA5B5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F395ECF" w14:textId="77777777" w:rsidR="00A50D1F" w:rsidRDefault="00000000">
            <w:r>
              <w:rPr>
                <w:b/>
                <w:bCs/>
                <w:color w:val="FFFFFF"/>
                <w:sz w:val="20"/>
                <w:szCs w:val="20"/>
              </w:rPr>
              <w:t>Công nghệ</w:t>
            </w:r>
          </w:p>
        </w:tc>
        <w:tc>
          <w:tcPr>
            <w:tcW w:w="60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06F70C76" w14:textId="77777777" w:rsidR="00A50D1F" w:rsidRDefault="00000000">
            <w:r>
              <w:rPr>
                <w:b/>
                <w:bCs/>
                <w:color w:val="FFFFFF"/>
                <w:sz w:val="20"/>
                <w:szCs w:val="20"/>
              </w:rPr>
              <w:t>Mục đích</w:t>
            </w:r>
          </w:p>
        </w:tc>
      </w:tr>
      <w:tr w:rsidR="00A50D1F" w14:paraId="60125B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3696A4" w14:textId="77777777" w:rsidR="00A50D1F" w:rsidRDefault="00000000">
            <w:r>
              <w:rPr>
                <w:sz w:val="20"/>
                <w:szCs w:val="20"/>
              </w:rPr>
              <w:t>React 18 + Vite</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73DFCA7" w14:textId="77777777" w:rsidR="00A50D1F" w:rsidRDefault="00000000">
            <w:r>
              <w:rPr>
                <w:sz w:val="20"/>
                <w:szCs w:val="20"/>
              </w:rPr>
              <w:t>Framework + Build tool (HMR nhanh hơn CRA)</w:t>
            </w:r>
          </w:p>
        </w:tc>
      </w:tr>
      <w:tr w:rsidR="00A50D1F" w14:paraId="42FB0C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885BD" w14:textId="77777777" w:rsidR="00A50D1F" w:rsidRDefault="00000000">
            <w:r>
              <w:rPr>
                <w:sz w:val="20"/>
                <w:szCs w:val="20"/>
              </w:rPr>
              <w:t>React-Bootstrap 2.x</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F7B53" w14:textId="77777777" w:rsidR="00A50D1F" w:rsidRDefault="00000000">
            <w:r>
              <w:rPr>
                <w:sz w:val="20"/>
                <w:szCs w:val="20"/>
              </w:rPr>
              <w:t>UI Component Library</w:t>
            </w:r>
          </w:p>
        </w:tc>
      </w:tr>
      <w:tr w:rsidR="00A50D1F" w14:paraId="463FDE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2B978C" w14:textId="77777777" w:rsidR="00A50D1F" w:rsidRDefault="00000000">
            <w:r>
              <w:rPr>
                <w:sz w:val="20"/>
                <w:szCs w:val="20"/>
              </w:rPr>
              <w:t>React Router DOM 6</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619939" w14:textId="77777777" w:rsidR="00A50D1F" w:rsidRDefault="00000000">
            <w:r>
              <w:rPr>
                <w:sz w:val="20"/>
                <w:szCs w:val="20"/>
              </w:rPr>
              <w:t>Client-side routing</w:t>
            </w:r>
          </w:p>
        </w:tc>
      </w:tr>
      <w:tr w:rsidR="00A50D1F" w14:paraId="482962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79038" w14:textId="77777777" w:rsidR="00A50D1F" w:rsidRDefault="00000000">
            <w:r>
              <w:rPr>
                <w:sz w:val="20"/>
                <w:szCs w:val="20"/>
              </w:rPr>
              <w:t>Axios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48545" w14:textId="77777777" w:rsidR="00A50D1F" w:rsidRDefault="00000000">
            <w:r>
              <w:rPr>
                <w:sz w:val="20"/>
                <w:szCs w:val="20"/>
              </w:rPr>
              <w:t>HTTP client — thay thế native fetch</w:t>
            </w:r>
          </w:p>
        </w:tc>
      </w:tr>
      <w:tr w:rsidR="00A50D1F" w14:paraId="284D2F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A6A9C9" w14:textId="77777777" w:rsidR="00A50D1F" w:rsidRDefault="00000000">
            <w:r>
              <w:rPr>
                <w:sz w:val="20"/>
                <w:szCs w:val="20"/>
              </w:rPr>
              <w:t>JSON-Server</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2CC7263" w14:textId="77777777" w:rsidR="00A50D1F" w:rsidRDefault="00000000">
            <w:r>
              <w:rPr>
                <w:sz w:val="20"/>
                <w:szCs w:val="20"/>
              </w:rPr>
              <w:t>Mock REST API từ file db.json</w:t>
            </w:r>
          </w:p>
        </w:tc>
      </w:tr>
      <w:tr w:rsidR="00A50D1F" w14:paraId="6629B0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9E099" w14:textId="77777777" w:rsidR="00A50D1F" w:rsidRDefault="00000000">
            <w:r>
              <w:rPr>
                <w:sz w:val="20"/>
                <w:szCs w:val="20"/>
              </w:rPr>
              <w:t>Figma Make / G.Stitch</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A1237" w14:textId="77777777" w:rsidR="00A50D1F" w:rsidRDefault="00000000">
            <w:r>
              <w:rPr>
                <w:sz w:val="20"/>
                <w:szCs w:val="20"/>
              </w:rPr>
              <w:t>Thiết kế wireframe &amp; mockup</w:t>
            </w:r>
          </w:p>
        </w:tc>
      </w:tr>
    </w:tbl>
    <w:p w14:paraId="68652D9C" w14:textId="77777777" w:rsidR="00A50D1F" w:rsidRDefault="00000000">
      <w:r>
        <w:br w:type="page"/>
      </w:r>
    </w:p>
    <w:p w14:paraId="0C93B755" w14:textId="77777777" w:rsidR="00A50D1F" w:rsidRDefault="00000000">
      <w:pPr>
        <w:pStyle w:val="Heading1"/>
      </w:pPr>
      <w:r>
        <w:rPr>
          <w:sz w:val="32"/>
          <w:szCs w:val="32"/>
        </w:rPr>
        <w:lastRenderedPageBreak/>
        <w:t>Tuần 1 — Khởi tạo &amp; Thiết kế</w:t>
      </w:r>
    </w:p>
    <w:p w14:paraId="19ECDC72" w14:textId="77777777" w:rsidR="00A50D1F" w:rsidRDefault="00000000">
      <w:pPr>
        <w:pStyle w:val="Heading2"/>
      </w:pPr>
      <w:r>
        <w:rPr>
          <w:sz w:val="26"/>
          <w:szCs w:val="26"/>
        </w:rPr>
        <w:t>Mục tiêu nghiên cứu</w:t>
      </w:r>
    </w:p>
    <w:p w14:paraId="2ED1CD78" w14:textId="77777777" w:rsidR="00A50D1F" w:rsidRDefault="00000000">
      <w:pPr>
        <w:pStyle w:val="ListParagraph"/>
        <w:numPr>
          <w:ilvl w:val="0"/>
          <w:numId w:val="2"/>
        </w:numPr>
        <w:spacing w:before="40" w:after="40"/>
      </w:pPr>
      <w:r>
        <w:t>Vite khác CRA ở điểm nào? Vì sao chọn Vite?</w:t>
      </w:r>
    </w:p>
    <w:p w14:paraId="41C43615" w14:textId="77777777" w:rsidR="00A50D1F" w:rsidRDefault="00000000">
      <w:pPr>
        <w:pStyle w:val="ListParagraph"/>
        <w:numPr>
          <w:ilvl w:val="0"/>
          <w:numId w:val="2"/>
        </w:numPr>
        <w:spacing w:before="40" w:after="40"/>
      </w:pPr>
      <w:r>
        <w:t>Component-based Architecture là gì?</w:t>
      </w:r>
    </w:p>
    <w:p w14:paraId="1F5B9407" w14:textId="77777777" w:rsidR="00A50D1F" w:rsidRDefault="00000000">
      <w:pPr>
        <w:pStyle w:val="ListParagraph"/>
        <w:numPr>
          <w:ilvl w:val="0"/>
          <w:numId w:val="2"/>
        </w:numPr>
        <w:spacing w:before="40" w:after="40"/>
      </w:pPr>
      <w:r>
        <w:t>Design-first approach: mockup trước, code sau</w:t>
      </w:r>
    </w:p>
    <w:p w14:paraId="174AA690" w14:textId="77777777" w:rsidR="00A50D1F" w:rsidRDefault="00A50D1F">
      <w:pPr>
        <w:spacing w:before="120"/>
      </w:pPr>
    </w:p>
    <w:p w14:paraId="25E4A9DF" w14:textId="77777777" w:rsidR="00A50D1F" w:rsidRDefault="00000000">
      <w:pPr>
        <w:pStyle w:val="Heading2"/>
      </w:pPr>
      <w:r>
        <w:rPr>
          <w:sz w:val="26"/>
          <w:szCs w:val="26"/>
        </w:rPr>
        <w:t>Các bước thực hiện</w:t>
      </w:r>
    </w:p>
    <w:p w14:paraId="50559565" w14:textId="77777777" w:rsidR="00A50D1F" w:rsidRDefault="00000000">
      <w:pPr>
        <w:pStyle w:val="ListParagraph"/>
        <w:numPr>
          <w:ilvl w:val="0"/>
          <w:numId w:val="3"/>
        </w:numPr>
        <w:spacing w:before="40" w:after="40"/>
      </w:pPr>
      <w:r>
        <w:t>Tạo Vite project: npm create vite@latest readmore-bookstore -- --template react</w:t>
      </w:r>
    </w:p>
    <w:p w14:paraId="7E51252B" w14:textId="77777777" w:rsidR="00A50D1F" w:rsidRDefault="00000000">
      <w:pPr>
        <w:pStyle w:val="ListParagraph"/>
        <w:numPr>
          <w:ilvl w:val="0"/>
          <w:numId w:val="3"/>
        </w:numPr>
        <w:spacing w:before="40" w:after="40"/>
      </w:pPr>
      <w:r>
        <w:t>Cài dependencies: react-bootstrap bootstrap react-router-dom axios</w:t>
      </w:r>
    </w:p>
    <w:p w14:paraId="0A0BEEE4" w14:textId="77777777" w:rsidR="00A50D1F" w:rsidRDefault="00000000">
      <w:pPr>
        <w:pStyle w:val="ListParagraph"/>
        <w:numPr>
          <w:ilvl w:val="0"/>
          <w:numId w:val="3"/>
        </w:numPr>
        <w:spacing w:before="40" w:after="40"/>
      </w:pPr>
      <w:r>
        <w:t>Tổ chức thư mục: components/, pages/, context/, hooks/, services/</w:t>
      </w:r>
    </w:p>
    <w:p w14:paraId="06D85582" w14:textId="77777777" w:rsidR="00A50D1F" w:rsidRDefault="00000000">
      <w:pPr>
        <w:pStyle w:val="ListParagraph"/>
        <w:numPr>
          <w:ilvl w:val="0"/>
          <w:numId w:val="3"/>
        </w:numPr>
        <w:spacing w:before="40" w:after="40"/>
      </w:pPr>
      <w:r>
        <w:t>Thiết kế 4 màn hình bằng Google Stitch / Figma Make — theo quy trình 5 bước bên dưới</w:t>
      </w:r>
    </w:p>
    <w:p w14:paraId="345503F1" w14:textId="77777777" w:rsidR="00A50D1F" w:rsidRDefault="00000000">
      <w:pPr>
        <w:pStyle w:val="ListParagraph"/>
        <w:numPr>
          <w:ilvl w:val="0"/>
          <w:numId w:val="3"/>
        </w:numPr>
        <w:spacing w:before="40" w:after="40"/>
      </w:pPr>
      <w:r>
        <w:t>Thiết kế db.json với entities: books, categories</w:t>
      </w:r>
    </w:p>
    <w:p w14:paraId="3C84F25E" w14:textId="77777777" w:rsidR="00A50D1F" w:rsidRDefault="00000000">
      <w:pPr>
        <w:pStyle w:val="ListParagraph"/>
        <w:numPr>
          <w:ilvl w:val="0"/>
          <w:numId w:val="3"/>
        </w:numPr>
        <w:spacing w:before="40" w:after="40"/>
      </w:pPr>
      <w:r>
        <w:t>Vẽ Component Tree xác định các components cần tạo</w:t>
      </w:r>
    </w:p>
    <w:p w14:paraId="5352D45E" w14:textId="77777777" w:rsidR="00A50D1F" w:rsidRDefault="00A50D1F">
      <w:pPr>
        <w:spacing w:before="120"/>
      </w:pPr>
    </w:p>
    <w:p>
      <w:pPr>
        <w:pStyle w:val="Heading2"/>
      </w:pPr>
      <w:r>
        <w:t>Quy trình thiết kế mockup với AI — Google Stitch &amp; Figma Make</w:t>
      </w:r>
    </w:p>
    <w:p>
      <w:r>
        <w:t>Workflow 5 bước: Requirements → Prompt → Generate → Đánh giá đầu ra → Handoff sang code. Nguyên tắc: AI tạo bản nháp nhanh, con người quyết định — mọi output phải đối chiếu với requirements của project trước khi dùng.</w:t>
      </w:r>
    </w:p>
    <w:p>
      <w:pPr>
        <w:pStyle w:val="ListParagraph"/>
        <w:numPr>
          <w:ilvl w:val="0"/>
          <w:numId w:val="2"/>
        </w:numPr>
        <w:spacing w:before="40" w:after="40"/>
      </w:pPr>
      <w:r>
        <w:rPr>
          <w:b/>
        </w:rPr>
        <w:t xml:space="preserve">Bước 1 — Chuẩn bị requirements: </w:t>
      </w:r>
      <w:r>
        <w:t>Liệt kê components của từng màn hình (từ Component Tree nháp), đối chiếu field hiển thị với cấu trúc db.json, thống nhất style guide của nhóm (màu chủ đạo, font, tone).</w:t>
      </w:r>
    </w:p>
    <w:p>
      <w:pPr>
        <w:pStyle w:val="ListParagraph"/>
        <w:numPr>
          <w:ilvl w:val="0"/>
          <w:numId w:val="2"/>
        </w:numPr>
        <w:spacing w:before="40" w:after="40"/>
      </w:pPr>
      <w:r>
        <w:rPr>
          <w:b/>
        </w:rPr>
        <w:t xml:space="preserve">Bước 2 — Google Stitch (Trang chủ, Danh sách sách): </w:t>
      </w:r>
      <w:r>
        <w:t>truy cập stitch.withgoogle.com, viết prompt theo công thức [Loại app] + [Màn hình] + [Components] + [Dữ liệu hiển thị] + [Style]. Generate xong thì iterate bằng prompt chỉnh sửa, không vẽ tay lại. Lưu toàn bộ prompts (kể cả prompt fail) vào docs/mockup/prompts.md.</w:t>
      </w:r>
    </w:p>
    <w:p>
      <w:pPr>
        <w:pBdr>
          <w:left w:val="single" w:sz="6" w:space="8" w:color="3498DB"/>
        </w:pBdr>
        <w:shd w:val="clear" w:color="auto" w:fill="F4F6F8"/>
        <w:spacing w:before="40" w:after="40"/>
        <w:ind w:left="720"/>
      </w:pPr>
      <w:r>
        <w:rPr>
          <w:rFonts w:ascii="Courier New" w:hAnsi="Courier New"/>
          <w:color w:val="2C3E50"/>
          <w:sz w:val="20"/>
        </w:rPr>
        <w:t>Prompt mẫu: Design a homepage for an online bookstore "ReadMore".</w:t>
      </w:r>
    </w:p>
    <w:p>
      <w:pPr>
        <w:pBdr>
          <w:left w:val="single" w:sz="6" w:space="8" w:color="3498DB"/>
        </w:pBdr>
        <w:shd w:val="clear" w:color="auto" w:fill="F4F6F8"/>
        <w:spacing w:before="40" w:after="40"/>
        <w:ind w:left="720"/>
      </w:pPr>
      <w:r>
        <w:rPr>
          <w:rFonts w:ascii="Courier New" w:hAnsi="Courier New"/>
          <w:color w:val="2C3E50"/>
          <w:sz w:val="20"/>
        </w:rPr>
        <w:t>Include: navbar with logo, nav links and cart icon with badge;</w:t>
      </w:r>
    </w:p>
    <w:p>
      <w:pPr>
        <w:pBdr>
          <w:left w:val="single" w:sz="6" w:space="8" w:color="3498DB"/>
        </w:pBdr>
        <w:shd w:val="clear" w:color="auto" w:fill="F4F6F8"/>
        <w:spacing w:before="40" w:after="40"/>
        <w:ind w:left="720"/>
      </w:pPr>
      <w:r>
        <w:rPr>
          <w:rFonts w:ascii="Courier New" w:hAnsi="Courier New"/>
          <w:color w:val="2C3E50"/>
          <w:sz w:val="20"/>
        </w:rPr>
        <w:t>hero banner with CTA; 5 category cards; featured books grid of 8</w:t>
      </w:r>
    </w:p>
    <w:p>
      <w:pPr>
        <w:pBdr>
          <w:left w:val="single" w:sz="6" w:space="8" w:color="3498DB"/>
        </w:pBdr>
        <w:shd w:val="clear" w:color="auto" w:fill="F4F6F8"/>
        <w:spacing w:before="40" w:after="40"/>
        <w:ind w:left="720"/>
      </w:pPr>
      <w:r>
        <w:rPr>
          <w:rFonts w:ascii="Courier New" w:hAnsi="Courier New"/>
          <w:color w:val="2C3E50"/>
          <w:sz w:val="20"/>
        </w:rPr>
        <w:t>cards (cover, title, author, price VND, original price strikethrough,</w:t>
      </w:r>
    </w:p>
    <w:p>
      <w:pPr>
        <w:pBdr>
          <w:left w:val="single" w:sz="6" w:space="8" w:color="3498DB"/>
        </w:pBdr>
        <w:shd w:val="clear" w:color="auto" w:fill="F4F6F8"/>
        <w:spacing w:before="40" w:after="40"/>
        <w:ind w:left="720"/>
      </w:pPr>
      <w:r>
        <w:rPr>
          <w:rFonts w:ascii="Courier New" w:hAnsi="Courier New"/>
          <w:color w:val="2C3E50"/>
          <w:sz w:val="20"/>
        </w:rPr>
        <w:t>rating stars, "Thêm vào giỏ" button). Clean modern, primary #0d6efd.</w:t>
      </w:r>
    </w:p>
    <w:p>
      <w:pPr>
        <w:pStyle w:val="ListParagraph"/>
        <w:numPr>
          <w:ilvl w:val="0"/>
          <w:numId w:val="2"/>
        </w:numPr>
        <w:spacing w:before="40" w:after="40"/>
      </w:pPr>
      <w:r>
        <w:rPr>
          <w:b/>
        </w:rPr>
        <w:t xml:space="preserve">Bước 3 — Figma Make (Chi tiết sách, Giỏ hàng — prototype tương tác): </w:t>
      </w:r>
      <w:r>
        <w:t>mô tả màn hình kèm yêu cầu interaction (ví dụ: bấm "Thêm vào giỏ" thì badge giỏ hàng tăng). Dùng Plan mode (nếu có) để AI hỏi lại yêu cầu trước khi generate. Có thể paste design từ Stitch sang Figma (giữ nguyên layers) để chỉnh tiếp. Click thử luồng: Danh sách → Chi tiết → Thêm giỏ → Giỏ hàng.</w:t>
      </w:r>
    </w:p>
    <w:p>
      <w:pPr>
        <w:pStyle w:val="ListParagraph"/>
        <w:numPr>
          <w:ilvl w:val="0"/>
          <w:numId w:val="2"/>
        </w:numPr>
        <w:spacing w:before="40" w:after="40"/>
      </w:pPr>
      <w:r>
        <w:rPr>
          <w:b/>
        </w:rPr>
        <w:t xml:space="preserve">Bước 4 — Đánh giá kết quả đầu ra: </w:t>
      </w:r>
      <w:r>
        <w:t>checklist gồm — đủ components như requirements; field khớp db.json; style nhất quán giữa 4 màn hình; có empty state / nút disabled khi hết hàng; layout chia được thành React components rõ ràng. Nếu chưa đạt → re-prompt bổ sung (tối đa 3 vòng), sau đó chỉnh tay trong Figma hoặc chấp nhận mức "đủ dùng".</w:t>
      </w:r>
    </w:p>
    <w:p>
      <w:pPr>
        <w:pStyle w:val="ListParagraph"/>
        <w:numPr>
          <w:ilvl w:val="0"/>
          <w:numId w:val="2"/>
        </w:numPr>
        <w:spacing w:before="40" w:after="40"/>
      </w:pPr>
      <w:r>
        <w:rPr>
          <w:b/>
        </w:rPr>
        <w:t xml:space="preserve">Bước 5 — Đầu ra &amp; hướng xử lý tiếp theo (handoff): </w:t>
      </w:r>
      <w:r>
        <w:t>export PNG 4 màn hình + link project vào docs/mockup/. Stitch export được code HTML/Tailwind nhưng KHÔNG copy vào project (project dùng React-Bootstrap) — chỉ dùng tham chiếu layout, spacing, màu. Đánh nhãn component lên mockup → input cho Component Tree. Ghi bảng map "vùng mockup → component → tuần code" vào docs/mockup/handoff.md. Mockup là hợp đồng giao diện cho cả 10 tuần.</w:t>
      </w:r>
    </w:p>
    <w:p w14:paraId="2BA9FA48" w14:textId="77777777" w:rsidR="00A50D1F" w:rsidRDefault="00000000">
      <w:pPr>
        <w:pStyle w:val="Heading2"/>
      </w:pPr>
      <w:r>
        <w:rPr>
          <w:sz w:val="26"/>
          <w:szCs w:val="26"/>
        </w:rPr>
        <w:t>Cấu trúc db.json</w:t>
      </w:r>
    </w:p>
    <w:p w14:paraId="32F377B8"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Books: { id, title, author, price, originalPrice, category,</w:t>
      </w:r>
    </w:p>
    <w:p w14:paraId="4144A656"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cover, rating, reviewCount, stock, featured }</w:t>
      </w:r>
    </w:p>
    <w:p w14:paraId="01ADF894"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Categories: { id, name, icon, bookCount }</w:t>
      </w:r>
    </w:p>
    <w:p w14:paraId="0A25F63F" w14:textId="77777777" w:rsidR="00A50D1F" w:rsidRDefault="00A50D1F">
      <w:pPr>
        <w:spacing w:before="120"/>
      </w:pPr>
    </w:p>
    <w:p w14:paraId="6D64965E" w14:textId="77777777" w:rsidR="00A50D1F" w:rsidRDefault="00000000">
      <w:pPr>
        <w:pStyle w:val="Heading2"/>
      </w:pPr>
      <w:r>
        <w:rPr>
          <w:sz w:val="26"/>
          <w:szCs w:val="26"/>
        </w:rPr>
        <w:t>Đầu ra tuần 1</w:t>
      </w:r>
    </w:p>
    <w:p w14:paraId="46E98FEC" w14:textId="77777777" w:rsidR="00A50D1F" w:rsidRDefault="00000000">
      <w:pPr>
        <w:pStyle w:val="ListParagraph"/>
        <w:numPr>
          <w:ilvl w:val="0"/>
          <w:numId w:val="2"/>
        </w:numPr>
        <w:spacing w:before="40" w:after="40"/>
      </w:pPr>
      <w:r>
        <w:t>Mockup 4 màn hình (Figma / Google Stitch)</w:t>
      </w:r>
    </w:p>
    <w:p>
      <w:pPr>
        <w:pStyle w:val="ListParagraph"/>
        <w:numPr>
          <w:ilvl w:val="0"/>
          <w:numId w:val="2"/>
        </w:numPr>
        <w:spacing w:before="40" w:after="40"/>
      </w:pPr>
      <w:r>
        <w:t>Prompt log: toàn bộ prompts đã dùng + vòng iterate nào đạt (docs/mockup/prompts.md)</w:t>
      </w:r>
    </w:p>
    <w:p>
      <w:pPr>
        <w:pStyle w:val="ListParagraph"/>
        <w:numPr>
          <w:ilvl w:val="0"/>
          <w:numId w:val="2"/>
        </w:numPr>
        <w:spacing w:before="40" w:after="40"/>
      </w:pPr>
      <w:r>
        <w:t>Handoff document: bảng map vùng mockup → component → tuần code (docs/mockup/handoff.md)</w:t>
      </w:r>
    </w:p>
    <w:p w14:paraId="09431E24" w14:textId="77777777" w:rsidR="00A50D1F" w:rsidRDefault="00000000">
      <w:pPr>
        <w:pStyle w:val="ListParagraph"/>
        <w:numPr>
          <w:ilvl w:val="0"/>
          <w:numId w:val="2"/>
        </w:numPr>
        <w:spacing w:before="40" w:after="40"/>
      </w:pPr>
      <w:r>
        <w:t>Repo GitHub, Vite project chạy được npm run dev</w:t>
      </w:r>
    </w:p>
    <w:p w14:paraId="6EE7F08A" w14:textId="77777777" w:rsidR="00A50D1F" w:rsidRDefault="00000000">
      <w:pPr>
        <w:pStyle w:val="ListParagraph"/>
        <w:numPr>
          <w:ilvl w:val="0"/>
          <w:numId w:val="2"/>
        </w:numPr>
        <w:spacing w:before="40" w:after="40"/>
      </w:pPr>
      <w:r>
        <w:t>db.json với 8 sách mẫu và 5 danh mục</w:t>
      </w:r>
    </w:p>
    <w:p w14:paraId="5303D771" w14:textId="77777777" w:rsidR="00A50D1F" w:rsidRDefault="00000000">
      <w:pPr>
        <w:pStyle w:val="ListParagraph"/>
        <w:numPr>
          <w:ilvl w:val="0"/>
          <w:numId w:val="2"/>
        </w:numPr>
        <w:spacing w:before="40" w:after="40"/>
      </w:pPr>
      <w:r>
        <w:t>Document: Component Tree diagram</w:t>
      </w:r>
    </w:p>
    <w:p w14:paraId="556CE6E3" w14:textId="77777777" w:rsidR="00A50D1F" w:rsidRDefault="00000000">
      <w:r>
        <w:br w:type="page"/>
      </w:r>
    </w:p>
    <w:p w14:paraId="4DE26E54" w14:textId="77777777" w:rsidR="00A50D1F" w:rsidRDefault="00000000">
      <w:pPr>
        <w:pStyle w:val="Heading1"/>
      </w:pPr>
      <w:r>
        <w:rPr>
          <w:sz w:val="32"/>
          <w:szCs w:val="32"/>
        </w:rPr>
        <w:lastRenderedPageBreak/>
        <w:t>Tuần 2 — Functional Components &amp; JSX</w:t>
      </w:r>
    </w:p>
    <w:p w14:paraId="02AF5A85" w14:textId="77777777" w:rsidR="00A50D1F" w:rsidRDefault="00000000">
      <w:pPr>
        <w:pStyle w:val="Heading2"/>
      </w:pPr>
      <w:r>
        <w:rPr>
          <w:sz w:val="26"/>
          <w:szCs w:val="26"/>
        </w:rPr>
        <w:t>Lý thuyết cốt lõi</w:t>
      </w:r>
    </w:p>
    <w:p w14:paraId="1C30572B" w14:textId="77777777" w:rsidR="00A50D1F" w:rsidRDefault="00000000">
      <w:pPr>
        <w:spacing w:before="60" w:after="60"/>
      </w:pPr>
      <w:r>
        <w:t>JSX là syntactic sugar cho React.createElement(). Babel biên dịch JSX thành JavaScript thuần. Functional Component là một JavaScript function trả về JSX.</w:t>
      </w:r>
    </w:p>
    <w:p w14:paraId="058CBE9B" w14:textId="77777777" w:rsidR="00A50D1F" w:rsidRDefault="00A50D1F">
      <w:pPr>
        <w:spacing w:before="120"/>
      </w:pPr>
    </w:p>
    <w:p w14:paraId="0378EA59" w14:textId="77777777" w:rsidR="00A50D1F" w:rsidRDefault="00000000">
      <w:pPr>
        <w:pStyle w:val="Heading2"/>
      </w:pPr>
      <w:r>
        <w:rPr>
          <w:sz w:val="26"/>
          <w:szCs w:val="26"/>
        </w:rPr>
        <w:t>Các components tĩnh cần xây dựng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A50D1F" w14:paraId="129F34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50C307FC" w14:textId="77777777" w:rsidR="00A50D1F" w:rsidRDefault="00000000">
            <w:r>
              <w:rPr>
                <w:b/>
                <w:bCs/>
                <w:color w:val="FFFFFF"/>
                <w:sz w:val="20"/>
                <w:szCs w:val="20"/>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5163C77" w14:textId="77777777" w:rsidR="00A50D1F" w:rsidRDefault="00000000">
            <w:r>
              <w:rPr>
                <w:b/>
                <w:bCs/>
                <w:color w:val="FFFFFF"/>
                <w:sz w:val="20"/>
                <w:szCs w:val="20"/>
              </w:rPr>
              <w:t>Kỹ thuật JSX áp dụng</w:t>
            </w:r>
          </w:p>
        </w:tc>
        <w:tc>
          <w:tcPr>
            <w:tcW w:w="35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211A8CFB" w14:textId="77777777" w:rsidR="00A50D1F" w:rsidRDefault="00000000">
            <w:r>
              <w:rPr>
                <w:b/>
                <w:bCs/>
                <w:color w:val="FFFFFF"/>
                <w:sz w:val="20"/>
                <w:szCs w:val="20"/>
              </w:rPr>
              <w:t>Mô tả</w:t>
            </w:r>
          </w:p>
        </w:tc>
      </w:tr>
      <w:tr w:rsidR="00A50D1F" w14:paraId="44F59E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A653E1" w14:textId="77777777" w:rsidR="00A50D1F" w:rsidRDefault="00000000">
            <w:r>
              <w:rPr>
                <w:sz w:val="20"/>
                <w:szCs w:val="20"/>
              </w:rPr>
              <w:t>Header.jsx</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EC936B" w14:textId="77777777" w:rsidR="00A50D1F" w:rsidRDefault="00000000">
            <w:r>
              <w:rPr>
                <w:sz w:val="20"/>
                <w:szCs w:val="20"/>
              </w:rPr>
              <w:t>JSX expressions {}</w:t>
            </w:r>
          </w:p>
        </w:tc>
        <w:tc>
          <w:tcPr>
            <w:tcW w:w="35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9E01796" w14:textId="77777777" w:rsidR="00A50D1F" w:rsidRDefault="00000000">
            <w:r>
              <w:rPr>
                <w:sz w:val="20"/>
                <w:szCs w:val="20"/>
              </w:rPr>
              <w:t>Navbar với logo và navigation</w:t>
            </w:r>
          </w:p>
        </w:tc>
      </w:tr>
      <w:tr w:rsidR="00A50D1F" w14:paraId="66E6F0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A4E12" w14:textId="77777777" w:rsidR="00A50D1F" w:rsidRDefault="00000000">
            <w:r>
              <w:rPr>
                <w:sz w:val="20"/>
                <w:szCs w:val="20"/>
              </w:rPr>
              <w:t>Banner.jsx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1C2AF" w14:textId="77777777" w:rsidR="00A50D1F" w:rsidRDefault="00000000">
            <w:r>
              <w:rPr>
                <w:sz w:val="20"/>
                <w:szCs w:val="20"/>
              </w:rPr>
              <w:t>Inline style object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68B9E" w14:textId="77777777" w:rsidR="00A50D1F" w:rsidRDefault="00000000">
            <w:r>
              <w:rPr>
                <w:sz w:val="20"/>
                <w:szCs w:val="20"/>
              </w:rPr>
              <w:t>Hero section gradient</w:t>
            </w:r>
          </w:p>
        </w:tc>
      </w:tr>
      <w:tr w:rsidR="00A50D1F" w14:paraId="1E7C72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49CE9B9" w14:textId="77777777" w:rsidR="00A50D1F" w:rsidRDefault="00000000">
            <w:r>
              <w:rPr>
                <w:sz w:val="20"/>
                <w:szCs w:val="20"/>
              </w:rPr>
              <w:t>BookGrid.jsx</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BF49CE" w14:textId="77777777" w:rsidR="00A50D1F" w:rsidRDefault="00000000">
            <w:r>
              <w:rPr>
                <w:sz w:val="20"/>
                <w:szCs w:val="20"/>
              </w:rPr>
              <w:t>map() với key prop</w:t>
            </w:r>
          </w:p>
        </w:tc>
        <w:tc>
          <w:tcPr>
            <w:tcW w:w="35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F7F3762" w14:textId="77777777" w:rsidR="00A50D1F" w:rsidRDefault="00000000">
            <w:r>
              <w:rPr>
                <w:sz w:val="20"/>
                <w:szCs w:val="20"/>
              </w:rPr>
              <w:t>Grid sách dùng array.map</w:t>
            </w:r>
          </w:p>
        </w:tc>
      </w:tr>
      <w:tr w:rsidR="00A50D1F" w14:paraId="3E7B26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F3E4" w14:textId="77777777" w:rsidR="00A50D1F" w:rsidRDefault="00000000">
            <w:r>
              <w:rPr>
                <w:sz w:val="20"/>
                <w:szCs w:val="20"/>
              </w:rPr>
              <w:t>CategoryList.jsx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546F2" w14:textId="77777777" w:rsidR="00A50D1F" w:rsidRDefault="00000000">
            <w:r>
              <w:rPr>
                <w:sz w:val="20"/>
                <w:szCs w:val="20"/>
              </w:rPr>
              <w:t>Conditional rendering</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F98F2" w14:textId="77777777" w:rsidR="00A50D1F" w:rsidRDefault="00000000">
            <w:r>
              <w:rPr>
                <w:sz w:val="20"/>
                <w:szCs w:val="20"/>
              </w:rPr>
              <w:t>Danh mục với &amp;&amp; và ternary</w:t>
            </w:r>
          </w:p>
        </w:tc>
      </w:tr>
      <w:tr w:rsidR="00A50D1F" w14:paraId="74EE12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6E912B" w14:textId="77777777" w:rsidR="00A50D1F" w:rsidRDefault="00000000">
            <w:r>
              <w:rPr>
                <w:sz w:val="20"/>
                <w:szCs w:val="20"/>
              </w:rPr>
              <w:t>Footer.jsx</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DC3E20E" w14:textId="77777777" w:rsidR="00A50D1F" w:rsidRDefault="00000000">
            <w:r>
              <w:rPr>
                <w:sz w:val="20"/>
                <w:szCs w:val="20"/>
              </w:rPr>
              <w:t>JS expression trong JSX</w:t>
            </w:r>
          </w:p>
        </w:tc>
        <w:tc>
          <w:tcPr>
            <w:tcW w:w="35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C41F34" w14:textId="77777777" w:rsidR="00A50D1F" w:rsidRDefault="00000000">
            <w:r>
              <w:rPr>
                <w:sz w:val="20"/>
                <w:szCs w:val="20"/>
              </w:rPr>
              <w:t>new Date().getFullYear()</w:t>
            </w:r>
          </w:p>
        </w:tc>
      </w:tr>
    </w:tbl>
    <w:p w14:paraId="6C3D996D" w14:textId="77777777" w:rsidR="00A50D1F" w:rsidRDefault="00A50D1F">
      <w:pPr>
        <w:spacing w:before="120"/>
      </w:pPr>
    </w:p>
    <w:p w14:paraId="1233D586" w14:textId="77777777" w:rsidR="00A50D1F" w:rsidRDefault="00000000">
      <w:pPr>
        <w:pStyle w:val="Heading2"/>
      </w:pPr>
      <w:r>
        <w:rPr>
          <w:sz w:val="26"/>
          <w:szCs w:val="26"/>
        </w:rPr>
        <w:t>Quy tắc JSX quan trọng</w:t>
      </w:r>
    </w:p>
    <w:p w14:paraId="699330F2" w14:textId="77777777" w:rsidR="00A50D1F" w:rsidRDefault="00000000">
      <w:pPr>
        <w:pStyle w:val="ListParagraph"/>
        <w:numPr>
          <w:ilvl w:val="0"/>
          <w:numId w:val="2"/>
        </w:numPr>
        <w:spacing w:before="40" w:after="40"/>
      </w:pPr>
      <w:r>
        <w:t>className thay vì class; htmlFor thay vì for</w:t>
      </w:r>
    </w:p>
    <w:p w14:paraId="4EC9A7C1" w14:textId="77777777" w:rsidR="00A50D1F" w:rsidRDefault="00000000">
      <w:pPr>
        <w:pStyle w:val="ListParagraph"/>
        <w:numPr>
          <w:ilvl w:val="0"/>
          <w:numId w:val="2"/>
        </w:numPr>
        <w:spacing w:before="40" w:after="40"/>
      </w:pPr>
      <w:r>
        <w:t>Thẻ self-closing: &lt;img /&gt;, &lt;input /&gt;, &lt;br /&gt;</w:t>
      </w:r>
    </w:p>
    <w:p w14:paraId="293569E9" w14:textId="77777777" w:rsidR="00A50D1F" w:rsidRDefault="00000000">
      <w:pPr>
        <w:pStyle w:val="ListParagraph"/>
        <w:numPr>
          <w:ilvl w:val="0"/>
          <w:numId w:val="2"/>
        </w:numPr>
        <w:spacing w:before="40" w:after="40"/>
      </w:pPr>
      <w:r>
        <w:t>Biểu thức JS trong {}: {book.price.toLocaleString()}</w:t>
      </w:r>
    </w:p>
    <w:p w14:paraId="012CDE79" w14:textId="77777777" w:rsidR="00A50D1F" w:rsidRDefault="00000000">
      <w:pPr>
        <w:pStyle w:val="ListParagraph"/>
        <w:numPr>
          <w:ilvl w:val="0"/>
          <w:numId w:val="2"/>
        </w:numPr>
        <w:spacing w:before="40" w:after="40"/>
      </w:pPr>
      <w:r>
        <w:t>key prop bắt buộc khi dùng map() để render list</w:t>
      </w:r>
    </w:p>
    <w:p w14:paraId="315F7EBB" w14:textId="77777777" w:rsidR="00A50D1F" w:rsidRDefault="00000000">
      <w:pPr>
        <w:pStyle w:val="ListParagraph"/>
        <w:numPr>
          <w:ilvl w:val="0"/>
          <w:numId w:val="2"/>
        </w:numPr>
        <w:spacing w:before="40" w:after="40"/>
      </w:pPr>
      <w:r>
        <w:t>Conditional: {condition &amp;&amp; &lt;Component /&gt;} hoặc ternary</w:t>
      </w:r>
    </w:p>
    <w:p w14:paraId="378D9D4F" w14:textId="77777777" w:rsidR="00A50D1F" w:rsidRDefault="00A50D1F">
      <w:pPr>
        <w:spacing w:before="120"/>
      </w:pPr>
    </w:p>
    <w:p w14:paraId="4ED8A8B7" w14:textId="77777777" w:rsidR="00A50D1F" w:rsidRDefault="00000000">
      <w:pPr>
        <w:pStyle w:val="Heading2"/>
      </w:pPr>
      <w:r>
        <w:rPr>
          <w:sz w:val="26"/>
          <w:szCs w:val="26"/>
        </w:rPr>
        <w:t>Đầu ra tuần 2</w:t>
      </w:r>
    </w:p>
    <w:p w14:paraId="68CD61E0" w14:textId="77777777" w:rsidR="00A50D1F" w:rsidRDefault="00000000">
      <w:pPr>
        <w:pStyle w:val="ListParagraph"/>
        <w:numPr>
          <w:ilvl w:val="0"/>
          <w:numId w:val="2"/>
        </w:numPr>
        <w:spacing w:before="40" w:after="40"/>
      </w:pPr>
      <w:r>
        <w:t>5+ functional components tĩnh, chạy được npm run dev</w:t>
      </w:r>
    </w:p>
    <w:p w14:paraId="2A30AFB5" w14:textId="77777777" w:rsidR="00A50D1F" w:rsidRDefault="00000000">
      <w:pPr>
        <w:pStyle w:val="ListParagraph"/>
        <w:numPr>
          <w:ilvl w:val="0"/>
          <w:numId w:val="2"/>
        </w:numPr>
        <w:spacing w:before="40" w:after="40"/>
      </w:pPr>
      <w:r>
        <w:t>Giao diện trang chủ hiển thị đầy đủ</w:t>
      </w:r>
    </w:p>
    <w:p w14:paraId="28D18AB9" w14:textId="77777777" w:rsidR="00A50D1F" w:rsidRDefault="00000000">
      <w:pPr>
        <w:pStyle w:val="ListParagraph"/>
        <w:numPr>
          <w:ilvl w:val="0"/>
          <w:numId w:val="2"/>
        </w:numPr>
        <w:spacing w:before="40" w:after="40"/>
      </w:pPr>
      <w:r>
        <w:t>Slide giải thích JSX compile → JS (dùng Babel REPL)</w:t>
      </w:r>
    </w:p>
    <w:p w14:paraId="09C39821" w14:textId="77777777" w:rsidR="00A50D1F" w:rsidRDefault="00000000">
      <w:r>
        <w:br w:type="page"/>
      </w:r>
    </w:p>
    <w:p w14:paraId="2FAFD0F4" w14:textId="77777777" w:rsidR="00A50D1F" w:rsidRDefault="00000000">
      <w:pPr>
        <w:pStyle w:val="Heading1"/>
      </w:pPr>
      <w:r>
        <w:rPr>
          <w:sz w:val="32"/>
          <w:szCs w:val="32"/>
        </w:rPr>
        <w:lastRenderedPageBreak/>
        <w:t>Tuần 3 — Props &amp; Component Communication</w:t>
      </w:r>
    </w:p>
    <w:p w14:paraId="06EFE581" w14:textId="77777777" w:rsidR="00A50D1F" w:rsidRDefault="00000000">
      <w:pPr>
        <w:pStyle w:val="Heading2"/>
      </w:pPr>
      <w:r>
        <w:rPr>
          <w:sz w:val="26"/>
          <w:szCs w:val="26"/>
        </w:rPr>
        <w:t>Lý thuyết cốt lõi</w:t>
      </w:r>
    </w:p>
    <w:p w14:paraId="3C443691" w14:textId="77777777" w:rsidR="00A50D1F" w:rsidRDefault="00000000">
      <w:pPr>
        <w:spacing w:before="60" w:after="60"/>
      </w:pPr>
      <w:r>
        <w:t>Props (Properties) là cơ chế truyền dữ liệu một chiều (one-way data flow) từ component cha xuống con. Props là read-only — component con không được sửa props trực tiếp.</w:t>
      </w:r>
    </w:p>
    <w:p w14:paraId="1FEE3511" w14:textId="77777777" w:rsidR="00A50D1F" w:rsidRDefault="00A50D1F">
      <w:pPr>
        <w:spacing w:before="120"/>
      </w:pPr>
    </w:p>
    <w:p w14:paraId="10767F3B" w14:textId="77777777" w:rsidR="00A50D1F" w:rsidRDefault="00000000">
      <w:pPr>
        <w:pStyle w:val="Heading2"/>
      </w:pPr>
      <w:r>
        <w:rPr>
          <w:sz w:val="26"/>
          <w:szCs w:val="26"/>
        </w:rPr>
        <w:t>Refactor BookCard với Props</w:t>
      </w:r>
    </w:p>
    <w:p w14:paraId="2CFBBACC"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BookCard.jsx — nhận book object và callback function qua props</w:t>
      </w:r>
    </w:p>
    <w:p w14:paraId="5039FF12"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function BookCard({ book, onAddToCart }) {</w:t>
      </w:r>
    </w:p>
    <w:p w14:paraId="5BFB4302"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w:t>
      </w:r>
    </w:p>
    <w:p w14:paraId="51468C07"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&lt;div onClick={() =&gt; onAddToCart(book)}&gt;</w:t>
      </w:r>
    </w:p>
    <w:p w14:paraId="1A76BC64"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&lt;h4&gt;{book.title}&lt;/h4&gt;</w:t>
      </w:r>
    </w:p>
    <w:p w14:paraId="5826059E"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&lt;span&gt;{book.price.toLocaleString()}d&lt;/span&gt;</w:t>
      </w:r>
    </w:p>
    <w:p w14:paraId="45B26E91"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&lt;/div&gt;</w:t>
      </w:r>
    </w:p>
    <w:p w14:paraId="6948874A"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w:t>
      </w:r>
    </w:p>
    <w:p w14:paraId="1E7B2130"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w:t>
      </w:r>
    </w:p>
    <w:p w14:paraId="74B4F937" w14:textId="77777777" w:rsidR="00A50D1F" w:rsidRDefault="00A50D1F">
      <w:pPr>
        <w:spacing w:before="120"/>
      </w:pPr>
    </w:p>
    <w:p w14:paraId="2A6097C3" w14:textId="77777777" w:rsidR="00A50D1F" w:rsidRDefault="00000000">
      <w:pPr>
        <w:pStyle w:val="Heading2"/>
      </w:pPr>
      <w:r>
        <w:rPr>
          <w:sz w:val="26"/>
          <w:szCs w:val="26"/>
        </w:rPr>
        <w:t>SectionWrapper — props.children</w:t>
      </w:r>
    </w:p>
    <w:p w14:paraId="56AAE19D" w14:textId="77777777" w:rsidR="00A50D1F" w:rsidRDefault="00000000">
      <w:pPr>
        <w:spacing w:before="60" w:after="60"/>
      </w:pPr>
      <w:r>
        <w:t>props.children cho phép tạo wrapper/layout components có thể chứa bất kỳ nội dung nào, tăng khả năng tái sử dụng.</w:t>
      </w:r>
    </w:p>
    <w:p w14:paraId="749E32B4"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function SectionWrapper({ title, children, backgroundColor }) {</w:t>
      </w:r>
    </w:p>
    <w:p w14:paraId="740C0817"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w:t>
      </w:r>
    </w:p>
    <w:p w14:paraId="0C9F5F5B"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&lt;section style={{ backgroundColor }}&gt;</w:t>
      </w:r>
    </w:p>
    <w:p w14:paraId="5919E96B"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&lt;h2&gt;{title}&lt;/h2&gt;</w:t>
      </w:r>
    </w:p>
    <w:p w14:paraId="521C9306"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{children}  {/* Render bất kỳ nội dung nào */}</w:t>
      </w:r>
    </w:p>
    <w:p w14:paraId="2D412F43"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&lt;/section&gt;</w:t>
      </w:r>
    </w:p>
    <w:p w14:paraId="38BEEE43"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w:t>
      </w:r>
    </w:p>
    <w:p w14:paraId="0FC760C7"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w:t>
      </w:r>
    </w:p>
    <w:p w14:paraId="6ED85D00" w14:textId="77777777" w:rsidR="00A50D1F" w:rsidRDefault="00A50D1F">
      <w:pPr>
        <w:spacing w:before="120"/>
      </w:pPr>
    </w:p>
    <w:p w14:paraId="7D74B75E" w14:textId="77777777" w:rsidR="00A50D1F" w:rsidRDefault="00000000">
      <w:pPr>
        <w:pStyle w:val="Heading2"/>
      </w:pPr>
      <w:r>
        <w:rPr>
          <w:sz w:val="26"/>
          <w:szCs w:val="26"/>
        </w:rPr>
        <w:t>Đầu ra tuần 3</w:t>
      </w:r>
    </w:p>
    <w:p w14:paraId="01AB806C" w14:textId="77777777" w:rsidR="00A50D1F" w:rsidRDefault="00000000">
      <w:pPr>
        <w:pStyle w:val="ListParagraph"/>
        <w:numPr>
          <w:ilvl w:val="0"/>
          <w:numId w:val="2"/>
        </w:numPr>
        <w:spacing w:before="40" w:after="40"/>
      </w:pPr>
      <w:r>
        <w:t>BookCard nhận props, render đúng với mọi book object (không còn hardcode)</w:t>
      </w:r>
    </w:p>
    <w:p w14:paraId="2B6A58AC" w14:textId="77777777" w:rsidR="00A50D1F" w:rsidRDefault="00000000">
      <w:pPr>
        <w:pStyle w:val="ListParagraph"/>
        <w:numPr>
          <w:ilvl w:val="0"/>
          <w:numId w:val="2"/>
        </w:numPr>
        <w:spacing w:before="40" w:after="40"/>
      </w:pPr>
      <w:r>
        <w:t>SectionWrapper dùng props.children, tái sử dụng ở 3+ nơi</w:t>
      </w:r>
    </w:p>
    <w:p w14:paraId="29D8831F" w14:textId="77777777" w:rsidR="00A50D1F" w:rsidRDefault="00000000">
      <w:pPr>
        <w:pStyle w:val="ListParagraph"/>
        <w:numPr>
          <w:ilvl w:val="0"/>
          <w:numId w:val="2"/>
        </w:numPr>
        <w:spacing w:before="40" w:after="40"/>
      </w:pPr>
      <w:r>
        <w:t>Sơ đồ data flow (diagram) của project</w:t>
      </w:r>
    </w:p>
    <w:p w14:paraId="722B156C" w14:textId="77777777" w:rsidR="00A50D1F" w:rsidRDefault="00000000">
      <w:r>
        <w:br w:type="page"/>
      </w:r>
    </w:p>
    <w:p w14:paraId="79E1D647" w14:textId="77777777" w:rsidR="00A50D1F" w:rsidRDefault="00000000">
      <w:pPr>
        <w:pStyle w:val="Heading1"/>
      </w:pPr>
      <w:r>
        <w:rPr>
          <w:sz w:val="32"/>
          <w:szCs w:val="32"/>
        </w:rPr>
        <w:lastRenderedPageBreak/>
        <w:t>Tuần 4 — Xử lý Sự kiện &amp; useState</w:t>
      </w:r>
    </w:p>
    <w:p w14:paraId="67E66058" w14:textId="77777777" w:rsidR="00A50D1F" w:rsidRDefault="00000000">
      <w:pPr>
        <w:pStyle w:val="Heading2"/>
      </w:pPr>
      <w:r>
        <w:rPr>
          <w:sz w:val="26"/>
          <w:szCs w:val="26"/>
        </w:rPr>
        <w:t>Lý thuyết cốt lõi</w:t>
      </w:r>
    </w:p>
    <w:p w14:paraId="0C0B083B" w14:textId="77777777" w:rsidR="00A50D1F" w:rsidRDefault="00000000">
      <w:pPr>
        <w:spacing w:before="60" w:after="60"/>
      </w:pPr>
      <w:r>
        <w:t>useState là Hook cơ bản nhất, cho phép functional component có "bộ nhớ". Mỗi lần state thay đổi, React re-render component để cập nhật UI.</w:t>
      </w:r>
    </w:p>
    <w:p w14:paraId="1E47875E" w14:textId="77777777" w:rsidR="00A50D1F" w:rsidRDefault="00A50D1F">
      <w:pPr>
        <w:spacing w:before="120"/>
      </w:pPr>
    </w:p>
    <w:p w14:paraId="3920E303" w14:textId="77777777" w:rsidR="00A50D1F" w:rsidRDefault="00000000">
      <w:pPr>
        <w:pStyle w:val="Heading2"/>
      </w:pPr>
      <w:r>
        <w:rPr>
          <w:sz w:val="26"/>
          <w:szCs w:val="26"/>
        </w:rPr>
        <w:t>useState Pattern</w:t>
      </w:r>
    </w:p>
    <w:p w14:paraId="3DB1B6F7"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const [state, setState] = useState(initialValue);</w:t>
      </w:r>
    </w:p>
    <w:p w14:paraId="65C50981"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Immutable update — KHÔNG làm:</w:t>
      </w:r>
    </w:p>
    <w:p w14:paraId="530A89A8"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state.key = newValue;        // ❌ mutate trực tiếp</w:t>
      </w:r>
    </w:p>
    <w:p w14:paraId="564FCC2B"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state.push(newItem);         // ❌ mutate array</w:t>
      </w:r>
    </w:p>
    <w:p w14:paraId="4E587B2A"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PHẢI làm:</w:t>
      </w:r>
    </w:p>
    <w:p w14:paraId="3379E987"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setState({ ...state, key: newValue });   // ✅ object</w:t>
      </w:r>
    </w:p>
    <w:p w14:paraId="6700AFC4"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setState([...state, newItem]);            // ✅ array</w:t>
      </w:r>
    </w:p>
    <w:p w14:paraId="2063D63C" w14:textId="77777777" w:rsidR="00A50D1F" w:rsidRDefault="00A50D1F">
      <w:pPr>
        <w:spacing w:before="120"/>
      </w:pPr>
    </w:p>
    <w:p w14:paraId="311E8215" w14:textId="77777777" w:rsidR="00A50D1F" w:rsidRDefault="00000000">
      <w:pPr>
        <w:pStyle w:val="Heading2"/>
      </w:pPr>
      <w:r>
        <w:rPr>
          <w:sz w:val="26"/>
          <w:szCs w:val="26"/>
        </w:rPr>
        <w:t>Controlled Component — SearchBar</w:t>
      </w:r>
    </w:p>
    <w:p w14:paraId="7A7121A3" w14:textId="77777777" w:rsidR="00A50D1F" w:rsidRDefault="00000000">
      <w:pPr>
        <w:spacing w:before="60" w:after="60"/>
      </w:pPr>
      <w:r>
        <w:t>Controlled component: React kiểm soát hoàn toàn giá trị input thông qua state và onChange handler.</w:t>
      </w:r>
    </w:p>
    <w:p w14:paraId="61246B64"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const [keyword, setKeyword] = useState("");</w:t>
      </w:r>
    </w:p>
    <w:p w14:paraId="4D38BADC"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&lt;input</w:t>
      </w:r>
    </w:p>
    <w:p w14:paraId="14657A78"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value={keyword}              // Bind với state</w:t>
      </w:r>
    </w:p>
    <w:p w14:paraId="1417FA54"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onChange={(e) =&gt; setKeyword(e.target.value)}  // Cập nhật state</w:t>
      </w:r>
    </w:p>
    <w:p w14:paraId="76EB2CD9"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/&gt;</w:t>
      </w:r>
    </w:p>
    <w:p w14:paraId="372473D9" w14:textId="77777777" w:rsidR="00A50D1F" w:rsidRDefault="00A50D1F">
      <w:pPr>
        <w:spacing w:before="120"/>
      </w:pPr>
    </w:p>
    <w:p w14:paraId="0C7D1EC8" w14:textId="77777777" w:rsidR="00A50D1F" w:rsidRDefault="00000000">
      <w:pPr>
        <w:pStyle w:val="Heading2"/>
      </w:pPr>
      <w:r>
        <w:rPr>
          <w:sz w:val="26"/>
          <w:szCs w:val="26"/>
        </w:rPr>
        <w:t>Lifting State Up — Giỏ hàng</w:t>
      </w:r>
    </w:p>
    <w:p w14:paraId="3712950E" w14:textId="77777777" w:rsidR="00A50D1F" w:rsidRDefault="00000000">
      <w:pPr>
        <w:spacing w:before="60" w:after="60"/>
      </w:pPr>
      <w:r>
        <w:t>Khi 2 component anh em (sibling) cần dùng chung state, đưa state lên component cha chung gần nhất, rồi truyền xuống qua props.</w:t>
      </w:r>
    </w:p>
    <w:p w14:paraId="5EED0EFA"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App.jsx — state giỏ hàng ở đây</w:t>
      </w:r>
    </w:p>
    <w:p w14:paraId="4764854E"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const [cart, setCart] = useState([]);</w:t>
      </w:r>
    </w:p>
    <w:p w14:paraId="765ADE2B"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const handleAddToCart = (book) =&gt; {</w:t>
      </w:r>
    </w:p>
    <w:p w14:paraId="170A19D9"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setCart(prev =&gt; {</w:t>
      </w:r>
    </w:p>
    <w:p w14:paraId="798E67FB"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existing = prev.find(i =&gt; i.id === book.id);</w:t>
      </w:r>
    </w:p>
    <w:p w14:paraId="6737F354"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if (existing) return prev.map(i =&gt;</w:t>
      </w:r>
    </w:p>
    <w:p w14:paraId="687ED420"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i.id === book.id ? {...i, quantity: i.quantity+1} : i</w:t>
      </w:r>
    </w:p>
    <w:p w14:paraId="649CBE11"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w:t>
      </w:r>
    </w:p>
    <w:p w14:paraId="6C348856"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[...prev, {...book, quantity: 1}];</w:t>
      </w:r>
    </w:p>
    <w:p w14:paraId="365F363E"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w:t>
      </w:r>
    </w:p>
    <w:p w14:paraId="7DB0AAAF"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w:t>
      </w:r>
    </w:p>
    <w:p w14:paraId="7D90E452"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Truyền xuống Header (hiển thị badge) và BookCard (nút thêm)</w:t>
      </w:r>
    </w:p>
    <w:p w14:paraId="3A941B98" w14:textId="77777777" w:rsidR="00A50D1F" w:rsidRDefault="00A50D1F">
      <w:pPr>
        <w:spacing w:before="120"/>
      </w:pPr>
    </w:p>
    <w:p w14:paraId="5EF36F28" w14:textId="77777777" w:rsidR="00A50D1F" w:rsidRDefault="00000000">
      <w:pPr>
        <w:pStyle w:val="Heading2"/>
      </w:pPr>
      <w:r>
        <w:rPr>
          <w:sz w:val="26"/>
          <w:szCs w:val="26"/>
        </w:rPr>
        <w:t>Đầu ra tuần 4</w:t>
      </w:r>
    </w:p>
    <w:p w14:paraId="3BFC42AC" w14:textId="77777777" w:rsidR="00A50D1F" w:rsidRDefault="00000000">
      <w:pPr>
        <w:pStyle w:val="ListParagraph"/>
        <w:numPr>
          <w:ilvl w:val="0"/>
          <w:numId w:val="2"/>
        </w:numPr>
        <w:spacing w:before="40" w:after="40"/>
      </w:pPr>
      <w:r>
        <w:t>SearchBar là controlled component, có validation</w:t>
      </w:r>
    </w:p>
    <w:p w14:paraId="5796A4F6" w14:textId="77777777" w:rsidR="00A50D1F" w:rsidRDefault="00000000">
      <w:pPr>
        <w:pStyle w:val="ListParagraph"/>
        <w:numPr>
          <w:ilvl w:val="0"/>
          <w:numId w:val="2"/>
        </w:numPr>
        <w:spacing w:before="40" w:after="40"/>
      </w:pPr>
      <w:r>
        <w:lastRenderedPageBreak/>
        <w:t>Giỏ hàng hoạt động (thêm/tăng số lượng) với immutable update</w:t>
      </w:r>
    </w:p>
    <w:p w14:paraId="49436176" w14:textId="77777777" w:rsidR="00A50D1F" w:rsidRDefault="00000000">
      <w:pPr>
        <w:pStyle w:val="ListParagraph"/>
        <w:numPr>
          <w:ilvl w:val="0"/>
          <w:numId w:val="2"/>
        </w:numPr>
        <w:spacing w:before="40" w:after="40"/>
      </w:pPr>
      <w:r>
        <w:t>Header hiển thị số lượng item trong giỏ (lifting state)</w:t>
      </w:r>
    </w:p>
    <w:p w14:paraId="38FEBB84" w14:textId="77777777" w:rsidR="00A50D1F" w:rsidRDefault="00000000">
      <w:pPr>
        <w:pStyle w:val="ListParagraph"/>
        <w:numPr>
          <w:ilvl w:val="0"/>
          <w:numId w:val="2"/>
        </w:numPr>
        <w:spacing w:before="40" w:after="40"/>
      </w:pPr>
      <w:r>
        <w:t>Filter theo danh mục dùng useState</w:t>
      </w:r>
    </w:p>
    <w:p w14:paraId="1F6C9404" w14:textId="77777777" w:rsidR="00A50D1F" w:rsidRDefault="00000000">
      <w:r>
        <w:br w:type="page"/>
      </w:r>
    </w:p>
    <w:p w14:paraId="237727DC" w14:textId="77777777" w:rsidR="00A50D1F" w:rsidRDefault="00000000">
      <w:pPr>
        <w:pStyle w:val="Heading1"/>
      </w:pPr>
      <w:r>
        <w:rPr>
          <w:sz w:val="32"/>
          <w:szCs w:val="32"/>
        </w:rPr>
        <w:lastRenderedPageBreak/>
        <w:t>Tuần 5 — React Bootstrap &amp; Tùy biến Giao diện</w:t>
      </w:r>
    </w:p>
    <w:p w14:paraId="2D40E48F" w14:textId="77777777" w:rsidR="00A50D1F" w:rsidRDefault="00000000">
      <w:pPr>
        <w:pStyle w:val="Heading2"/>
      </w:pPr>
      <w:r>
        <w:rPr>
          <w:sz w:val="26"/>
          <w:szCs w:val="26"/>
        </w:rPr>
        <w:t>Các React-Bootstrap Components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A50D1F" w14:paraId="1D0562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2D8D2049" w14:textId="77777777" w:rsidR="00A50D1F" w:rsidRDefault="00000000">
            <w:r>
              <w:rPr>
                <w:b/>
                <w:bCs/>
                <w:color w:val="FFFFFF"/>
                <w:sz w:val="20"/>
                <w:szCs w:val="20"/>
              </w:rPr>
              <w:t>Component</w:t>
            </w:r>
          </w:p>
        </w:tc>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A1C5E4C" w14:textId="77777777" w:rsidR="00A50D1F" w:rsidRDefault="00000000">
            <w:r>
              <w:rPr>
                <w:b/>
                <w:bCs/>
                <w:color w:val="FFFFFF"/>
                <w:sz w:val="20"/>
                <w:szCs w:val="20"/>
              </w:rPr>
              <w:t>Bootstrap Class tương đương</w:t>
            </w:r>
          </w:p>
        </w:tc>
        <w:tc>
          <w:tcPr>
            <w:tcW w:w="40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D5A51EA" w14:textId="77777777" w:rsidR="00A50D1F" w:rsidRDefault="00000000">
            <w:r>
              <w:rPr>
                <w:b/>
                <w:bCs/>
                <w:color w:val="FFFFFF"/>
                <w:sz w:val="20"/>
                <w:szCs w:val="20"/>
              </w:rPr>
              <w:t>Dùng cho</w:t>
            </w:r>
          </w:p>
        </w:tc>
      </w:tr>
      <w:tr w:rsidR="00A50D1F" w14:paraId="78C912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2A8BEC0" w14:textId="77777777" w:rsidR="00A50D1F" w:rsidRDefault="00000000">
            <w:r>
              <w:rPr>
                <w:sz w:val="20"/>
                <w:szCs w:val="20"/>
              </w:rPr>
              <w:t>Navbar, Nav</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AAB566" w14:textId="77777777" w:rsidR="00A50D1F" w:rsidRDefault="00000000">
            <w:r>
              <w:rPr>
                <w:sz w:val="20"/>
                <w:szCs w:val="20"/>
              </w:rPr>
              <w:t>navbar, nav</w:t>
            </w:r>
          </w:p>
        </w:tc>
        <w:tc>
          <w:tcPr>
            <w:tcW w:w="4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5FDE865" w14:textId="77777777" w:rsidR="00A50D1F" w:rsidRDefault="00000000">
            <w:r>
              <w:rPr>
                <w:sz w:val="20"/>
                <w:szCs w:val="20"/>
              </w:rPr>
              <w:t>Header navigation</w:t>
            </w:r>
          </w:p>
        </w:tc>
      </w:tr>
      <w:tr w:rsidR="00A50D1F" w14:paraId="4DA834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85E1D" w14:textId="77777777" w:rsidR="00A50D1F" w:rsidRDefault="00000000">
            <w:r>
              <w:rPr>
                <w:sz w:val="20"/>
                <w:szCs w:val="20"/>
              </w:rPr>
              <w:t>Container, Row, Col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F6351" w14:textId="77777777" w:rsidR="00A50D1F" w:rsidRDefault="00000000">
            <w:r>
              <w:rPr>
                <w:sz w:val="20"/>
                <w:szCs w:val="20"/>
              </w:rPr>
              <w:t>container, row, col-*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1D9AB" w14:textId="77777777" w:rsidR="00A50D1F" w:rsidRDefault="00000000">
            <w:r>
              <w:rPr>
                <w:sz w:val="20"/>
                <w:szCs w:val="20"/>
              </w:rPr>
              <w:t>Grid layout</w:t>
            </w:r>
          </w:p>
        </w:tc>
      </w:tr>
      <w:tr w:rsidR="00A50D1F" w14:paraId="709640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EAB314" w14:textId="77777777" w:rsidR="00A50D1F" w:rsidRDefault="00000000">
            <w:r>
              <w:rPr>
                <w:sz w:val="20"/>
                <w:szCs w:val="20"/>
              </w:rPr>
              <w:t>Card</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E4E8F2" w14:textId="77777777" w:rsidR="00A50D1F" w:rsidRDefault="00000000">
            <w:r>
              <w:rPr>
                <w:sz w:val="20"/>
                <w:szCs w:val="20"/>
              </w:rPr>
              <w:t>card, card-body</w:t>
            </w:r>
          </w:p>
        </w:tc>
        <w:tc>
          <w:tcPr>
            <w:tcW w:w="4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C96E38" w14:textId="77777777" w:rsidR="00A50D1F" w:rsidRDefault="00000000">
            <w:r>
              <w:rPr>
                <w:sz w:val="20"/>
                <w:szCs w:val="20"/>
              </w:rPr>
              <w:t>BookCard</w:t>
            </w:r>
          </w:p>
        </w:tc>
      </w:tr>
      <w:tr w:rsidR="00A50D1F" w14:paraId="006740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8AC0E" w14:textId="77777777" w:rsidR="00A50D1F" w:rsidRDefault="00000000">
            <w:r>
              <w:rPr>
                <w:sz w:val="20"/>
                <w:szCs w:val="20"/>
              </w:rPr>
              <w:t>Modal, Form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D676E" w14:textId="77777777" w:rsidR="00A50D1F" w:rsidRDefault="00000000">
            <w:r>
              <w:rPr>
                <w:sz w:val="20"/>
                <w:szCs w:val="20"/>
              </w:rPr>
              <w:t>modal, form-control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5D8B4" w14:textId="77777777" w:rsidR="00A50D1F" w:rsidRDefault="00000000">
            <w:r>
              <w:rPr>
                <w:sz w:val="20"/>
                <w:szCs w:val="20"/>
              </w:rPr>
              <w:t>Thêm/sửa sách</w:t>
            </w:r>
          </w:p>
        </w:tc>
      </w:tr>
      <w:tr w:rsidR="00A50D1F" w14:paraId="00408D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3139F5" w14:textId="77777777" w:rsidR="00A50D1F" w:rsidRDefault="00000000">
            <w:r>
              <w:rPr>
                <w:sz w:val="20"/>
                <w:szCs w:val="20"/>
              </w:rPr>
              <w:t>Table</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89184A" w14:textId="77777777" w:rsidR="00A50D1F" w:rsidRDefault="00000000">
            <w:r>
              <w:rPr>
                <w:sz w:val="20"/>
                <w:szCs w:val="20"/>
              </w:rPr>
              <w:t>table table-striped</w:t>
            </w:r>
          </w:p>
        </w:tc>
        <w:tc>
          <w:tcPr>
            <w:tcW w:w="4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9759E24" w14:textId="77777777" w:rsidR="00A50D1F" w:rsidRDefault="00000000">
            <w:r>
              <w:rPr>
                <w:sz w:val="20"/>
                <w:szCs w:val="20"/>
              </w:rPr>
              <w:t>Admin book list</w:t>
            </w:r>
          </w:p>
        </w:tc>
      </w:tr>
      <w:tr w:rsidR="00A50D1F" w14:paraId="3F52B6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4660A" w14:textId="77777777" w:rsidR="00A50D1F" w:rsidRDefault="00000000">
            <w:r>
              <w:rPr>
                <w:sz w:val="20"/>
                <w:szCs w:val="20"/>
              </w:rPr>
              <w:t>Button, Badge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B690C" w14:textId="77777777" w:rsidR="00A50D1F" w:rsidRDefault="00000000">
            <w:r>
              <w:rPr>
                <w:sz w:val="20"/>
                <w:szCs w:val="20"/>
              </w:rPr>
              <w:t>btn, badge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9CA4D" w14:textId="77777777" w:rsidR="00A50D1F" w:rsidRDefault="00000000">
            <w:r>
              <w:rPr>
                <w:sz w:val="20"/>
                <w:szCs w:val="20"/>
              </w:rPr>
              <w:t>Actions &amp; labels</w:t>
            </w:r>
          </w:p>
        </w:tc>
      </w:tr>
      <w:tr w:rsidR="00A50D1F" w14:paraId="0E3564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339C83A" w14:textId="77777777" w:rsidR="00A50D1F" w:rsidRDefault="00000000">
            <w:r>
              <w:rPr>
                <w:sz w:val="20"/>
                <w:szCs w:val="20"/>
              </w:rPr>
              <w:t>Spinner, Alert</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C3492A" w14:textId="77777777" w:rsidR="00A50D1F" w:rsidRDefault="00000000">
            <w:r>
              <w:rPr>
                <w:sz w:val="20"/>
                <w:szCs w:val="20"/>
              </w:rPr>
              <w:t>spinner, alert</w:t>
            </w:r>
          </w:p>
        </w:tc>
        <w:tc>
          <w:tcPr>
            <w:tcW w:w="4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0DA9FE7" w14:textId="77777777" w:rsidR="00A50D1F" w:rsidRDefault="00000000">
            <w:r>
              <w:rPr>
                <w:sz w:val="20"/>
                <w:szCs w:val="20"/>
              </w:rPr>
              <w:t>Loading &amp; Error UI</w:t>
            </w:r>
          </w:p>
        </w:tc>
      </w:tr>
    </w:tbl>
    <w:p w14:paraId="31574E86" w14:textId="77777777" w:rsidR="00A50D1F" w:rsidRDefault="00A50D1F">
      <w:pPr>
        <w:spacing w:before="120"/>
      </w:pPr>
    </w:p>
    <w:p w14:paraId="7D6C3A40" w14:textId="77777777" w:rsidR="00A50D1F" w:rsidRDefault="00000000">
      <w:pPr>
        <w:pStyle w:val="Heading2"/>
      </w:pPr>
      <w:r>
        <w:rPr>
          <w:sz w:val="26"/>
          <w:szCs w:val="26"/>
        </w:rPr>
        <w:t>Responsive Breakpoints</w:t>
      </w:r>
    </w:p>
    <w:p w14:paraId="3C03A5B5"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Row với cols khác nhau ở các breakpoints:</w:t>
      </w:r>
    </w:p>
    <w:p w14:paraId="72F8DF5A"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&lt;Row xs={2} sm={3} md={4} lg={5} className="g-3"&gt;</w:t>
      </w:r>
    </w:p>
    <w:p w14:paraId="509D6E4A"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{books.map(book =&gt; (</w:t>
      </w:r>
    </w:p>
    <w:p w14:paraId="429CEA9E"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&lt;Col key={book.id}&gt;</w:t>
      </w:r>
    </w:p>
    <w:p w14:paraId="18E19228"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&lt;Card className="h-100"&gt;...&lt;/Card&gt;</w:t>
      </w:r>
    </w:p>
    <w:p w14:paraId="20B0CB72"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&lt;/Col&gt;</w:t>
      </w:r>
    </w:p>
    <w:p w14:paraId="39798FC2"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w:t>
      </w:r>
    </w:p>
    <w:p w14:paraId="078CD9ED"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&lt;/Row&gt;</w:t>
      </w:r>
    </w:p>
    <w:p w14:paraId="41910169" w14:textId="77777777" w:rsidR="00A50D1F" w:rsidRDefault="00A50D1F">
      <w:pPr>
        <w:spacing w:before="120"/>
      </w:pPr>
    </w:p>
    <w:p w14:paraId="72EFE857" w14:textId="77777777" w:rsidR="00A50D1F" w:rsidRDefault="00000000">
      <w:pPr>
        <w:pStyle w:val="Heading2"/>
      </w:pPr>
      <w:r>
        <w:rPr>
          <w:sz w:val="26"/>
          <w:szCs w:val="26"/>
        </w:rPr>
        <w:t>Đầu ra tuần 5</w:t>
      </w:r>
    </w:p>
    <w:p w14:paraId="78B15194" w14:textId="77777777" w:rsidR="00A50D1F" w:rsidRDefault="00000000">
      <w:pPr>
        <w:pStyle w:val="ListParagraph"/>
        <w:numPr>
          <w:ilvl w:val="0"/>
          <w:numId w:val="2"/>
        </w:numPr>
        <w:spacing w:before="40" w:after="40"/>
      </w:pPr>
      <w:r>
        <w:t>Toàn bộ giao diện rebuild bằng React-Bootstrap</w:t>
      </w:r>
    </w:p>
    <w:p w14:paraId="4593A442" w14:textId="77777777" w:rsidR="00A50D1F" w:rsidRDefault="00000000">
      <w:pPr>
        <w:pStyle w:val="ListParagraph"/>
        <w:numPr>
          <w:ilvl w:val="0"/>
          <w:numId w:val="2"/>
        </w:numPr>
        <w:spacing w:before="40" w:after="40"/>
      </w:pPr>
      <w:r>
        <w:t>Responsive: không bị vỡ layout ở mobile (375px) và desktop (1280px)</w:t>
      </w:r>
    </w:p>
    <w:p w14:paraId="4C115DCE" w14:textId="77777777" w:rsidR="00A50D1F" w:rsidRDefault="00000000">
      <w:pPr>
        <w:pStyle w:val="ListParagraph"/>
        <w:numPr>
          <w:ilvl w:val="0"/>
          <w:numId w:val="2"/>
        </w:numPr>
        <w:spacing w:before="40" w:after="40"/>
      </w:pPr>
      <w:r>
        <w:t>Report: danh sách components Bootstrap đã dùng + cách customize</w:t>
      </w:r>
    </w:p>
    <w:p w14:paraId="51487BE8" w14:textId="77777777" w:rsidR="00A50D1F" w:rsidRDefault="00000000">
      <w:r>
        <w:br w:type="page"/>
      </w:r>
    </w:p>
    <w:p w14:paraId="64C6457A" w14:textId="77777777" w:rsidR="00A50D1F" w:rsidRDefault="00000000">
      <w:pPr>
        <w:pStyle w:val="Heading1"/>
      </w:pPr>
      <w:r>
        <w:rPr>
          <w:sz w:val="32"/>
          <w:szCs w:val="32"/>
        </w:rPr>
        <w:lastRenderedPageBreak/>
        <w:t>Tuần 6 — Routing với React Router DOM</w:t>
      </w:r>
    </w:p>
    <w:p w14:paraId="25643D20" w14:textId="77777777" w:rsidR="00A50D1F" w:rsidRDefault="00000000">
      <w:pPr>
        <w:pStyle w:val="Heading2"/>
      </w:pPr>
      <w:r>
        <w:rPr>
          <w:sz w:val="26"/>
          <w:szCs w:val="26"/>
        </w:rPr>
        <w:t>Lý thuyết cốt lõi</w:t>
      </w:r>
    </w:p>
    <w:p w14:paraId="1189CC5F" w14:textId="77777777" w:rsidR="00A50D1F" w:rsidRDefault="00000000">
      <w:pPr>
        <w:spacing w:before="60" w:after="60"/>
      </w:pPr>
      <w:r>
        <w:t>SPA (Single Page Application) không reload trang khi điều hướng. React Router DOM thay đổi URL và render component tương ứng mà không cần server roundtrip.</w:t>
      </w:r>
    </w:p>
    <w:p w14:paraId="6E720085" w14:textId="77777777" w:rsidR="00A50D1F" w:rsidRDefault="00A50D1F">
      <w:pPr>
        <w:spacing w:before="120"/>
      </w:pPr>
    </w:p>
    <w:p w14:paraId="268AEE5F" w14:textId="77777777" w:rsidR="00A50D1F" w:rsidRDefault="00000000">
      <w:pPr>
        <w:pStyle w:val="Heading2"/>
      </w:pPr>
      <w:r>
        <w:rPr>
          <w:sz w:val="26"/>
          <w:szCs w:val="26"/>
        </w:rPr>
        <w:t>Cấu hình Router</w:t>
      </w:r>
    </w:p>
    <w:p w14:paraId="3AE77653"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App.jsx</w:t>
      </w:r>
    </w:p>
    <w:p w14:paraId="5CB31063"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import { BrowserRouter, Routes, Route } from "react-router-dom";</w:t>
      </w:r>
    </w:p>
    <w:p w14:paraId="5C8895AE" w14:textId="77777777" w:rsidR="00A50D1F" w:rsidRDefault="00A50D1F">
      <w:pPr>
        <w:pBdr>
          <w:left w:val="single" w:sz="6" w:space="8" w:color="3498DB"/>
        </w:pBdr>
        <w:shd w:val="clear" w:color="auto" w:fill="F4F6F8"/>
        <w:spacing w:before="40" w:after="40"/>
        <w:ind w:left="720"/>
      </w:pPr>
    </w:p>
    <w:p w14:paraId="7EE32DBE"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&lt;BrowserRouter&gt;</w:t>
      </w:r>
    </w:p>
    <w:p w14:paraId="6C5EC3B0"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&lt;Routes&gt;</w:t>
      </w:r>
    </w:p>
    <w:p w14:paraId="0A8625E9"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&lt;Route path="/" element={&lt;HomePage /&gt;} /&gt;</w:t>
      </w:r>
    </w:p>
    <w:p w14:paraId="57690F92"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&lt;Route path="/books" element={&lt;BookListPage /&gt;} /&gt;</w:t>
      </w:r>
    </w:p>
    <w:p w14:paraId="74872928"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&lt;Route path="/books/:id" element={&lt;BookDetailPage /&gt;} /&gt;</w:t>
      </w:r>
    </w:p>
    <w:p w14:paraId="0042CA90"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&lt;Route path="*" element={&lt;NotFoundPage /&gt;} /&gt;</w:t>
      </w:r>
    </w:p>
    <w:p w14:paraId="1D61A080"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&lt;/Routes&gt;</w:t>
      </w:r>
    </w:p>
    <w:p w14:paraId="45570C18"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&lt;/BrowserRouter&gt;</w:t>
      </w:r>
    </w:p>
    <w:p w14:paraId="3777C26C" w14:textId="77777777" w:rsidR="00A50D1F" w:rsidRDefault="00A50D1F">
      <w:pPr>
        <w:spacing w:before="120"/>
      </w:pPr>
    </w:p>
    <w:p w14:paraId="086A6A93" w14:textId="77777777" w:rsidR="00A50D1F" w:rsidRDefault="00000000">
      <w:pPr>
        <w:pStyle w:val="Heading2"/>
      </w:pPr>
      <w:r>
        <w:rPr>
          <w:sz w:val="26"/>
          <w:szCs w:val="26"/>
        </w:rPr>
        <w:t>Hooks quan trọng của Router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50D1F" w14:paraId="6CD730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5874BDC" w14:textId="77777777" w:rsidR="00A50D1F" w:rsidRDefault="00000000">
            <w:r>
              <w:rPr>
                <w:b/>
                <w:bCs/>
                <w:color w:val="FFFFFF"/>
                <w:sz w:val="20"/>
                <w:szCs w:val="20"/>
              </w:rPr>
              <w:t>Hook</w:t>
            </w:r>
          </w:p>
        </w:tc>
        <w:tc>
          <w:tcPr>
            <w:tcW w:w="62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2763B8B" w14:textId="77777777" w:rsidR="00A50D1F" w:rsidRDefault="00000000">
            <w:r>
              <w:rPr>
                <w:b/>
                <w:bCs/>
                <w:color w:val="FFFFFF"/>
                <w:sz w:val="20"/>
                <w:szCs w:val="20"/>
              </w:rPr>
              <w:t>Mục đích &amp; Cách dùng</w:t>
            </w:r>
          </w:p>
        </w:tc>
      </w:tr>
      <w:tr w:rsidR="00A50D1F" w14:paraId="14B532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6789C4B" w14:textId="77777777" w:rsidR="00A50D1F" w:rsidRDefault="00000000">
            <w:r>
              <w:rPr>
                <w:sz w:val="20"/>
                <w:szCs w:val="20"/>
              </w:rPr>
              <w:t>useParams()</w:t>
            </w:r>
          </w:p>
        </w:tc>
        <w:tc>
          <w:tcPr>
            <w:tcW w:w="62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C109F1F" w14:textId="77777777" w:rsidR="00A50D1F" w:rsidRDefault="00000000">
            <w:r>
              <w:rPr>
                <w:sz w:val="20"/>
                <w:szCs w:val="20"/>
              </w:rPr>
              <w:t>Đọc :id từ URL /books/:id =&gt; const { id } = useParams()</w:t>
            </w:r>
          </w:p>
        </w:tc>
      </w:tr>
      <w:tr w:rsidR="00A50D1F" w14:paraId="68AD9C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86BA2" w14:textId="77777777" w:rsidR="00A50D1F" w:rsidRDefault="00000000">
            <w:r>
              <w:rPr>
                <w:sz w:val="20"/>
                <w:szCs w:val="20"/>
              </w:rPr>
              <w:t>useNavigate()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5D9B3" w14:textId="77777777" w:rsidR="00A50D1F" w:rsidRDefault="00000000">
            <w:r>
              <w:rPr>
                <w:sz w:val="20"/>
                <w:szCs w:val="20"/>
              </w:rPr>
              <w:t>Điều hướng bằng code: navigate("/books") hoặc navigate(-1)</w:t>
            </w:r>
          </w:p>
        </w:tc>
      </w:tr>
      <w:tr w:rsidR="00A50D1F" w14:paraId="656627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5B455A" w14:textId="77777777" w:rsidR="00A50D1F" w:rsidRDefault="00000000">
            <w:r>
              <w:rPr>
                <w:sz w:val="20"/>
                <w:szCs w:val="20"/>
              </w:rPr>
              <w:t>NavLink</w:t>
            </w:r>
          </w:p>
        </w:tc>
        <w:tc>
          <w:tcPr>
            <w:tcW w:w="62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3808B20" w14:textId="77777777" w:rsidR="00A50D1F" w:rsidRDefault="00000000">
            <w:r>
              <w:rPr>
                <w:sz w:val="20"/>
                <w:szCs w:val="20"/>
              </w:rPr>
              <w:t>Link tự động thêm class "active" cho route hiện tại</w:t>
            </w:r>
          </w:p>
        </w:tc>
      </w:tr>
      <w:tr w:rsidR="00A50D1F" w14:paraId="2FE090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37682" w14:textId="77777777" w:rsidR="00A50D1F" w:rsidRDefault="00000000">
            <w:r>
              <w:rPr>
                <w:sz w:val="20"/>
                <w:szCs w:val="20"/>
              </w:rPr>
              <w:t>Link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61998" w14:textId="77777777" w:rsidR="00A50D1F" w:rsidRDefault="00000000">
            <w:r>
              <w:rPr>
                <w:sz w:val="20"/>
                <w:szCs w:val="20"/>
              </w:rPr>
              <w:t>Thay thế &lt;a href&gt; — không reload trang</w:t>
            </w:r>
          </w:p>
        </w:tc>
      </w:tr>
    </w:tbl>
    <w:p w14:paraId="55208F65" w14:textId="77777777" w:rsidR="00A50D1F" w:rsidRDefault="00A50D1F">
      <w:pPr>
        <w:spacing w:before="120"/>
      </w:pPr>
    </w:p>
    <w:p w14:paraId="5D29FDFD" w14:textId="77777777" w:rsidR="00A50D1F" w:rsidRDefault="00000000">
      <w:pPr>
        <w:pStyle w:val="Heading2"/>
      </w:pPr>
      <w:r>
        <w:rPr>
          <w:sz w:val="26"/>
          <w:szCs w:val="26"/>
        </w:rPr>
        <w:t>Protected Route</w:t>
      </w:r>
    </w:p>
    <w:p w14:paraId="2F01CD1F"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function ProtectedRoute({ isAllowed, redirectTo, children }) {</w:t>
      </w:r>
    </w:p>
    <w:p w14:paraId="7326DB8D"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if (!isAllowed) return &lt;Navigate to={redirectTo} replace /&gt;;</w:t>
      </w:r>
    </w:p>
    <w:p w14:paraId="34C1A064"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children;</w:t>
      </w:r>
    </w:p>
    <w:p w14:paraId="0332F306"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w:t>
      </w:r>
    </w:p>
    <w:p w14:paraId="54A1E6B9"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Dùng trong App.jsx:</w:t>
      </w:r>
    </w:p>
    <w:p w14:paraId="621D343A"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&lt;Route path="/admin/books" element={</w:t>
      </w:r>
    </w:p>
    <w:p w14:paraId="156990EE"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&lt;ProtectedRoute isAllowed={isAdmin} redirectTo="/"&gt;</w:t>
      </w:r>
    </w:p>
    <w:p w14:paraId="0DE9B79B"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&lt;AdminBookPage /&gt;</w:t>
      </w:r>
    </w:p>
    <w:p w14:paraId="5A35712D"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&lt;/ProtectedRoute&gt;</w:t>
      </w:r>
    </w:p>
    <w:p w14:paraId="4F43AA35"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/&gt;</w:t>
      </w:r>
    </w:p>
    <w:p w14:paraId="71E58B71" w14:textId="77777777" w:rsidR="00A50D1F" w:rsidRDefault="00A50D1F">
      <w:pPr>
        <w:spacing w:before="120"/>
      </w:pPr>
    </w:p>
    <w:p w14:paraId="0E23663D" w14:textId="77777777" w:rsidR="00A50D1F" w:rsidRDefault="00000000">
      <w:pPr>
        <w:pStyle w:val="Heading2"/>
      </w:pPr>
      <w:r>
        <w:rPr>
          <w:sz w:val="26"/>
          <w:szCs w:val="26"/>
        </w:rPr>
        <w:t>Đầu ra tuần 6</w:t>
      </w:r>
    </w:p>
    <w:p w14:paraId="7F15F31F" w14:textId="77777777" w:rsidR="00A50D1F" w:rsidRDefault="00000000">
      <w:pPr>
        <w:pStyle w:val="ListParagraph"/>
        <w:numPr>
          <w:ilvl w:val="0"/>
          <w:numId w:val="2"/>
        </w:numPr>
        <w:spacing w:before="40" w:after="40"/>
      </w:pPr>
      <w:r>
        <w:t>4+ routes hoạt động, URL thay đổi đúng khi điều hướng</w:t>
      </w:r>
    </w:p>
    <w:p w14:paraId="081CD89D" w14:textId="77777777" w:rsidR="00A50D1F" w:rsidRDefault="00000000">
      <w:pPr>
        <w:pStyle w:val="ListParagraph"/>
        <w:numPr>
          <w:ilvl w:val="0"/>
          <w:numId w:val="2"/>
        </w:numPr>
        <w:spacing w:before="40" w:after="40"/>
      </w:pPr>
      <w:r>
        <w:lastRenderedPageBreak/>
        <w:t>Dynamic route /books/:id và BookDetailPage dùng useParams</w:t>
      </w:r>
    </w:p>
    <w:p w14:paraId="55AEA553" w14:textId="77777777" w:rsidR="00A50D1F" w:rsidRDefault="00000000">
      <w:pPr>
        <w:pStyle w:val="ListParagraph"/>
        <w:numPr>
          <w:ilvl w:val="0"/>
          <w:numId w:val="2"/>
        </w:numPr>
        <w:spacing w:before="40" w:after="40"/>
      </w:pPr>
      <w:r>
        <w:t>Protected route /admin/books redirect về / nếu chưa đăng nhập</w:t>
      </w:r>
    </w:p>
    <w:p w14:paraId="28093406" w14:textId="77777777" w:rsidR="00A50D1F" w:rsidRDefault="00000000">
      <w:pPr>
        <w:pStyle w:val="ListParagraph"/>
        <w:numPr>
          <w:ilvl w:val="0"/>
          <w:numId w:val="2"/>
        </w:numPr>
        <w:spacing w:before="40" w:after="40"/>
      </w:pPr>
      <w:r>
        <w:t>NavLink highlight đúng link hiện tại</w:t>
      </w:r>
    </w:p>
    <w:p w14:paraId="041D9FFA" w14:textId="77777777" w:rsidR="00A50D1F" w:rsidRDefault="00000000">
      <w:pPr>
        <w:pStyle w:val="ListParagraph"/>
        <w:numPr>
          <w:ilvl w:val="0"/>
          <w:numId w:val="2"/>
        </w:numPr>
        <w:spacing w:before="40" w:after="40"/>
      </w:pPr>
      <w:r>
        <w:t>Route Map diagram của project</w:t>
      </w:r>
    </w:p>
    <w:p w14:paraId="7F8EEC78" w14:textId="77777777" w:rsidR="00A50D1F" w:rsidRDefault="00000000">
      <w:r>
        <w:br w:type="page"/>
      </w:r>
    </w:p>
    <w:p w14:paraId="2912AFB5" w14:textId="77777777" w:rsidR="00A50D1F" w:rsidRDefault="00000000">
      <w:pPr>
        <w:pStyle w:val="Heading1"/>
      </w:pPr>
      <w:r>
        <w:rPr>
          <w:sz w:val="32"/>
          <w:szCs w:val="32"/>
        </w:rPr>
        <w:lastRenderedPageBreak/>
        <w:t>Tuần 7 — Built-in Hooks Nâng cao</w:t>
      </w:r>
    </w:p>
    <w:p w14:paraId="4CEB6CD3" w14:textId="77777777" w:rsidR="00A50D1F" w:rsidRDefault="00000000">
      <w:pPr>
        <w:pStyle w:val="Heading2"/>
      </w:pPr>
      <w:r>
        <w:rPr>
          <w:sz w:val="26"/>
          <w:szCs w:val="26"/>
        </w:rPr>
        <w:t>useEffect — Side Effects</w:t>
      </w:r>
    </w:p>
    <w:p w14:paraId="7EBAABB9" w14:textId="77777777" w:rsidR="00A50D1F" w:rsidRDefault="00000000">
      <w:pPr>
        <w:spacing w:before="60" w:after="60"/>
      </w:pPr>
      <w:r>
        <w:t>useEffect xử lý các side effects: fetch data, subscriptions, DOM manipulation, timers. Chạy sau mỗi render, có thể control bằng dependency array.</w:t>
      </w:r>
    </w:p>
    <w:p w14:paraId="5A5AC693"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useEffect(() =&gt; {</w:t>
      </w:r>
    </w:p>
    <w:p w14:paraId="6780E4AB"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 Side effect code chạy ở đây</w:t>
      </w:r>
    </w:p>
    <w:p w14:paraId="56D16A35"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timer = setTimeout(() =&gt; fetchData(), 1000);</w:t>
      </w:r>
    </w:p>
    <w:p w14:paraId="3AE45749" w14:textId="77777777" w:rsidR="00A50D1F" w:rsidRDefault="00A50D1F">
      <w:pPr>
        <w:pBdr>
          <w:left w:val="single" w:sz="6" w:space="8" w:color="3498DB"/>
        </w:pBdr>
        <w:shd w:val="clear" w:color="auto" w:fill="F4F6F8"/>
        <w:spacing w:before="40" w:after="40"/>
        <w:ind w:left="720"/>
      </w:pPr>
    </w:p>
    <w:p w14:paraId="64F551CD"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 Cleanup: chạy trước khi effect tiếp theo hoặc khi unmount</w:t>
      </w:r>
    </w:p>
    <w:p w14:paraId="32500DD9"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 =&gt; clearTimeout(timer);</w:t>
      </w:r>
    </w:p>
    <w:p w14:paraId="443018A5"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[dependency]); // Chỉ chạy khi dependency thay đổi</w:t>
      </w:r>
    </w:p>
    <w:p w14:paraId="042E517B" w14:textId="77777777" w:rsidR="00A50D1F" w:rsidRDefault="00A50D1F">
      <w:pPr>
        <w:spacing w:before="120"/>
      </w:pPr>
    </w:p>
    <w:p w14:paraId="7FF87F7F" w14:textId="77777777" w:rsidR="00A50D1F" w:rsidRDefault="00000000">
      <w:pPr>
        <w:pStyle w:val="Heading2"/>
      </w:pPr>
      <w:r>
        <w:rPr>
          <w:sz w:val="26"/>
          <w:szCs w:val="26"/>
        </w:rPr>
        <w:t>useContext — Global State</w:t>
      </w:r>
    </w:p>
    <w:p w14:paraId="7B402498" w14:textId="77777777" w:rsidR="00A50D1F" w:rsidRDefault="00000000">
      <w:pPr>
        <w:spacing w:before="60" w:after="60"/>
      </w:pPr>
      <w:r>
        <w:t>CartContext chia sẻ giỏ hàng cho toàn bộ app, không cần props drilling qua nhiều cấp component.</w:t>
      </w:r>
    </w:p>
    <w:p w14:paraId="66C8C5FD"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1. Tạo Context</w:t>
      </w:r>
    </w:p>
    <w:p w14:paraId="3F6074F8"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const CartContext = createContext(null);</w:t>
      </w:r>
    </w:p>
    <w:p w14:paraId="727423CF"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2. Provider — bọc toàn App</w:t>
      </w:r>
    </w:p>
    <w:p w14:paraId="6C8EB49B"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export function CartProvider({ children }) {</w:t>
      </w:r>
    </w:p>
    <w:p w14:paraId="39B39A9E"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[cartItems, setCartItems] = useState([]);</w:t>
      </w:r>
    </w:p>
    <w:p w14:paraId="3A3F6010"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&lt;CartContext.Provider value={{cartItems, addToCart}}&gt;</w:t>
      </w:r>
    </w:p>
    <w:p w14:paraId="2C551649"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{children}</w:t>
      </w:r>
    </w:p>
    <w:p w14:paraId="5744CB81"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&lt;/CartContext.Provider&gt;;</w:t>
      </w:r>
    </w:p>
    <w:p w14:paraId="053FFDAA"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w:t>
      </w:r>
    </w:p>
    <w:p w14:paraId="02F32885"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3. Dùng ở bất kỳ component nào</w:t>
      </w:r>
    </w:p>
    <w:p w14:paraId="45662DEA"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const { cartItems, addToCart } = useContext(CartContext);</w:t>
      </w:r>
    </w:p>
    <w:p w14:paraId="7BFC3B4E" w14:textId="77777777" w:rsidR="00A50D1F" w:rsidRDefault="00A50D1F">
      <w:pPr>
        <w:spacing w:before="120"/>
      </w:pPr>
    </w:p>
    <w:p w14:paraId="167C1341" w14:textId="77777777" w:rsidR="00A50D1F" w:rsidRDefault="00000000">
      <w:pPr>
        <w:pStyle w:val="Heading2"/>
      </w:pPr>
      <w:r>
        <w:rPr>
          <w:sz w:val="26"/>
          <w:szCs w:val="26"/>
        </w:rPr>
        <w:t>useRef — DOM Access &amp; Persistent Values</w:t>
      </w:r>
    </w:p>
    <w:p w14:paraId="30FB5817"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const searchInputRef = useRef(null);</w:t>
      </w:r>
    </w:p>
    <w:p w14:paraId="356F3C07"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Tự động focus sau khi data load xong:</w:t>
      </w:r>
    </w:p>
    <w:p w14:paraId="075EB1F0"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useEffect(() =&gt; {</w:t>
      </w:r>
    </w:p>
    <w:p w14:paraId="56DCEC0C"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if (!loading) searchInputRef.current?.focus();</w:t>
      </w:r>
    </w:p>
    <w:p w14:paraId="74587A79"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[loading]);</w:t>
      </w:r>
    </w:p>
    <w:p w14:paraId="015F664D"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&lt;input ref={searchInputRef} ... /&gt;</w:t>
      </w:r>
    </w:p>
    <w:p w14:paraId="43E452A4" w14:textId="77777777" w:rsidR="00A50D1F" w:rsidRDefault="00A50D1F">
      <w:pPr>
        <w:spacing w:before="120"/>
      </w:pPr>
    </w:p>
    <w:p w14:paraId="29434009" w14:textId="77777777" w:rsidR="00A50D1F" w:rsidRDefault="00000000">
      <w:pPr>
        <w:pStyle w:val="Heading2"/>
      </w:pPr>
      <w:r>
        <w:rPr>
          <w:sz w:val="26"/>
          <w:szCs w:val="26"/>
        </w:rPr>
        <w:t>Đầu ra tuần 7</w:t>
      </w:r>
    </w:p>
    <w:p w14:paraId="13FC7223" w14:textId="77777777" w:rsidR="00A50D1F" w:rsidRDefault="00000000">
      <w:pPr>
        <w:pStyle w:val="ListParagraph"/>
        <w:numPr>
          <w:ilvl w:val="0"/>
          <w:numId w:val="2"/>
        </w:numPr>
        <w:spacing w:before="40" w:after="40"/>
      </w:pPr>
      <w:r>
        <w:t>CartContext: addToCart, removeFromCart, totalItems hoạt động toàn app</w:t>
      </w:r>
    </w:p>
    <w:p w14:paraId="56B36C86" w14:textId="77777777" w:rsidR="00A50D1F" w:rsidRDefault="00000000">
      <w:pPr>
        <w:pStyle w:val="ListParagraph"/>
        <w:numPr>
          <w:ilvl w:val="0"/>
          <w:numId w:val="2"/>
        </w:numPr>
        <w:spacing w:before="40" w:after="40"/>
      </w:pPr>
      <w:r>
        <w:t>ThemeContext: toggle dark/light mode</w:t>
      </w:r>
    </w:p>
    <w:p w14:paraId="3C573948" w14:textId="77777777" w:rsidR="00A50D1F" w:rsidRDefault="00000000">
      <w:pPr>
        <w:pStyle w:val="ListParagraph"/>
        <w:numPr>
          <w:ilvl w:val="0"/>
          <w:numId w:val="2"/>
        </w:numPr>
        <w:spacing w:before="40" w:after="40"/>
      </w:pPr>
      <w:r>
        <w:t>useEffect với cleanup function (timer, document.title)</w:t>
      </w:r>
    </w:p>
    <w:p w14:paraId="793D4882" w14:textId="77777777" w:rsidR="00A50D1F" w:rsidRDefault="00000000">
      <w:pPr>
        <w:pStyle w:val="ListParagraph"/>
        <w:numPr>
          <w:ilvl w:val="0"/>
          <w:numId w:val="2"/>
        </w:numPr>
        <w:spacing w:before="40" w:after="40"/>
      </w:pPr>
      <w:r>
        <w:t>useRef: focus input sau khi load xong</w:t>
      </w:r>
    </w:p>
    <w:p w14:paraId="3F139CC3" w14:textId="77777777" w:rsidR="00A50D1F" w:rsidRDefault="00000000">
      <w:r>
        <w:br w:type="page"/>
      </w:r>
    </w:p>
    <w:p w14:paraId="6E71B04A" w14:textId="77777777" w:rsidR="00A50D1F" w:rsidRDefault="00000000">
      <w:pPr>
        <w:pStyle w:val="Heading1"/>
      </w:pPr>
      <w:r>
        <w:rPr>
          <w:sz w:val="32"/>
          <w:szCs w:val="32"/>
        </w:rPr>
        <w:lastRenderedPageBreak/>
        <w:t>Tuần 8 — Axios &amp; JSON-Server</w:t>
      </w:r>
    </w:p>
    <w:p w14:paraId="1A8503B7" w14:textId="77777777" w:rsidR="00A50D1F" w:rsidRDefault="00000000">
      <w:pPr>
        <w:pStyle w:val="Heading2"/>
      </w:pPr>
      <w:r>
        <w:rPr>
          <w:sz w:val="26"/>
          <w:szCs w:val="26"/>
        </w:rPr>
        <w:t>Chạy JSON-Server</w:t>
      </w:r>
    </w:p>
    <w:p w14:paraId="7BEC4EA1"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db.json tại root project</w:t>
      </w:r>
    </w:p>
    <w:p w14:paraId="33917DCF"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npx json-server --watch db.json --port 3001</w:t>
      </w:r>
    </w:p>
    <w:p w14:paraId="6F9449D5"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Các endpoints tự động sinh:</w:t>
      </w:r>
    </w:p>
    <w:p w14:paraId="26E17634"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GET    http://localhost:3001/books</w:t>
      </w:r>
    </w:p>
    <w:p w14:paraId="32806C41"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GET    http://localhost:3001/books/1</w:t>
      </w:r>
    </w:p>
    <w:p w14:paraId="03C5B868"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POST   http://localhost:3001/books</w:t>
      </w:r>
    </w:p>
    <w:p w14:paraId="53402980"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PUT    http://localhost:3001/books/1</w:t>
      </w:r>
    </w:p>
    <w:p w14:paraId="5F84E46C"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DELETE http://localhost:3001/books/1</w:t>
      </w:r>
    </w:p>
    <w:p w14:paraId="083BE3AC" w14:textId="77777777" w:rsidR="00A50D1F" w:rsidRDefault="00A50D1F">
      <w:pPr>
        <w:spacing w:before="120"/>
      </w:pPr>
    </w:p>
    <w:p w14:paraId="7C99E831" w14:textId="77777777" w:rsidR="00A50D1F" w:rsidRDefault="00000000">
      <w:pPr>
        <w:pStyle w:val="Heading2"/>
      </w:pPr>
      <w:r>
        <w:rPr>
          <w:sz w:val="26"/>
          <w:szCs w:val="26"/>
        </w:rPr>
        <w:t>Service Layer — bookService.js</w:t>
      </w:r>
    </w:p>
    <w:p w14:paraId="376D8E2C" w14:textId="77777777" w:rsidR="00A50D1F" w:rsidRDefault="00000000">
      <w:pPr>
        <w:spacing w:before="60" w:after="60"/>
      </w:pPr>
      <w:r>
        <w:t>Tách biệt API calls ra file riêng giúp dễ thay đổi API sau này và tái sử dụng trong nhiều component.</w:t>
      </w:r>
    </w:p>
    <w:p w14:paraId="00F3F6E5"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src/services/bookService.js</w:t>
      </w:r>
    </w:p>
    <w:p w14:paraId="2A53588E"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const api = axios.create({ baseURL: "http://localhost:3001" });</w:t>
      </w:r>
    </w:p>
    <w:p w14:paraId="5A78FD40"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export const getBooks = async (params) =&gt; {</w:t>
      </w:r>
    </w:p>
    <w:p w14:paraId="6E987865"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res = await api.get("/books", { params });</w:t>
      </w:r>
    </w:p>
    <w:p w14:paraId="6A4FB1AD"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res.data;</w:t>
      </w:r>
    </w:p>
    <w:p w14:paraId="0E6024C6"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w:t>
      </w:r>
    </w:p>
    <w:p w14:paraId="196F7B20" w14:textId="77777777" w:rsidR="00A50D1F" w:rsidRDefault="00A50D1F">
      <w:pPr>
        <w:spacing w:before="120"/>
      </w:pPr>
    </w:p>
    <w:p w14:paraId="64D34121" w14:textId="77777777" w:rsidR="00A50D1F" w:rsidRDefault="00000000">
      <w:pPr>
        <w:pStyle w:val="Heading2"/>
      </w:pPr>
      <w:r>
        <w:rPr>
          <w:sz w:val="26"/>
          <w:szCs w:val="26"/>
        </w:rPr>
        <w:t>Async State Pattern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26"/>
        <w:gridCol w:w="3000"/>
      </w:tblGrid>
      <w:tr w:rsidR="00A50D1F" w14:paraId="3C1F17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7768C45" w14:textId="77777777" w:rsidR="00A50D1F" w:rsidRDefault="00000000">
            <w:r>
              <w:rPr>
                <w:b/>
                <w:bCs/>
                <w:color w:val="FFFFFF"/>
                <w:sz w:val="20"/>
                <w:szCs w:val="20"/>
              </w:rPr>
              <w:t>State</w:t>
            </w:r>
          </w:p>
        </w:tc>
        <w:tc>
          <w:tcPr>
            <w:tcW w:w="35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9F00184" w14:textId="77777777" w:rsidR="00A50D1F" w:rsidRDefault="00000000">
            <w:r>
              <w:rPr>
                <w:b/>
                <w:bCs/>
                <w:color w:val="FFFFFF"/>
                <w:sz w:val="20"/>
                <w:szCs w:val="20"/>
              </w:rPr>
              <w:t>Giá trị</w:t>
            </w:r>
          </w:p>
        </w:tc>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777059C" w14:textId="77777777" w:rsidR="00A50D1F" w:rsidRDefault="00000000">
            <w:r>
              <w:rPr>
                <w:b/>
                <w:bCs/>
                <w:color w:val="FFFFFF"/>
                <w:sz w:val="20"/>
                <w:szCs w:val="20"/>
              </w:rPr>
              <w:t>Render UI</w:t>
            </w:r>
          </w:p>
        </w:tc>
      </w:tr>
      <w:tr w:rsidR="00A50D1F" w14:paraId="5EF6B3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FDB1D50" w14:textId="77777777" w:rsidR="00A50D1F" w:rsidRDefault="00000000">
            <w:r>
              <w:rPr>
                <w:sz w:val="20"/>
                <w:szCs w:val="20"/>
              </w:rPr>
              <w:t>loading = true</w:t>
            </w:r>
          </w:p>
        </w:tc>
        <w:tc>
          <w:tcPr>
            <w:tcW w:w="35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4005004" w14:textId="77777777" w:rsidR="00A50D1F" w:rsidRDefault="00000000">
            <w:r>
              <w:rPr>
                <w:sz w:val="20"/>
                <w:szCs w:val="20"/>
              </w:rPr>
              <w:t>Đang fetch</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0A8E01" w14:textId="77777777" w:rsidR="00A50D1F" w:rsidRDefault="00000000">
            <w:r>
              <w:rPr>
                <w:sz w:val="20"/>
                <w:szCs w:val="20"/>
              </w:rPr>
              <w:t>&lt;Spinner /&gt;</w:t>
            </w:r>
          </w:p>
        </w:tc>
      </w:tr>
      <w:tr w:rsidR="00A50D1F" w14:paraId="3AE845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E2833" w14:textId="77777777" w:rsidR="00A50D1F" w:rsidRDefault="00000000">
            <w:r>
              <w:rPr>
                <w:sz w:val="20"/>
                <w:szCs w:val="20"/>
              </w:rPr>
              <w:t>error !=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910EF" w14:textId="77777777" w:rsidR="00A50D1F" w:rsidRDefault="00000000">
            <w:r>
              <w:rPr>
                <w:sz w:val="20"/>
                <w:szCs w:val="20"/>
              </w:rPr>
              <w:t>Fetch thất bại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B6397" w14:textId="77777777" w:rsidR="00A50D1F" w:rsidRDefault="00000000">
            <w:r>
              <w:rPr>
                <w:sz w:val="20"/>
                <w:szCs w:val="20"/>
              </w:rPr>
              <w:t>&lt;Alert variant="danger"&gt;</w:t>
            </w:r>
          </w:p>
        </w:tc>
      </w:tr>
      <w:tr w:rsidR="00A50D1F" w14:paraId="2284DD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B5F806" w14:textId="77777777" w:rsidR="00A50D1F" w:rsidRDefault="00000000">
            <w:r>
              <w:rPr>
                <w:sz w:val="20"/>
                <w:szCs w:val="20"/>
              </w:rPr>
              <w:t>data.length === 0</w:t>
            </w:r>
          </w:p>
        </w:tc>
        <w:tc>
          <w:tcPr>
            <w:tcW w:w="35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F8F279" w14:textId="77777777" w:rsidR="00A50D1F" w:rsidRDefault="00000000">
            <w:r>
              <w:rPr>
                <w:sz w:val="20"/>
                <w:szCs w:val="20"/>
              </w:rPr>
              <w:t>Thành công, rỗng</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7ABBD5" w14:textId="77777777" w:rsidR="00A50D1F" w:rsidRDefault="00000000">
            <w:r>
              <w:rPr>
                <w:sz w:val="20"/>
                <w:szCs w:val="20"/>
              </w:rPr>
              <w:t>&lt;Alert variant="info"&gt;</w:t>
            </w:r>
          </w:p>
        </w:tc>
      </w:tr>
      <w:tr w:rsidR="00A50D1F" w14:paraId="4672C7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6F36C" w14:textId="77777777" w:rsidR="00A50D1F" w:rsidRDefault="00000000">
            <w:r>
              <w:rPr>
                <w:sz w:val="20"/>
                <w:szCs w:val="20"/>
              </w:rPr>
              <w:t>data.length &gt; 0</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566C8" w14:textId="77777777" w:rsidR="00A50D1F" w:rsidRDefault="00000000">
            <w:r>
              <w:rPr>
                <w:sz w:val="20"/>
                <w:szCs w:val="20"/>
              </w:rPr>
              <w:t>Thành công, có 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4B363" w14:textId="77777777" w:rsidR="00A50D1F" w:rsidRDefault="00000000">
            <w:r>
              <w:rPr>
                <w:sz w:val="20"/>
                <w:szCs w:val="20"/>
              </w:rPr>
              <w:t>Render danh sách</w:t>
            </w:r>
          </w:p>
        </w:tc>
      </w:tr>
    </w:tbl>
    <w:p w14:paraId="3C629169" w14:textId="77777777" w:rsidR="00A50D1F" w:rsidRDefault="00A50D1F">
      <w:pPr>
        <w:spacing w:before="120"/>
      </w:pPr>
    </w:p>
    <w:p w14:paraId="2C713C04" w14:textId="77777777" w:rsidR="00A50D1F" w:rsidRDefault="00000000">
      <w:pPr>
        <w:pStyle w:val="Heading2"/>
      </w:pPr>
      <w:r>
        <w:rPr>
          <w:sz w:val="26"/>
          <w:szCs w:val="26"/>
        </w:rPr>
        <w:t>Đầu ra tuần 8</w:t>
      </w:r>
    </w:p>
    <w:p w14:paraId="0F183B40" w14:textId="77777777" w:rsidR="00A50D1F" w:rsidRDefault="00000000">
      <w:pPr>
        <w:pStyle w:val="ListParagraph"/>
        <w:numPr>
          <w:ilvl w:val="0"/>
          <w:numId w:val="2"/>
        </w:numPr>
        <w:spacing w:before="40" w:after="40"/>
      </w:pPr>
      <w:r>
        <w:t>CRUD đầy đủ: GET, POST, PUT, DELETE với json-server</w:t>
      </w:r>
    </w:p>
    <w:p w14:paraId="2FA5B8E7" w14:textId="77777777" w:rsidR="00A50D1F" w:rsidRDefault="00000000">
      <w:pPr>
        <w:pStyle w:val="ListParagraph"/>
        <w:numPr>
          <w:ilvl w:val="0"/>
          <w:numId w:val="2"/>
        </w:numPr>
        <w:spacing w:before="40" w:after="40"/>
      </w:pPr>
      <w:r>
        <w:t>Loading spinner khi fetch, error message khi thất bại</w:t>
      </w:r>
    </w:p>
    <w:p w14:paraId="03B347AB" w14:textId="77777777" w:rsidR="00A50D1F" w:rsidRDefault="00000000">
      <w:pPr>
        <w:pStyle w:val="ListParagraph"/>
        <w:numPr>
          <w:ilvl w:val="0"/>
          <w:numId w:val="2"/>
        </w:numPr>
        <w:spacing w:before="40" w:after="40"/>
      </w:pPr>
      <w:r>
        <w:t>Service layer: src/services/bookService.js</w:t>
      </w:r>
    </w:p>
    <w:p w14:paraId="0FD1251E" w14:textId="77777777" w:rsidR="00A50D1F" w:rsidRDefault="00000000">
      <w:pPr>
        <w:pStyle w:val="ListParagraph"/>
        <w:numPr>
          <w:ilvl w:val="0"/>
          <w:numId w:val="2"/>
        </w:numPr>
        <w:spacing w:before="40" w:after="40"/>
      </w:pPr>
      <w:r>
        <w:t>API endpoints table document</w:t>
      </w:r>
    </w:p>
    <w:p w14:paraId="6589BA00" w14:textId="77777777" w:rsidR="00A50D1F" w:rsidRDefault="00000000">
      <w:r>
        <w:br w:type="page"/>
      </w:r>
    </w:p>
    <w:p w14:paraId="6FB1847D" w14:textId="77777777" w:rsidR="00A50D1F" w:rsidRDefault="00000000">
      <w:pPr>
        <w:pStyle w:val="Heading1"/>
      </w:pPr>
      <w:r>
        <w:rPr>
          <w:sz w:val="32"/>
          <w:szCs w:val="32"/>
        </w:rPr>
        <w:lastRenderedPageBreak/>
        <w:t>Tuần 9 — Custom Hooks &amp; Tổ chức Code</w:t>
      </w:r>
    </w:p>
    <w:p w14:paraId="08349E3C" w14:textId="77777777" w:rsidR="00A50D1F" w:rsidRDefault="00000000">
      <w:pPr>
        <w:pStyle w:val="Heading2"/>
      </w:pPr>
      <w:r>
        <w:rPr>
          <w:sz w:val="26"/>
          <w:szCs w:val="26"/>
        </w:rPr>
        <w:t>Custom Hook là gì?</w:t>
      </w:r>
    </w:p>
    <w:p w14:paraId="65A709C9" w14:textId="77777777" w:rsidR="00A50D1F" w:rsidRDefault="00000000">
      <w:pPr>
        <w:spacing w:before="60" w:after="60"/>
      </w:pPr>
      <w:r>
        <w:t>Custom Hook là JavaScript function bắt đầu bằng "use" và có thể gọi các hook khác bên trong. Mục đích: tách logic ra khỏi UI component, tái sử dụng stateful logic.</w:t>
      </w:r>
    </w:p>
    <w:p w14:paraId="542F4161" w14:textId="77777777" w:rsidR="00A50D1F" w:rsidRDefault="00A50D1F">
      <w:pPr>
        <w:spacing w:before="120"/>
      </w:pPr>
    </w:p>
    <w:p w14:paraId="33EC0C84" w14:textId="77777777" w:rsidR="00A50D1F" w:rsidRDefault="00000000">
      <w:pPr>
        <w:pStyle w:val="Heading2"/>
      </w:pPr>
      <w:r>
        <w:rPr>
          <w:sz w:val="26"/>
          <w:szCs w:val="26"/>
        </w:rPr>
        <w:t>Ba Custom Hooks chính</w:t>
      </w:r>
    </w:p>
    <w:p w14:paraId="01A8FB79" w14:textId="77777777" w:rsidR="00A50D1F" w:rsidRDefault="00000000">
      <w:pPr>
        <w:spacing w:before="200" w:after="100"/>
      </w:pPr>
      <w:r>
        <w:rPr>
          <w:b/>
          <w:bCs/>
          <w:color w:val="2C3E50"/>
          <w:sz w:val="24"/>
          <w:szCs w:val="24"/>
        </w:rPr>
        <w:t>1. useFetch(url, params)</w:t>
      </w:r>
    </w:p>
    <w:p w14:paraId="4AC40A6D"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function useFetch(url, params = {}) {</w:t>
      </w:r>
    </w:p>
    <w:p w14:paraId="5DD0DDA6"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[data, setData] = useState(null);</w:t>
      </w:r>
    </w:p>
    <w:p w14:paraId="30D41DBF"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[loading, setLoading] = useState(true);</w:t>
      </w:r>
    </w:p>
    <w:p w14:paraId="5485E634"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[error, setError] = useState(null);</w:t>
      </w:r>
    </w:p>
    <w:p w14:paraId="2FDD2D1D"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useEffect(() =&gt; {</w:t>
      </w:r>
    </w:p>
    <w:p w14:paraId="53186B4E"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axios.get(url, { params })</w:t>
      </w:r>
    </w:p>
    <w:p w14:paraId="6AD96AE5"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.then(res =&gt; setData(res.data))</w:t>
      </w:r>
    </w:p>
    <w:p w14:paraId="31E6D20C"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.catch(err =&gt; setError(err.message))</w:t>
      </w:r>
    </w:p>
    <w:p w14:paraId="7F14DDC3"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.finally(() =&gt; setLoading(false));</w:t>
      </w:r>
    </w:p>
    <w:p w14:paraId="5E8C8603"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 [url, JSON.stringify(params)]);</w:t>
      </w:r>
    </w:p>
    <w:p w14:paraId="4FFE0AD0"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 data, loading, error };</w:t>
      </w:r>
    </w:p>
    <w:p w14:paraId="5FF1B2B7"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w:t>
      </w:r>
    </w:p>
    <w:p w14:paraId="5661F890" w14:textId="77777777" w:rsidR="00A50D1F" w:rsidRDefault="00A50D1F">
      <w:pPr>
        <w:spacing w:before="120"/>
      </w:pPr>
    </w:p>
    <w:p w14:paraId="07897D3D" w14:textId="77777777" w:rsidR="00A50D1F" w:rsidRDefault="00000000">
      <w:pPr>
        <w:spacing w:before="200" w:after="100"/>
      </w:pPr>
      <w:r>
        <w:rPr>
          <w:b/>
          <w:bCs/>
          <w:color w:val="2C3E50"/>
          <w:sz w:val="24"/>
          <w:szCs w:val="24"/>
        </w:rPr>
        <w:t>2. useDebounce(value, delay)</w:t>
      </w:r>
    </w:p>
    <w:p w14:paraId="4096473B"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function useDebounce(value, delay = 500) {</w:t>
      </w:r>
    </w:p>
    <w:p w14:paraId="60377381"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[debouncedValue, setDebouncedValue] = useState(value);</w:t>
      </w:r>
    </w:p>
    <w:p w14:paraId="4A570A3B"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useEffect(() =&gt; {</w:t>
      </w:r>
    </w:p>
    <w:p w14:paraId="083068A2"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timer = setTimeout(() =&gt; setDebouncedValue(value), delay);</w:t>
      </w:r>
    </w:p>
    <w:p w14:paraId="442AB13E"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 =&gt; clearTimeout(timer); // Cleanup</w:t>
      </w:r>
    </w:p>
    <w:p w14:paraId="34DE7FAD"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 [value, delay]);</w:t>
      </w:r>
    </w:p>
    <w:p w14:paraId="56D4D5C1"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debouncedValue;</w:t>
      </w:r>
    </w:p>
    <w:p w14:paraId="3E193903"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w:t>
      </w:r>
    </w:p>
    <w:p w14:paraId="68ACF125" w14:textId="77777777" w:rsidR="00A50D1F" w:rsidRDefault="00A50D1F">
      <w:pPr>
        <w:spacing w:before="120"/>
      </w:pPr>
    </w:p>
    <w:p w14:paraId="4DABF61A" w14:textId="77777777" w:rsidR="00A50D1F" w:rsidRDefault="00000000">
      <w:pPr>
        <w:spacing w:before="200" w:after="100"/>
      </w:pPr>
      <w:r>
        <w:rPr>
          <w:b/>
          <w:bCs/>
          <w:color w:val="2C3E50"/>
          <w:sz w:val="24"/>
          <w:szCs w:val="24"/>
        </w:rPr>
        <w:t>3. useLocalStorage(key, initialValue)</w:t>
      </w:r>
    </w:p>
    <w:p w14:paraId="590D1F3B"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function useLocalStorage(key, initialValue) {</w:t>
      </w:r>
    </w:p>
    <w:p w14:paraId="677407D4"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[stored, setStored] = useState(() =&gt; {</w:t>
      </w:r>
    </w:p>
    <w:p w14:paraId="695D3158"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item = localStorage.getItem(key);</w:t>
      </w:r>
    </w:p>
    <w:p w14:paraId="373AFB4C"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item ? JSON.parse(item) : initialValue;</w:t>
      </w:r>
    </w:p>
    <w:p w14:paraId="6CC775E3"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w:t>
      </w:r>
    </w:p>
    <w:p w14:paraId="3B027928"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setValue = (value) =&gt; {</w:t>
      </w:r>
    </w:p>
    <w:p w14:paraId="68EEB863"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setStored(value);</w:t>
      </w:r>
    </w:p>
    <w:p w14:paraId="2924AB66"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localStorage.setItem(key, JSON.stringify(value));</w:t>
      </w:r>
    </w:p>
    <w:p w14:paraId="7ED01E13"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w:t>
      </w:r>
    </w:p>
    <w:p w14:paraId="111EBDAF"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[stored, setValue];</w:t>
      </w:r>
    </w:p>
    <w:p w14:paraId="635FA2F0"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w:t>
      </w:r>
    </w:p>
    <w:p w14:paraId="66FAAC26" w14:textId="77777777" w:rsidR="00A50D1F" w:rsidRDefault="00A50D1F">
      <w:pPr>
        <w:spacing w:before="120"/>
      </w:pPr>
    </w:p>
    <w:p w14:paraId="39AB1B47" w14:textId="77777777" w:rsidR="00A50D1F" w:rsidRDefault="00000000">
      <w:pPr>
        <w:pStyle w:val="Heading2"/>
      </w:pPr>
      <w:r>
        <w:rPr>
          <w:sz w:val="26"/>
          <w:szCs w:val="26"/>
        </w:rPr>
        <w:lastRenderedPageBreak/>
        <w:t>Đầu ra tuần 9</w:t>
      </w:r>
    </w:p>
    <w:p w14:paraId="744234BA" w14:textId="77777777" w:rsidR="00A50D1F" w:rsidRDefault="00000000">
      <w:pPr>
        <w:pStyle w:val="ListParagraph"/>
        <w:numPr>
          <w:ilvl w:val="0"/>
          <w:numId w:val="2"/>
        </w:numPr>
        <w:spacing w:before="40" w:after="40"/>
      </w:pPr>
      <w:r>
        <w:t>3 custom hooks trong src/hooks/</w:t>
      </w:r>
    </w:p>
    <w:p w14:paraId="2AEDBDC8" w14:textId="77777777" w:rsidR="00A50D1F" w:rsidRDefault="00000000">
      <w:pPr>
        <w:pStyle w:val="ListParagraph"/>
        <w:numPr>
          <w:ilvl w:val="0"/>
          <w:numId w:val="2"/>
        </w:numPr>
        <w:spacing w:before="40" w:after="40"/>
      </w:pPr>
      <w:r>
        <w:t>Service layer hoàn chỉnh trong src/services/</w:t>
      </w:r>
    </w:p>
    <w:p w14:paraId="7D965F05" w14:textId="77777777" w:rsidR="00A50D1F" w:rsidRDefault="00000000">
      <w:pPr>
        <w:pStyle w:val="ListParagraph"/>
        <w:numPr>
          <w:ilvl w:val="0"/>
          <w:numId w:val="2"/>
        </w:numPr>
        <w:spacing w:before="40" w:after="40"/>
      </w:pPr>
      <w:r>
        <w:t>BookListPage refactored: dùng useFetch + useDebounce</w:t>
      </w:r>
    </w:p>
    <w:p w14:paraId="0CC839F5" w14:textId="77777777" w:rsidR="00A50D1F" w:rsidRDefault="00000000">
      <w:pPr>
        <w:pStyle w:val="ListParagraph"/>
        <w:numPr>
          <w:ilvl w:val="0"/>
          <w:numId w:val="2"/>
        </w:numPr>
        <w:spacing w:before="40" w:after="40"/>
      </w:pPr>
      <w:r>
        <w:t>Wishlist dùng useLocalStorage — persist sau reload</w:t>
      </w:r>
    </w:p>
    <w:p w14:paraId="78641849" w14:textId="77777777" w:rsidR="00A50D1F" w:rsidRDefault="00000000">
      <w:r>
        <w:br w:type="page"/>
      </w:r>
    </w:p>
    <w:p>
      <w:pPr>
        <w:pStyle w:val="Heading1"/>
      </w:pPr>
      <w:r>
        <w:t>Tuần 10 — Nâng cao (Redux, Lazy Loading, Tailwind CSS) &amp; Deploy</w:t>
      </w:r>
    </w:p>
    <w:p>
      <w:r>
        <w:t>Tuần cuối gồm 2 nhóm việc: (1) Nâng cao tự nghiên cứu — Redux Toolkit, lazy loading, Tailwind CSS; (2) Hoàn thiện &amp; Deploy — fix bug, build production, deploy Vercel/Netlify và chuẩn bị demo kết thúc môn. Phần Redux và Tailwind làm trên branch riêng (feature/redux, feature/tailwind) để không ảnh hưởng bản deploy từ main. Trọng tâm đánh giá phần nâng cao là bảng so sánh và lý giải trade-off, không chỉ là code chạy được.</w:t>
      </w:r>
    </w:p>
    <w:p>
      <w:pPr>
        <w:pStyle w:val="Heading2"/>
      </w:pPr>
      <w:r>
        <w:t>1. Redux Toolkit — Quản lý state tập trung</w:t>
      </w:r>
    </w:p>
    <w:p>
      <w:r>
        <w:t>Context có 3 hạn chế khi app lớn: mọi consumer re-render khi value đổi, khó debug khi nhiều context lồng nhau, logic update phân tán. Redux giải quyết bằng store tập trung với luồng một chiều: dispatch(action) → reducer → store → useSelector → UI. Học Redux Toolkit (cách viết hiện đại), không học Redux "cổ điển".</w:t>
      </w:r>
    </w:p>
    <w:p>
      <w:pPr>
        <w:pBdr>
          <w:left w:val="single" w:sz="6" w:space="8" w:color="3498DB"/>
        </w:pBdr>
        <w:shd w:val="clear" w:color="auto" w:fill="F4F6F8"/>
        <w:spacing w:before="40" w:after="40"/>
        <w:ind w:left="720"/>
      </w:pPr>
      <w:r>
        <w:rPr>
          <w:rFonts w:ascii="Courier New" w:hAnsi="Courier New"/>
          <w:color w:val="2C3E50"/>
          <w:sz w:val="20"/>
        </w:rPr>
        <w:t>npm install @reduxjs/toolkit react-redux</w:t>
      </w:r>
    </w:p>
    <w:p>
      <w:pPr>
        <w:pBdr>
          <w:left w:val="single" w:sz="6" w:space="8" w:color="3498DB"/>
        </w:pBdr>
        <w:shd w:val="clear" w:color="auto" w:fill="F4F6F8"/>
        <w:spacing w:before="40" w:after="40"/>
        <w:ind w:left="720"/>
      </w:pPr>
      <w:r>
        <w:rPr>
          <w:rFonts w:ascii="Courier New" w:hAnsi="Courier New"/>
          <w:color w:val="2C3E50"/>
          <w:sz w:val="20"/>
        </w:rPr>
        <w:t>// src/store/cartSlice.js</w:t>
      </w:r>
    </w:p>
    <w:p>
      <w:pPr>
        <w:pBdr>
          <w:left w:val="single" w:sz="6" w:space="8" w:color="3498DB"/>
        </w:pBdr>
        <w:shd w:val="clear" w:color="auto" w:fill="F4F6F8"/>
        <w:spacing w:before="40" w:after="40"/>
        <w:ind w:left="720"/>
      </w:pPr>
      <w:r>
        <w:rPr>
          <w:rFonts w:ascii="Courier New" w:hAnsi="Courier New"/>
          <w:color w:val="2C3E50"/>
          <w:sz w:val="20"/>
        </w:rPr>
        <w:t>const cartSlice = createSlice({</w:t>
      </w:r>
    </w:p>
    <w:p>
      <w:pPr>
        <w:pBdr>
          <w:left w:val="single" w:sz="6" w:space="8" w:color="3498DB"/>
        </w:pBdr>
        <w:shd w:val="clear" w:color="auto" w:fill="F4F6F8"/>
        <w:spacing w:before="40" w:after="40"/>
        <w:ind w:left="720"/>
      </w:pPr>
      <w:r>
        <w:rPr>
          <w:rFonts w:ascii="Courier New" w:hAnsi="Courier New"/>
          <w:color w:val="2C3E50"/>
          <w:sz w:val="20"/>
        </w:rPr>
        <w:t xml:space="preserve">  name: "cart", initialState: { items: [] },</w:t>
      </w:r>
    </w:p>
    <w:p>
      <w:pPr>
        <w:pBdr>
          <w:left w:val="single" w:sz="6" w:space="8" w:color="3498DB"/>
        </w:pBdr>
        <w:shd w:val="clear" w:color="auto" w:fill="F4F6F8"/>
        <w:spacing w:before="40" w:after="40"/>
        <w:ind w:left="720"/>
      </w:pPr>
      <w:r>
        <w:rPr>
          <w:rFonts w:ascii="Courier New" w:hAnsi="Courier New"/>
          <w:color w:val="2C3E50"/>
          <w:sz w:val="20"/>
        </w:rPr>
        <w:t xml:space="preserve">  reducers: {</w:t>
      </w:r>
    </w:p>
    <w:p>
      <w:pPr>
        <w:pBdr>
          <w:left w:val="single" w:sz="6" w:space="8" w:color="3498DB"/>
        </w:pBdr>
        <w:shd w:val="clear" w:color="auto" w:fill="F4F6F8"/>
        <w:spacing w:before="40" w:after="40"/>
        <w:ind w:left="720"/>
      </w:pPr>
      <w:r>
        <w:rPr>
          <w:rFonts w:ascii="Courier New" w:hAnsi="Courier New"/>
          <w:color w:val="2C3E50"/>
          <w:sz w:val="20"/>
        </w:rPr>
        <w:t xml:space="preserve">    addToCart(state, action) {</w:t>
      </w:r>
    </w:p>
    <w:p>
      <w:pPr>
        <w:pBdr>
          <w:left w:val="single" w:sz="6" w:space="8" w:color="3498DB"/>
        </w:pBdr>
        <w:shd w:val="clear" w:color="auto" w:fill="F4F6F8"/>
        <w:spacing w:before="40" w:after="40"/>
        <w:ind w:left="720"/>
      </w:pPr>
      <w:r>
        <w:rPr>
          <w:rFonts w:ascii="Courier New" w:hAnsi="Courier New"/>
          <w:color w:val="2C3E50"/>
          <w:sz w:val="20"/>
        </w:rPr>
        <w:t xml:space="preserve">      const ex = state.items.find(i =&gt; i.id === action.payload.id);</w:t>
      </w:r>
    </w:p>
    <w:p>
      <w:pPr>
        <w:pBdr>
          <w:left w:val="single" w:sz="6" w:space="8" w:color="3498DB"/>
        </w:pBdr>
        <w:shd w:val="clear" w:color="auto" w:fill="F4F6F8"/>
        <w:spacing w:before="40" w:after="40"/>
        <w:ind w:left="720"/>
      </w:pPr>
      <w:r>
        <w:rPr>
          <w:rFonts w:ascii="Courier New" w:hAnsi="Courier New"/>
          <w:color w:val="2C3E50"/>
          <w:sz w:val="20"/>
        </w:rPr>
        <w:t xml:space="preserve">      if (ex) ex.quantity += 1;        // Immer: viết "mutate" vẫn immutable</w:t>
      </w:r>
    </w:p>
    <w:p>
      <w:pPr>
        <w:pBdr>
          <w:left w:val="single" w:sz="6" w:space="8" w:color="3498DB"/>
        </w:pBdr>
        <w:shd w:val="clear" w:color="auto" w:fill="F4F6F8"/>
        <w:spacing w:before="40" w:after="40"/>
        <w:ind w:left="720"/>
      </w:pPr>
      <w:r>
        <w:rPr>
          <w:rFonts w:ascii="Courier New" w:hAnsi="Courier New"/>
          <w:color w:val="2C3E50"/>
          <w:sz w:val="20"/>
        </w:rPr>
        <w:t xml:space="preserve">      else state.items.push({ ...action.payload, quantity: 1 });</w:t>
      </w:r>
    </w:p>
    <w:p>
      <w:pPr>
        <w:pBdr>
          <w:left w:val="single" w:sz="6" w:space="8" w:color="3498DB"/>
        </w:pBdr>
        <w:shd w:val="clear" w:color="auto" w:fill="F4F6F8"/>
        <w:spacing w:before="40" w:after="40"/>
        <w:ind w:left="720"/>
      </w:pPr>
      <w:r>
        <w:rPr>
          <w:rFonts w:ascii="Courier New" w:hAnsi="Courier New"/>
          <w:color w:val="2C3E50"/>
          <w:sz w:val="20"/>
        </w:rPr>
        <w:t xml:space="preserve">    },</w:t>
      </w:r>
    </w:p>
    <w:p>
      <w:pPr>
        <w:pBdr>
          <w:left w:val="single" w:sz="6" w:space="8" w:color="3498DB"/>
        </w:pBdr>
        <w:shd w:val="clear" w:color="auto" w:fill="F4F6F8"/>
        <w:spacing w:before="40" w:after="40"/>
        <w:ind w:left="720"/>
      </w:pPr>
      <w:r>
        <w:rPr>
          <w:rFonts w:ascii="Courier New" w:hAnsi="Courier New"/>
          <w:color w:val="2C3E50"/>
          <w:sz w:val="20"/>
        </w:rPr>
        <w:t xml:space="preserve">    removeFromCart(state, action) { ... }, clearCart(state) { ... }</w:t>
      </w:r>
    </w:p>
    <w:p>
      <w:pPr>
        <w:pBdr>
          <w:left w:val="single" w:sz="6" w:space="8" w:color="3498DB"/>
        </w:pBdr>
        <w:shd w:val="clear" w:color="auto" w:fill="F4F6F8"/>
        <w:spacing w:before="40" w:after="40"/>
        <w:ind w:left="720"/>
      </w:pPr>
      <w:r>
        <w:rPr>
          <w:rFonts w:ascii="Courier New" w:hAnsi="Courier New"/>
          <w:color w:val="2C3E50"/>
          <w:sz w:val="20"/>
        </w:rPr>
        <w:t xml:space="preserve">  }</w:t>
      </w:r>
    </w:p>
    <w:p>
      <w:pPr>
        <w:pBdr>
          <w:left w:val="single" w:sz="6" w:space="8" w:color="3498DB"/>
        </w:pBdr>
        <w:shd w:val="clear" w:color="auto" w:fill="F4F6F8"/>
        <w:spacing w:before="40" w:after="40"/>
        <w:ind w:left="720"/>
      </w:pPr>
      <w:r>
        <w:rPr>
          <w:rFonts w:ascii="Courier New" w:hAnsi="Courier New"/>
          <w:color w:val="2C3E50"/>
          <w:sz w:val="20"/>
        </w:rPr>
        <w:t>});</w:t>
      </w:r>
    </w:p>
    <w:p>
      <w:pPr>
        <w:pStyle w:val="ListParagraph"/>
        <w:numPr>
          <w:ilvl w:val="0"/>
          <w:numId w:val="2"/>
        </w:numPr>
        <w:spacing w:before="40" w:after="40"/>
      </w:pPr>
      <w:r>
        <w:t>Migrate: Header dùng useSelector(selectTotalItems); BookCard dùng dispatch(addToCart(book)); bỏ CartProvider, bọc App bằng &lt;Provider store={store}&gt;.</w:t>
      </w:r>
    </w:p>
    <w:p>
      <w:pPr>
        <w:pStyle w:val="ListParagraph"/>
        <w:numPr>
          <w:ilvl w:val="0"/>
          <w:numId w:val="2"/>
        </w:numPr>
        <w:spacing w:before="40" w:after="40"/>
      </w:pPr>
      <w:r>
        <w:t>Cài Redux DevTools extension: xem action log, state diff, time-travel debugging (chụp screenshot làm minh chứng).</w:t>
      </w:r>
    </w:p>
    <w:p>
      <w:pPr>
        <w:pStyle w:val="ListParagraph"/>
        <w:numPr>
          <w:ilvl w:val="0"/>
          <w:numId w:val="2"/>
        </w:numPr>
        <w:spacing w:before="40" w:after="40"/>
      </w:pPr>
      <w:r>
        <w:t>Câu hỏi nghiên cứu: khi nào Context đủ, khi nào nên Redux? Với ReadMore, Redux có over-engineering không (lập luận 2 chiều)? Vì sao ex.quantity += 1 trong RTK không vi phạm quy tắc immutable của Tuần 4 (từ khóa: Immer)?</w:t>
      </w:r>
    </w:p>
    <w:p>
      <w:pPr>
        <w:pStyle w:val="Heading2"/>
      </w:pPr>
      <w:r>
        <w:t>2. Lazy Loading</w:t>
      </w:r>
    </w:p>
    <w:p>
      <w:r>
        <w:t>Bắt đầu với route-based code splitting (React.lazy + Suspense) để chia nhỏ bundle, sau đó mở rộng các kỹ thuật nâng cao và đo lường hiệu quả bằng số liệu.</w:t>
      </w:r>
    </w:p>
    <w:p w14:paraId="510C5E18" w14:textId="77777777" w:rsidR="00A50D1F" w:rsidRDefault="00000000">
      <w:pPr>
        <w:pStyle w:val="Heading3"/>
      </w:pPr>
      <w:r>
        <w:rPr>
          <w:sz w:val="26"/>
          <w:szCs w:val="26"/>
        </w:rPr>
        <w:t>Route-based Code Splitting với React.lazy</w:t>
      </w:r>
    </w:p>
    <w:p w14:paraId="62829D47" w14:textId="77777777" w:rsidR="00A50D1F" w:rsidRDefault="00000000">
      <w:pPr>
        <w:spacing w:before="60" w:after="60"/>
      </w:pPr>
      <w:r>
        <w:t>Lazy loading giúp chia nhỏ bundle, chỉ load code khi cần thiết, cải thiện thời gian load trang đầu tiên.</w:t>
      </w:r>
    </w:p>
    <w:p w14:paraId="47D88F79"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const BookListPage = lazy(() =&gt; import("./pages/BookListPage"));</w:t>
      </w:r>
    </w:p>
    <w:p w14:paraId="5A04F743"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&lt;Suspense fallback={&lt;Spinner animation="border" /&gt;}&gt;</w:t>
      </w:r>
    </w:p>
    <w:p w14:paraId="0B8EAB2C"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&lt;Routes&gt;</w:t>
      </w:r>
    </w:p>
    <w:p w14:paraId="7B4964B0"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&lt;Route path="/books" element={&lt;BookListPage /&gt;} /&gt;</w:t>
      </w:r>
    </w:p>
    <w:p w14:paraId="49A8AC7F"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&lt;/Routes&gt;</w:t>
      </w:r>
    </w:p>
    <w:p w14:paraId="66EE6804"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&lt;/Suspense&gt;</w:t>
      </w:r>
    </w:p>
    <w:p>
      <w:pPr>
        <w:pStyle w:val="ListParagraph"/>
        <w:numPr>
          <w:ilvl w:val="0"/>
          <w:numId w:val="2"/>
        </w:numPr>
        <w:spacing w:before="40" w:after="40"/>
      </w:pPr>
      <w:r>
        <w:t>Lazy images: thêm loading="lazy" cho mọi ảnh trong BookCard — ảnh ngoài viewport chỉ tải khi scroll tới. Kiểm chứng bằng Network tab với throttle Fast 4G.</w:t>
      </w:r>
    </w:p>
    <w:p>
      <w:pPr>
        <w:pStyle w:val="ListParagraph"/>
        <w:numPr>
          <w:ilvl w:val="0"/>
          <w:numId w:val="2"/>
        </w:numPr>
        <w:spacing w:before="40" w:after="40"/>
      </w:pPr>
      <w:r>
        <w:t>Prefetch on hover: lazy route khiến lần đầu click phải chờ tải chunk — khắc phục bằng cách trigger import() khi hover lên link.</w:t>
      </w:r>
    </w:p>
    <w:p>
      <w:pPr>
        <w:pBdr>
          <w:left w:val="single" w:sz="6" w:space="8" w:color="3498DB"/>
        </w:pBdr>
        <w:shd w:val="clear" w:color="auto" w:fill="F4F6F8"/>
        <w:spacing w:before="40" w:after="40"/>
        <w:ind w:left="720"/>
      </w:pPr>
      <w:r>
        <w:rPr>
          <w:rFonts w:ascii="Courier New" w:hAnsi="Courier New"/>
          <w:color w:val="2C3E50"/>
          <w:sz w:val="20"/>
        </w:rPr>
        <w:t>const prefetch = () =&gt; import("./pages/BookListPage");</w:t>
      </w:r>
    </w:p>
    <w:p>
      <w:pPr>
        <w:pBdr>
          <w:left w:val="single" w:sz="6" w:space="8" w:color="3498DB"/>
        </w:pBdr>
        <w:shd w:val="clear" w:color="auto" w:fill="F4F6F8"/>
        <w:spacing w:before="40" w:after="40"/>
        <w:ind w:left="720"/>
      </w:pPr>
      <w:r>
        <w:rPr>
          <w:rFonts w:ascii="Courier New" w:hAnsi="Courier New"/>
          <w:color w:val="2C3E50"/>
          <w:sz w:val="20"/>
        </w:rPr>
        <w:t>&lt;Nav.Link as={NavLink} to="/books" onMouseEnter={prefetch}&gt;Sách&lt;/Nav.Link&gt;</w:t>
      </w:r>
    </w:p>
    <w:p>
      <w:pPr>
        <w:pStyle w:val="ListParagraph"/>
        <w:numPr>
          <w:ilvl w:val="0"/>
          <w:numId w:val="2"/>
        </w:numPr>
        <w:spacing w:before="40" w:after="40"/>
      </w:pPr>
      <w:r>
        <w:t>Bundle analysis: cài rollup-plugin-visualizer, build rồi mở stats.html — xác định 3 dependency nặng nhất, đề xuất 1 cải tiến.</w:t>
      </w:r>
    </w:p>
    <w:p>
      <w:pPr>
        <w:pStyle w:val="ListParagraph"/>
        <w:numPr>
          <w:ilvl w:val="0"/>
          <w:numId w:val="2"/>
        </w:numPr>
        <w:spacing w:before="40" w:after="40"/>
      </w:pPr>
      <w:r>
        <w:t>Đo lường: bảng so sánh trước/sau gồm Lighthouse Performance, FCP, LCP, tổng KB JS trang đầu (lưu docs/week10-perf/).</w:t>
      </w:r>
    </w:p>
    <w:p>
      <w:pPr>
        <w:pStyle w:val="Heading2"/>
      </w:pPr>
      <w:r>
        <w:t>3. Tailwind CSS — Utility-first styling</w:t>
      </w:r>
    </w:p>
    <w:p>
      <w:r>
        <w:t>Bootstrap cho class ngữ nghĩa với style định sẵn (btn btn-primary); Tailwind cho class nguyên tử tự ghép (px-4 py-2 bg-blue-600 rounded). Khi cần tái sử dụng, Tailwind khuyên tạo React component thay vì class CSS mới — khớp với tư duy component của React.</w:t>
      </w:r>
    </w:p>
    <w:p>
      <w:pPr>
        <w:pBdr>
          <w:left w:val="single" w:sz="6" w:space="8" w:color="3498DB"/>
        </w:pBdr>
        <w:shd w:val="clear" w:color="auto" w:fill="F4F6F8"/>
        <w:spacing w:before="40" w:after="40"/>
        <w:ind w:left="720"/>
      </w:pPr>
      <w:r>
        <w:rPr>
          <w:rFonts w:ascii="Courier New" w:hAnsi="Courier New"/>
          <w:color w:val="2C3E50"/>
          <w:sz w:val="20"/>
        </w:rPr>
        <w:t>npm install tailwindcss @tailwindcss/vite   # branch feature/tailwind</w:t>
      </w:r>
    </w:p>
    <w:p>
      <w:pPr>
        <w:pBdr>
          <w:left w:val="single" w:sz="6" w:space="8" w:color="3498DB"/>
        </w:pBdr>
        <w:shd w:val="clear" w:color="auto" w:fill="F4F6F8"/>
        <w:spacing w:before="40" w:after="40"/>
        <w:ind w:left="720"/>
      </w:pPr>
      <w:r>
        <w:rPr>
          <w:rFonts w:ascii="Courier New" w:hAnsi="Courier New"/>
          <w:color w:val="2C3E50"/>
          <w:sz w:val="20"/>
        </w:rPr>
        <w:t>// Responsive grid thay cho Row/Col:</w:t>
      </w:r>
    </w:p>
    <w:p>
      <w:pPr>
        <w:pBdr>
          <w:left w:val="single" w:sz="6" w:space="8" w:color="3498DB"/>
        </w:pBdr>
        <w:shd w:val="clear" w:color="auto" w:fill="F4F6F8"/>
        <w:spacing w:before="40" w:after="40"/>
        <w:ind w:left="720"/>
      </w:pPr>
      <w:r>
        <w:rPr>
          <w:rFonts w:ascii="Courier New" w:hAnsi="Courier New"/>
          <w:color w:val="2C3E50"/>
          <w:sz w:val="20"/>
        </w:rPr>
        <w:t>&lt;div className="grid grid-cols-2 sm:grid-cols-3 md:grid-cols-4</w:t>
      </w:r>
    </w:p>
    <w:p>
      <w:pPr>
        <w:pBdr>
          <w:left w:val="single" w:sz="6" w:space="8" w:color="3498DB"/>
        </w:pBdr>
        <w:shd w:val="clear" w:color="auto" w:fill="F4F6F8"/>
        <w:spacing w:before="40" w:after="40"/>
        <w:ind w:left="720"/>
      </w:pPr>
      <w:r>
        <w:rPr>
          <w:rFonts w:ascii="Courier New" w:hAnsi="Courier New"/>
          <w:color w:val="2C3E50"/>
          <w:sz w:val="20"/>
        </w:rPr>
        <w:t xml:space="preserve">     lg:grid-cols-5 gap-3"&gt;</w:t>
      </w:r>
    </w:p>
    <w:p>
      <w:pPr>
        <w:pStyle w:val="ListParagraph"/>
        <w:numPr>
          <w:ilvl w:val="0"/>
          <w:numId w:val="2"/>
        </w:numPr>
        <w:spacing w:before="40" w:after="40"/>
      </w:pPr>
      <w:r>
        <w:t>Không trộn Bootstrap và Tailwind trên cùng component (xung đột reset CSS) — component nào migrate thì bỏ hẳn React-Bootstrap ở component đó.</w:t>
      </w:r>
    </w:p>
    <w:p>
      <w:pPr>
        <w:pStyle w:val="ListParagraph"/>
        <w:numPr>
          <w:ilvl w:val="0"/>
          <w:numId w:val="2"/>
        </w:numPr>
        <w:spacing w:before="40" w:after="40"/>
      </w:pPr>
      <w:r>
        <w:t>Migrate 2 components: Banner (gradient, spacing, button hover) và BookCard (rounded, shadow, badge giảm giá absolute) — test lại 3 breakpoints 375/768/1280px.</w:t>
      </w:r>
    </w:p>
    <w:p>
      <w:pPr>
        <w:pStyle w:val="ListParagraph"/>
        <w:numPr>
          <w:ilvl w:val="0"/>
          <w:numId w:val="2"/>
        </w:numPr>
        <w:spacing w:before="40" w:after="40"/>
      </w:pPr>
      <w:r>
        <w:t>Câu hỏi nghiên cứu: bảng so sánh Bootstrap vs Tailwind (≥5 tiêu chí: tốc độ dev, customize, kích thước CSS sau build, độ dài JSX, learning curve); vì sao CSS Tailwind sau build thường nhỏ; nếu làm lại ReadMore nhóm chọn gì, vì sao?</w:t>
      </w:r>
    </w:p>
    <w:p w14:paraId="733A86D1" w14:textId="77777777" w:rsidR="00A50D1F" w:rsidRDefault="00000000">
      <w:pPr>
        <w:pStyle w:val="Heading2"/>
      </w:pPr>
      <w:r>
        <w:rPr>
          <w:sz w:val="26"/>
          <w:szCs w:val="26"/>
        </w:rPr>
        <w:t>4. Hoàn thiện, Build &amp; Deploy</w:t>
      </w:r>
    </w:p>
    <w:p>
      <w:pPr>
        <w:pStyle w:val="ListParagraph"/>
        <w:numPr>
          <w:ilvl w:val="0"/>
          <w:numId w:val="2"/>
        </w:numPr>
        <w:spacing w:before="40" w:after="40"/>
      </w:pPr>
      <w:r>
        <w:rPr>
          <w:b/>
        </w:rPr>
        <w:t xml:space="preserve">Bug fix toàn diện: </w:t>
      </w:r>
      <w:r>
        <w:t>test tất cả routes, CRUD admin, giỏ hàng (thêm/tăng giảm/xóa/tổng tiền), responsive 375px không overflow ngang.</w:t>
      </w:r>
    </w:p>
    <w:p w14:paraId="2752FE2F"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npm run build         # Build production vào dist/</w:t>
      </w:r>
    </w:p>
    <w:p w14:paraId="35EE0719"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npm run preview       # Test local bản production</w:t>
      </w:r>
    </w:p>
    <w:p w14:paraId="07932280"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vercel                # Deploy lên Vercel (free)</w:t>
      </w:r>
    </w:p>
    <w:p w14:paraId="329F48DD" w14:textId="77777777" w:rsidR="00A50D1F" w:rsidRDefault="00000000">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Hoặc: drag-drop thư mục dist lên netlify.com</w:t>
      </w:r>
    </w:p>
    <w:p w14:paraId="23BB2140" w14:textId="77777777" w:rsidR="00A50D1F" w:rsidRDefault="00A50D1F">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6000"/>
      </w:tblGrid>
      <w:tr w:rsidR="00A50D1F" w14:paraId="65C68F44" w14:textId="77777777">
        <w:tblPrEx>
          <w:tblCellMar>
            <w:top w:w="0" w:type="dxa"/>
            <w:bottom w:w="0" w:type="dxa"/>
          </w:tblCellMar>
        </w:tblPrEx>
        <w:tc>
          <w:tcPr>
            <w:tcW w:w="30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5CF75B5B" w14:textId="77777777" w:rsidR="00A50D1F" w:rsidRDefault="00000000">
            <w:r>
              <w:rPr>
                <w:b/>
                <w:bCs/>
                <w:color w:val="FFFFFF"/>
                <w:sz w:val="20"/>
                <w:szCs w:val="20"/>
              </w:rPr>
              <w:t>Vấn đề</w:t>
            </w:r>
          </w:p>
        </w:tc>
        <w:tc>
          <w:tcPr>
            <w:tcW w:w="6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8789A5D" w14:textId="77777777" w:rsidR="00A50D1F" w:rsidRDefault="00000000">
            <w:r>
              <w:rPr>
                <w:b/>
                <w:bCs/>
                <w:color w:val="FFFFFF"/>
                <w:sz w:val="20"/>
                <w:szCs w:val="20"/>
              </w:rPr>
              <w:t>Giải pháp</w:t>
            </w:r>
          </w:p>
        </w:tc>
      </w:tr>
      <w:tr w:rsidR="00A50D1F" w14:paraId="1A0A6DB1" w14:textId="77777777">
        <w:tblPrEx>
          <w:tblCellMar>
            <w:top w:w="0" w:type="dxa"/>
            <w:bottom w:w="0" w:type="dxa"/>
          </w:tblCellMar>
        </w:tblPrEx>
        <w:tc>
          <w:tcPr>
            <w:tcW w:w="3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D73075C" w14:textId="77777777" w:rsidR="00A50D1F" w:rsidRDefault="00000000">
            <w:r>
              <w:rPr>
                <w:sz w:val="20"/>
                <w:szCs w:val="20"/>
              </w:rPr>
              <w:t>json-server không chạy trên Vercel</w:t>
            </w:r>
          </w:p>
        </w:tc>
        <w:tc>
          <w:tcPr>
            <w:tcW w:w="6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EE1E3B" w14:textId="77777777" w:rsidR="00A50D1F" w:rsidRDefault="00000000">
            <w:r>
              <w:rPr>
                <w:sz w:val="20"/>
                <w:szCs w:val="20"/>
              </w:rPr>
              <w:t>Deploy json-server lên Render.com (free tier)</w:t>
            </w:r>
          </w:p>
        </w:tc>
      </w:tr>
      <w:tr w:rsidR="00A50D1F" w14:paraId="6ED0FF6E" w14:textId="77777777">
        <w:tblPrEx>
          <w:tblCellMar>
            <w:top w:w="0" w:type="dxa"/>
            <w:bottom w:w="0" w:type="dxa"/>
          </w:tblCellMar>
        </w:tblPrEx>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ED1E1" w14:textId="77777777" w:rsidR="00A50D1F" w:rsidRDefault="00000000">
            <w:r>
              <w:rPr>
                <w:sz w:val="20"/>
                <w:szCs w:val="20"/>
              </w:rPr>
              <w:t>CORS error khi deploy</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66F84" w14:textId="77777777" w:rsidR="00A50D1F" w:rsidRDefault="00000000">
            <w:r>
              <w:rPr>
                <w:sz w:val="20"/>
                <w:szCs w:val="20"/>
              </w:rPr>
              <w:t>Cấu hình cors trong json-server hoặc Vite proxy</w:t>
            </w:r>
          </w:p>
        </w:tc>
      </w:tr>
      <w:tr w:rsidR="00A50D1F" w14:paraId="5B26185B" w14:textId="77777777">
        <w:tblPrEx>
          <w:tblCellMar>
            <w:top w:w="0" w:type="dxa"/>
            <w:bottom w:w="0" w:type="dxa"/>
          </w:tblCellMar>
        </w:tblPrEx>
        <w:tc>
          <w:tcPr>
            <w:tcW w:w="3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E40F0D" w14:textId="77777777" w:rsidR="00A50D1F" w:rsidRDefault="00000000">
            <w:r>
              <w:rPr>
                <w:sz w:val="20"/>
                <w:szCs w:val="20"/>
              </w:rPr>
              <w:t>Route 404 khi refresh</w:t>
            </w:r>
          </w:p>
        </w:tc>
        <w:tc>
          <w:tcPr>
            <w:tcW w:w="6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225BBC" w14:textId="77777777" w:rsidR="00A50D1F" w:rsidRDefault="00000000">
            <w:r>
              <w:rPr>
                <w:sz w:val="20"/>
                <w:szCs w:val="20"/>
              </w:rPr>
              <w:t>Tạo file vercel.json với rewrites config</w:t>
            </w:r>
          </w:p>
        </w:tc>
      </w:tr>
    </w:tbl>
    <w:p>
      <w:pPr>
        <w:pStyle w:val="ListParagraph"/>
        <w:numPr>
          <w:ilvl w:val="0"/>
          <w:numId w:val="2"/>
        </w:numPr>
        <w:spacing w:before="40" w:after="40"/>
      </w:pPr>
      <w:r>
        <w:t>Slide demo 8-10 trang: giới thiệu, kiến trúc components, tính năng, phần nâng cao đã nghiên cứu (Redux/Tailwind/perf), challenges, lessons learned.</w:t>
      </w:r>
    </w:p>
    <w:p>
      <w:pPr>
        <w:pStyle w:val="ListParagraph"/>
        <w:numPr>
          <w:ilvl w:val="0"/>
          <w:numId w:val="2"/>
        </w:numPr>
        <w:spacing w:before="40" w:after="40"/>
      </w:pPr>
      <w:r>
        <w:t>Video demo 3-5 phút: demo live tất cả tính năng (Loom hoặc OBS).</w:t>
      </w:r>
    </w:p>
    <w:p>
      <w:pPr>
        <w:pStyle w:val="Heading2"/>
      </w:pPr>
      <w:r>
        <w:t>Đầu ra tuần 10</w:t>
      </w:r>
    </w:p>
    <w:p>
      <w:pPr>
        <w:pStyle w:val="ListParagraph"/>
        <w:numPr>
          <w:ilvl w:val="0"/>
          <w:numId w:val="2"/>
        </w:numPr>
        <w:spacing w:before="40" w:after="40"/>
      </w:pPr>
      <w:r>
        <w:t>cartSlice + store hoạt động tương đương bản Context; screenshot Redux DevTools (action log, time-travel)</w:t>
      </w:r>
    </w:p>
    <w:p>
      <w:pPr>
        <w:pStyle w:val="ListParagraph"/>
        <w:numPr>
          <w:ilvl w:val="0"/>
          <w:numId w:val="2"/>
        </w:numPr>
        <w:spacing w:before="40" w:after="40"/>
      </w:pPr>
      <w:r>
        <w:t>Bảng so sánh Context vs Redux + lý giải Immer (báo cáo)</w:t>
      </w:r>
    </w:p>
    <w:p>
      <w:pPr>
        <w:pStyle w:val="ListParagraph"/>
        <w:numPr>
          <w:ilvl w:val="0"/>
          <w:numId w:val="2"/>
        </w:numPr>
        <w:spacing w:before="40" w:after="40"/>
      </w:pPr>
      <w:r>
        <w:t>Lazy images + prefetch (minh chứng Network tab); stats.html + 3 dependency nặng nhất; bảng đo Lighthouse trước/sau</w:t>
      </w:r>
    </w:p>
    <w:p>
      <w:pPr>
        <w:pStyle w:val="ListParagraph"/>
        <w:numPr>
          <w:ilvl w:val="0"/>
          <w:numId w:val="2"/>
        </w:numPr>
        <w:spacing w:before="40" w:after="40"/>
      </w:pPr>
      <w:r>
        <w:t>Banner + BookCard bản Tailwind tương đương bản Bootstrap, responsive 3 breakpoints</w:t>
      </w:r>
    </w:p>
    <w:p>
      <w:pPr>
        <w:pStyle w:val="ListParagraph"/>
        <w:numPr>
          <w:ilvl w:val="0"/>
          <w:numId w:val="2"/>
        </w:numPr>
        <w:spacing w:before="40" w:after="40"/>
      </w:pPr>
      <w:r>
        <w:t>Bảng so sánh Bootstrap vs Tailwind + khuyến nghị của nhóm (báo cáo)</w:t>
      </w:r>
    </w:p>
    <w:p>
      <w:pPr>
        <w:pStyle w:val="ListParagraph"/>
        <w:numPr>
          <w:ilvl w:val="0"/>
          <w:numId w:val="2"/>
        </w:numPr>
        <w:spacing w:before="40" w:after="40"/>
      </w:pPr>
      <w:r>
        <w:t>Build production không lỗi; live URL Vercel/Netlify hoạt động public (refresh không 404 nhờ vercel.json)</w:t>
      </w:r>
    </w:p>
    <w:p>
      <w:pPr>
        <w:pStyle w:val="ListParagraph"/>
        <w:numPr>
          <w:ilvl w:val="0"/>
          <w:numId w:val="2"/>
        </w:numPr>
        <w:spacing w:before="40" w:after="40"/>
      </w:pPr>
      <w:r>
        <w:t>Slide demo 8-10 trang + video demo 3-5 phút hoặc live demo trực tiếp</w:t>
      </w:r>
    </w:p>
    <w:p w14:paraId="08CCC25C" w14:textId="77777777" w:rsidR="00A50D1F" w:rsidRDefault="00000000">
      <w:pPr>
        <w:pStyle w:val="Heading1"/>
      </w:pPr>
      <w:r>
        <w:rPr>
          <w:sz w:val="32"/>
          <w:szCs w:val="32"/>
        </w:rPr>
        <w:lastRenderedPageBreak/>
        <w:t>Tổng hợp &amp; Tiêu chí đánh giá</w:t>
      </w:r>
    </w:p>
    <w:p w14:paraId="3248F16E" w14:textId="77777777" w:rsidR="00A50D1F" w:rsidRDefault="00000000">
      <w:pPr>
        <w:pStyle w:val="Heading2"/>
      </w:pPr>
      <w:r>
        <w:rPr>
          <w:sz w:val="26"/>
          <w:szCs w:val="26"/>
        </w:rPr>
        <w:t>Tiến độ 10 tuần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926"/>
        <w:gridCol w:w="3000"/>
      </w:tblGrid>
      <w:tr w:rsidR="00A50D1F" w14:paraId="11673BA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362D0AB" w14:textId="77777777" w:rsidR="00A50D1F" w:rsidRDefault="00000000">
            <w:r>
              <w:rPr>
                <w:b/>
                <w:bCs/>
                <w:color w:val="FFFFFF"/>
                <w:sz w:val="20"/>
                <w:szCs w:val="20"/>
              </w:rPr>
              <w:t>Tuần</w:t>
            </w:r>
          </w:p>
        </w:tc>
        <w:tc>
          <w:tcPr>
            <w:tcW w:w="23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0EC0370" w14:textId="77777777" w:rsidR="00A50D1F" w:rsidRDefault="00000000">
            <w:r>
              <w:rPr>
                <w:b/>
                <w:bCs/>
                <w:color w:val="FFFFFF"/>
                <w:sz w:val="20"/>
                <w:szCs w:val="20"/>
              </w:rPr>
              <w:t>Chủ đề</w:t>
            </w:r>
          </w:p>
        </w:tc>
        <w:tc>
          <w:tcPr>
            <w:tcW w:w="29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294CDF4B" w14:textId="77777777" w:rsidR="00A50D1F" w:rsidRDefault="00000000">
            <w:r>
              <w:rPr>
                <w:b/>
                <w:bCs/>
                <w:color w:val="FFFFFF"/>
                <w:sz w:val="20"/>
                <w:szCs w:val="20"/>
              </w:rPr>
              <w:t>Kỹ thuật chính</w:t>
            </w:r>
          </w:p>
        </w:tc>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051F009D" w14:textId="77777777" w:rsidR="00A50D1F" w:rsidRDefault="00000000">
            <w:r>
              <w:rPr>
                <w:b/>
                <w:bCs/>
                <w:color w:val="FFFFFF"/>
                <w:sz w:val="20"/>
                <w:szCs w:val="20"/>
              </w:rPr>
              <w:t>Đầu ra</w:t>
            </w:r>
          </w:p>
        </w:tc>
      </w:tr>
      <w:tr w:rsidR="00A50D1F" w14:paraId="0EED3FE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67A352" w14:textId="77777777" w:rsidR="00A50D1F" w:rsidRDefault="00000000">
            <w:r>
              <w:rPr>
                <w:sz w:val="20"/>
                <w:szCs w:val="20"/>
              </w:rPr>
              <w:t>1</w:t>
            </w:r>
          </w:p>
        </w:tc>
        <w:tc>
          <w:tcPr>
            <w:tcW w:w="2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F16916" w14:textId="77777777" w:rsidR="00A50D1F" w:rsidRDefault="00000000">
            <w:r>
              <w:rPr>
                <w:sz w:val="20"/>
                <w:szCs w:val="20"/>
              </w:rPr>
              <w:t>Setup &amp; Design</w:t>
            </w:r>
          </w:p>
        </w:tc>
        <w:tc>
          <w:tcPr>
            <w:tcW w:w="29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596B33" w14:textId="77777777" w:rsidR="00A50D1F" w:rsidRDefault="00000000">
            <w:r>
              <w:rPr>
                <w:sz w:val="20"/>
                <w:szCs w:val="20"/>
              </w:rPr>
              <w:t>Vite, Figma, db.json</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B72672F" w14:textId="77777777" w:rsidR="00A50D1F" w:rsidRDefault="00000000">
            <w:r>
              <w:rPr>
                <w:sz w:val="20"/>
                <w:szCs w:val="20"/>
              </w:rPr>
              <w:t>Mockup + Repo</w:t>
            </w:r>
          </w:p>
        </w:tc>
      </w:tr>
      <w:tr w:rsidR="00A50D1F" w14:paraId="2B4EDAA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8715B" w14:textId="77777777" w:rsidR="00A50D1F" w:rsidRDefault="00000000">
            <w:r>
              <w:rPr>
                <w:sz w:val="20"/>
                <w:szCs w:val="20"/>
              </w:rPr>
              <w:t>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18900" w14:textId="77777777" w:rsidR="00A50D1F" w:rsidRDefault="00000000">
            <w:r>
              <w:rPr>
                <w:sz w:val="20"/>
                <w:szCs w:val="20"/>
              </w:rPr>
              <w:t>Components &amp; JSX</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18FC8" w14:textId="77777777" w:rsidR="00A50D1F" w:rsidRDefault="00000000">
            <w:r>
              <w:rPr>
                <w:sz w:val="20"/>
                <w:szCs w:val="20"/>
              </w:rPr>
              <w:t>Functional component, map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5A9C6" w14:textId="77777777" w:rsidR="00A50D1F" w:rsidRDefault="00000000">
            <w:r>
              <w:rPr>
                <w:sz w:val="20"/>
                <w:szCs w:val="20"/>
              </w:rPr>
              <w:t>5+ static components</w:t>
            </w:r>
          </w:p>
        </w:tc>
      </w:tr>
      <w:tr w:rsidR="00A50D1F" w14:paraId="32DAA85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B27550C" w14:textId="77777777" w:rsidR="00A50D1F" w:rsidRDefault="00000000">
            <w:r>
              <w:rPr>
                <w:sz w:val="20"/>
                <w:szCs w:val="20"/>
              </w:rPr>
              <w:t>3</w:t>
            </w:r>
          </w:p>
        </w:tc>
        <w:tc>
          <w:tcPr>
            <w:tcW w:w="2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F6640E" w14:textId="77777777" w:rsidR="00A50D1F" w:rsidRDefault="00000000">
            <w:r>
              <w:rPr>
                <w:sz w:val="20"/>
                <w:szCs w:val="20"/>
              </w:rPr>
              <w:t>Props &amp; Comm.</w:t>
            </w:r>
          </w:p>
        </w:tc>
        <w:tc>
          <w:tcPr>
            <w:tcW w:w="29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D695DDA" w14:textId="77777777" w:rsidR="00A50D1F" w:rsidRDefault="00000000">
            <w:r>
              <w:rPr>
                <w:sz w:val="20"/>
                <w:szCs w:val="20"/>
              </w:rPr>
              <w:t>Props, props.children, default values</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425C45" w14:textId="77777777" w:rsidR="00A50D1F" w:rsidRDefault="00000000">
            <w:r>
              <w:rPr>
                <w:sz w:val="20"/>
                <w:szCs w:val="20"/>
              </w:rPr>
              <w:t>Reusable BookCard</w:t>
            </w:r>
          </w:p>
        </w:tc>
      </w:tr>
      <w:tr w:rsidR="00A50D1F" w14:paraId="4FC7947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A0E2B" w14:textId="77777777" w:rsidR="00A50D1F" w:rsidRDefault="00000000">
            <w:r>
              <w:rPr>
                <w:sz w:val="20"/>
                <w:szCs w:val="20"/>
              </w:rPr>
              <w:t>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E504E" w14:textId="77777777" w:rsidR="00A50D1F" w:rsidRDefault="00000000">
            <w:r>
              <w:rPr>
                <w:sz w:val="20"/>
                <w:szCs w:val="20"/>
              </w:rPr>
              <w:t>Events &amp; State</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B7B28" w14:textId="77777777" w:rsidR="00A50D1F" w:rsidRDefault="00000000">
            <w:r>
              <w:rPr>
                <w:sz w:val="20"/>
                <w:szCs w:val="20"/>
              </w:rPr>
              <w:t>useState, lifting state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0778F" w14:textId="77777777" w:rsidR="00A50D1F" w:rsidRDefault="00000000">
            <w:r>
              <w:rPr>
                <w:sz w:val="20"/>
                <w:szCs w:val="20"/>
              </w:rPr>
              <w:t>Search + Cart</w:t>
            </w:r>
          </w:p>
        </w:tc>
      </w:tr>
      <w:tr w:rsidR="00A50D1F" w14:paraId="2AAE0FE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697B289" w14:textId="77777777" w:rsidR="00A50D1F" w:rsidRDefault="00000000">
            <w:r>
              <w:rPr>
                <w:sz w:val="20"/>
                <w:szCs w:val="20"/>
              </w:rPr>
              <w:t>5</w:t>
            </w:r>
          </w:p>
        </w:tc>
        <w:tc>
          <w:tcPr>
            <w:tcW w:w="2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A8FDAB" w14:textId="77777777" w:rsidR="00A50D1F" w:rsidRDefault="00000000">
            <w:r>
              <w:rPr>
                <w:sz w:val="20"/>
                <w:szCs w:val="20"/>
              </w:rPr>
              <w:t>Bootstrap</w:t>
            </w:r>
          </w:p>
        </w:tc>
        <w:tc>
          <w:tcPr>
            <w:tcW w:w="29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2188967" w14:textId="77777777" w:rsidR="00A50D1F" w:rsidRDefault="00000000">
            <w:r>
              <w:rPr>
                <w:sz w:val="20"/>
                <w:szCs w:val="20"/>
              </w:rPr>
              <w:t>Row/Col, Modal, Table</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5BE6B2" w14:textId="77777777" w:rsidR="00A50D1F" w:rsidRDefault="00000000">
            <w:r>
              <w:rPr>
                <w:sz w:val="20"/>
                <w:szCs w:val="20"/>
              </w:rPr>
              <w:t>Responsive UI</w:t>
            </w:r>
          </w:p>
        </w:tc>
      </w:tr>
      <w:tr w:rsidR="00A50D1F" w14:paraId="27E3BB2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6126C" w14:textId="77777777" w:rsidR="00A50D1F" w:rsidRDefault="00000000">
            <w:r>
              <w:rPr>
                <w:sz w:val="20"/>
                <w:szCs w:val="20"/>
              </w:rPr>
              <w:t>6</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DA7D4" w14:textId="77777777" w:rsidR="00A50D1F" w:rsidRDefault="00000000">
            <w:r>
              <w:rPr>
                <w:sz w:val="20"/>
                <w:szCs w:val="20"/>
              </w:rPr>
              <w:t>Routing</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C4DC0" w14:textId="77777777" w:rsidR="00A50D1F" w:rsidRDefault="00000000">
            <w:r>
              <w:rPr>
                <w:sz w:val="20"/>
                <w:szCs w:val="20"/>
              </w:rPr>
              <w:t>BrowserRouter, useParams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FA181" w14:textId="77777777" w:rsidR="00A50D1F" w:rsidRDefault="00000000">
            <w:r>
              <w:rPr>
                <w:sz w:val="20"/>
                <w:szCs w:val="20"/>
              </w:rPr>
              <w:t>4+ routes</w:t>
            </w:r>
          </w:p>
        </w:tc>
      </w:tr>
      <w:tr w:rsidR="00A50D1F" w14:paraId="27DBF16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8F0F6B" w14:textId="77777777" w:rsidR="00A50D1F" w:rsidRDefault="00000000">
            <w:r>
              <w:rPr>
                <w:sz w:val="20"/>
                <w:szCs w:val="20"/>
              </w:rPr>
              <w:t>7</w:t>
            </w:r>
          </w:p>
        </w:tc>
        <w:tc>
          <w:tcPr>
            <w:tcW w:w="2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94F76AE" w14:textId="77777777" w:rsidR="00A50D1F" w:rsidRDefault="00000000">
            <w:r>
              <w:rPr>
                <w:sz w:val="20"/>
                <w:szCs w:val="20"/>
              </w:rPr>
              <w:t>Built-in Hooks</w:t>
            </w:r>
          </w:p>
        </w:tc>
        <w:tc>
          <w:tcPr>
            <w:tcW w:w="29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88BFE3" w14:textId="77777777" w:rsidR="00A50D1F" w:rsidRDefault="00000000">
            <w:r>
              <w:rPr>
                <w:sz w:val="20"/>
                <w:szCs w:val="20"/>
              </w:rPr>
              <w:t>useEffect, Context, useRef</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13636AA" w14:textId="77777777" w:rsidR="00A50D1F" w:rsidRDefault="00000000">
            <w:r>
              <w:rPr>
                <w:sz w:val="20"/>
                <w:szCs w:val="20"/>
              </w:rPr>
              <w:t>CartContext</w:t>
            </w:r>
          </w:p>
        </w:tc>
      </w:tr>
      <w:tr w:rsidR="00A50D1F" w14:paraId="7F3512C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7ACA4" w14:textId="77777777" w:rsidR="00A50D1F" w:rsidRDefault="00000000">
            <w:r>
              <w:rPr>
                <w:sz w:val="20"/>
                <w:szCs w:val="20"/>
              </w:rPr>
              <w:t>8</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6F554" w14:textId="77777777" w:rsidR="00A50D1F" w:rsidRDefault="00000000">
            <w:r>
              <w:rPr>
                <w:sz w:val="20"/>
                <w:szCs w:val="20"/>
              </w:rPr>
              <w:t>Axios + CRUD</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E8AFB" w14:textId="77777777" w:rsidR="00A50D1F" w:rsidRDefault="00000000">
            <w:r>
              <w:rPr>
                <w:sz w:val="20"/>
                <w:szCs w:val="20"/>
              </w:rPr>
              <w:t>Axios, json-server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69593" w14:textId="77777777" w:rsidR="00A50D1F" w:rsidRDefault="00000000">
            <w:r>
              <w:rPr>
                <w:sz w:val="20"/>
                <w:szCs w:val="20"/>
              </w:rPr>
              <w:t>Full CRUD Admin</w:t>
            </w:r>
          </w:p>
        </w:tc>
      </w:tr>
      <w:tr w:rsidR="00A50D1F" w14:paraId="56D262A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1F199E" w14:textId="77777777" w:rsidR="00A50D1F" w:rsidRDefault="00000000">
            <w:r>
              <w:rPr>
                <w:sz w:val="20"/>
                <w:szCs w:val="20"/>
              </w:rPr>
              <w:t>9</w:t>
            </w:r>
          </w:p>
        </w:tc>
        <w:tc>
          <w:tcPr>
            <w:tcW w:w="2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267F76" w14:textId="77777777" w:rsidR="00A50D1F" w:rsidRDefault="00000000">
            <w:r>
              <w:rPr>
                <w:sz w:val="20"/>
                <w:szCs w:val="20"/>
              </w:rPr>
              <w:t>Custom Hooks</w:t>
            </w:r>
          </w:p>
        </w:tc>
        <w:tc>
          <w:tcPr>
            <w:tcW w:w="29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5F4D37E" w14:textId="77777777" w:rsidR="00A50D1F" w:rsidRDefault="00000000">
            <w:r>
              <w:rPr>
                <w:sz w:val="20"/>
                <w:szCs w:val="20"/>
              </w:rPr>
              <w:t>useFetch, useDebounce</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C626BE8" w14:textId="77777777" w:rsidR="00A50D1F" w:rsidRDefault="00000000">
            <w:r>
              <w:rPr>
                <w:sz w:val="20"/>
                <w:szCs w:val="20"/>
              </w:rPr>
              <w:t>3+ custom hooks</w:t>
            </w:r>
          </w:p>
        </w:tc>
      </w:tr>
      <w:tr w:rsidR="00A50D1F" w14:paraId="672C4CB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02D95" w14:textId="77777777" w:rsidR="00A50D1F" w:rsidRDefault="00000000">
            <w:r>
              <w:rPr>
                <w:sz w:val="20"/>
                <w:szCs w:val="20"/>
              </w:rPr>
              <w:t>10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1A9CF" w14:textId="77777777" w:rsidR="00A50D1F" w:rsidRDefault="00000000">
            <w:r>
              <w:rPr>
                <w:sz w:val="20"/>
                <w:szCs w:val="20"/>
              </w:rPr>
              <w:t>Nâng cao &amp; Deploy</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C4DA2" w14:textId="77777777" w:rsidR="00A50D1F" w:rsidRDefault="00000000">
            <w:r>
              <w:rPr>
                <w:sz w:val="20"/>
                <w:szCs w:val="20"/>
              </w:rPr>
              <w:t>Redux Toolkit, lazy loading, Tailwind, Vercel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AF4C1" w14:textId="77777777" w:rsidR="00A50D1F" w:rsidRDefault="00000000">
            <w:r>
              <w:rPr>
                <w:sz w:val="20"/>
                <w:szCs w:val="20"/>
              </w:rPr>
              <w:t>Live URL + báo cáo so sánh</w:t>
            </w:r>
          </w:p>
        </w:tc>
      </w:tr>
    </w:tbl>
    <w:p w14:paraId="298890C1" w14:textId="77777777" w:rsidR="00A50D1F" w:rsidRDefault="00A50D1F">
      <w:pPr>
        <w:spacing w:before="120"/>
      </w:pPr>
    </w:p>
    <w:p w14:paraId="77260863" w14:textId="77777777" w:rsidR="00A50D1F" w:rsidRDefault="00000000">
      <w:pPr>
        <w:pStyle w:val="Heading2"/>
      </w:pPr>
      <w:r>
        <w:rPr>
          <w:sz w:val="26"/>
          <w:szCs w:val="26"/>
        </w:rPr>
        <w:t>Tiêu chí đánh giá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26"/>
        <w:gridCol w:w="2000"/>
        <w:gridCol w:w="2000"/>
      </w:tblGrid>
      <w:tr w:rsidR="00A50D1F" w14:paraId="104F8B02" w14:textId="77777777">
        <w:tblPrEx>
          <w:tblCellMar>
            <w:top w:w="0" w:type="dxa"/>
            <w:bottom w:w="0" w:type="dxa"/>
          </w:tblCellMar>
        </w:tblPrEx>
        <w:tc>
          <w:tcPr>
            <w:tcW w:w="50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091CBAB9" w14:textId="77777777" w:rsidR="00A50D1F" w:rsidRDefault="00000000">
            <w:r>
              <w:rPr>
                <w:b/>
                <w:bCs/>
                <w:color w:val="FFFFFF"/>
                <w:sz w:val="20"/>
                <w:szCs w:val="20"/>
              </w:rPr>
              <w:t>Tiêu chí</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2E340F51" w14:textId="77777777" w:rsidR="00A50D1F" w:rsidRDefault="00000000">
            <w:r>
              <w:rPr>
                <w:b/>
                <w:bCs/>
                <w:color w:val="FFFFFF"/>
                <w:sz w:val="20"/>
                <w:szCs w:val="20"/>
              </w:rPr>
              <w:t>Trọng số</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E3C748A" w14:textId="77777777" w:rsidR="00A50D1F" w:rsidRDefault="00000000">
            <w:r>
              <w:rPr>
                <w:b/>
                <w:bCs/>
                <w:color w:val="FFFFFF"/>
                <w:sz w:val="20"/>
                <w:szCs w:val="20"/>
              </w:rPr>
              <w:t>Điểm tối đa</w:t>
            </w:r>
          </w:p>
        </w:tc>
      </w:tr>
      <w:tr w:rsidR="00A50D1F" w14:paraId="6EBEB99F" w14:textId="77777777">
        <w:tblPrEx>
          <w:tblCellMar>
            <w:top w:w="0" w:type="dxa"/>
            <w:bottom w:w="0" w:type="dxa"/>
          </w:tblCellMar>
        </w:tblPrEx>
        <w:tc>
          <w:tcPr>
            <w:tcW w:w="5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6947A08" w14:textId="77777777" w:rsidR="00A50D1F" w:rsidRDefault="00000000">
            <w:r>
              <w:rPr>
                <w:sz w:val="20"/>
                <w:szCs w:val="20"/>
              </w:rPr>
              <w:t>Đầu ra kỹ thuật đúng yêu cầu từng tuần</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91A687D" w14:textId="77777777" w:rsidR="00A50D1F" w:rsidRDefault="00000000">
            <w:r>
              <w:rPr>
                <w:sz w:val="20"/>
                <w:szCs w:val="20"/>
              </w:rPr>
              <w:t>40%</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274640" w14:textId="77777777" w:rsidR="00A50D1F" w:rsidRDefault="00000000">
            <w:r>
              <w:rPr>
                <w:sz w:val="20"/>
                <w:szCs w:val="20"/>
              </w:rPr>
              <w:t>4.0</w:t>
            </w:r>
          </w:p>
        </w:tc>
      </w:tr>
      <w:tr w:rsidR="00A50D1F" w14:paraId="56B2E0C2" w14:textId="77777777">
        <w:tblPrEx>
          <w:tblCellMar>
            <w:top w:w="0" w:type="dxa"/>
            <w:bottom w:w="0" w:type="dxa"/>
          </w:tblCellMar>
        </w:tblPrEx>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407B1" w14:textId="77777777" w:rsidR="00A50D1F" w:rsidRDefault="00000000">
            <w:r>
              <w:rPr>
                <w:sz w:val="20"/>
                <w:szCs w:val="20"/>
              </w:rPr>
              <w:t>Chất lượng code (naming, structure, reuse)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7DFC0" w14:textId="77777777" w:rsidR="00A50D1F" w:rsidRDefault="00000000">
            <w:r>
              <w:rPr>
                <w:sz w:val="20"/>
                <w:szCs w:val="20"/>
              </w:rPr>
              <w:t>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FA969" w14:textId="77777777" w:rsidR="00A50D1F" w:rsidRDefault="00000000">
            <w:r>
              <w:rPr>
                <w:sz w:val="20"/>
                <w:szCs w:val="20"/>
              </w:rPr>
              <w:t>2.5</w:t>
            </w:r>
          </w:p>
        </w:tc>
      </w:tr>
      <w:tr w:rsidR="00A50D1F" w14:paraId="5908276F" w14:textId="77777777">
        <w:tblPrEx>
          <w:tblCellMar>
            <w:top w:w="0" w:type="dxa"/>
            <w:bottom w:w="0" w:type="dxa"/>
          </w:tblCellMar>
        </w:tblPrEx>
        <w:tc>
          <w:tcPr>
            <w:tcW w:w="5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765547C" w14:textId="77777777" w:rsidR="00A50D1F" w:rsidRDefault="00000000">
            <w:r>
              <w:rPr>
                <w:sz w:val="20"/>
                <w:szCs w:val="20"/>
              </w:rPr>
              <w:t>Giải thích được lý do kỹ thuật (báo cáo)</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66E300" w14:textId="77777777" w:rsidR="00A50D1F" w:rsidRDefault="00000000">
            <w:r>
              <w:rPr>
                <w:sz w:val="20"/>
                <w:szCs w:val="20"/>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1F5B8F" w14:textId="77777777" w:rsidR="00A50D1F" w:rsidRDefault="00000000">
            <w:r>
              <w:rPr>
                <w:sz w:val="20"/>
                <w:szCs w:val="20"/>
              </w:rPr>
              <w:t>2.0</w:t>
            </w:r>
          </w:p>
        </w:tc>
      </w:tr>
      <w:tr w:rsidR="00A50D1F" w14:paraId="7C3ABE67" w14:textId="77777777">
        <w:tblPrEx>
          <w:tblCellMar>
            <w:top w:w="0" w:type="dxa"/>
            <w:bottom w:w="0" w:type="dxa"/>
          </w:tblCellMar>
        </w:tblPrEx>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DA6CA" w14:textId="77777777" w:rsidR="00A50D1F" w:rsidRDefault="00000000">
            <w:r>
              <w:rPr>
                <w:sz w:val="20"/>
                <w:szCs w:val="20"/>
              </w:rPr>
              <w:t>Đóng góp cá nhân (commit history GitHub)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46893" w14:textId="77777777" w:rsidR="00A50D1F" w:rsidRDefault="00000000">
            <w:r>
              <w:rPr>
                <w:sz w:val="20"/>
                <w:szCs w:val="20"/>
              </w:rPr>
              <w:t>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CBD65" w14:textId="77777777" w:rsidR="00A50D1F" w:rsidRDefault="00000000">
            <w:r>
              <w:rPr>
                <w:sz w:val="20"/>
                <w:szCs w:val="20"/>
              </w:rPr>
              <w:t>1.5</w:t>
            </w:r>
          </w:p>
        </w:tc>
      </w:tr>
      <w:tr w:rsidR="00A50D1F" w14:paraId="63FC1333" w14:textId="77777777">
        <w:tblPrEx>
          <w:tblCellMar>
            <w:top w:w="0" w:type="dxa"/>
            <w:bottom w:w="0" w:type="dxa"/>
          </w:tblCellMar>
        </w:tblPrEx>
        <w:tc>
          <w:tcPr>
            <w:tcW w:w="50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4A77937" w14:textId="77777777" w:rsidR="00A50D1F" w:rsidRDefault="00000000">
            <w:r>
              <w:rPr>
                <w:sz w:val="20"/>
                <w:szCs w:val="20"/>
              </w:rPr>
              <w:t>TỔNG</w:t>
            </w:r>
          </w:p>
        </w:tc>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7E2204D" w14:textId="77777777" w:rsidR="00A50D1F" w:rsidRDefault="00000000">
            <w:r>
              <w:rPr>
                <w:sz w:val="20"/>
                <w:szCs w:val="20"/>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8FE046A" w14:textId="77777777" w:rsidR="00A50D1F" w:rsidRDefault="00000000">
            <w:r>
              <w:rPr>
                <w:sz w:val="20"/>
                <w:szCs w:val="20"/>
              </w:rPr>
              <w:t>10.0</w:t>
            </w:r>
          </w:p>
        </w:tc>
      </w:tr>
    </w:tbl>
    <w:p w14:paraId="58796A4F" w14:textId="77777777" w:rsidR="0075086F" w:rsidRDefault="0075086F"/>
    <w:sectPr w:rsidR="0075086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E4A49" w14:textId="77777777" w:rsidR="0075086F" w:rsidRDefault="0075086F">
      <w:r>
        <w:separator/>
      </w:r>
    </w:p>
  </w:endnote>
  <w:endnote w:type="continuationSeparator" w:id="0">
    <w:p w14:paraId="721E6F25" w14:textId="77777777" w:rsidR="0075086F" w:rsidRDefault="00750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1A40" w14:textId="77777777" w:rsidR="00A50D1F" w:rsidRDefault="00000000">
    <w:pPr>
      <w:jc w:val="center"/>
    </w:pPr>
    <w:r>
      <w:rPr>
        <w:color w:val="7F8C8D"/>
        <w:sz w:val="18"/>
        <w:szCs w:val="18"/>
      </w:rPr>
      <w:t xml:space="preserve">Trang </w:t>
    </w:r>
    <w:r>
      <w:rPr>
        <w:color w:val="7F8C8D"/>
        <w:sz w:val="18"/>
        <w:szCs w:val="18"/>
      </w:rPr>
      <w:fldChar w:fldCharType="begin"/>
    </w:r>
    <w:r>
      <w:rPr>
        <w:color w:val="7F8C8D"/>
        <w:sz w:val="18"/>
        <w:szCs w:val="18"/>
      </w:rPr>
      <w:instrText>PAGE</w:instrText>
    </w:r>
    <w:r>
      <w:rPr>
        <w:color w:val="7F8C8D"/>
        <w:sz w:val="18"/>
        <w:szCs w:val="18"/>
      </w:rPr>
      <w:fldChar w:fldCharType="separate"/>
    </w:r>
    <w:r w:rsidR="000A30CE">
      <w:rPr>
        <w:noProof/>
        <w:color w:val="7F8C8D"/>
        <w:sz w:val="18"/>
        <w:szCs w:val="18"/>
      </w:rPr>
      <w:t>1</w:t>
    </w:r>
    <w:r>
      <w:rPr>
        <w:color w:val="7F8C8D"/>
        <w:sz w:val="18"/>
        <w:szCs w:val="18"/>
      </w:rPr>
      <w:fldChar w:fldCharType="end"/>
    </w:r>
    <w:r>
      <w:rPr>
        <w:color w:val="7F8C8D"/>
        <w:sz w:val="18"/>
        <w:szCs w:val="18"/>
      </w:rPr>
      <w:t xml:space="preserve"> / </w:t>
    </w:r>
    <w:r>
      <w:rPr>
        <w:color w:val="7F8C8D"/>
        <w:sz w:val="18"/>
        <w:szCs w:val="18"/>
      </w:rPr>
      <w:fldChar w:fldCharType="begin"/>
    </w:r>
    <w:r>
      <w:rPr>
        <w:color w:val="7F8C8D"/>
        <w:sz w:val="18"/>
        <w:szCs w:val="18"/>
      </w:rPr>
      <w:instrText>NUMPAGES</w:instrText>
    </w:r>
    <w:r>
      <w:rPr>
        <w:color w:val="7F8C8D"/>
        <w:sz w:val="18"/>
        <w:szCs w:val="18"/>
      </w:rPr>
      <w:fldChar w:fldCharType="separate"/>
    </w:r>
    <w:r w:rsidR="000A30CE">
      <w:rPr>
        <w:noProof/>
        <w:color w:val="7F8C8D"/>
        <w:sz w:val="18"/>
        <w:szCs w:val="18"/>
      </w:rPr>
      <w:t>2</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51C0D" w14:textId="77777777" w:rsidR="0075086F" w:rsidRDefault="0075086F">
      <w:r>
        <w:separator/>
      </w:r>
    </w:p>
  </w:footnote>
  <w:footnote w:type="continuationSeparator" w:id="0">
    <w:p w14:paraId="11233150" w14:textId="77777777" w:rsidR="0075086F" w:rsidRDefault="007508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30ACC" w14:textId="77777777" w:rsidR="00A50D1F" w:rsidRDefault="00000000">
    <w:pPr>
      <w:pBdr>
        <w:bottom w:val="single" w:sz="6" w:space="1" w:color="2C3E50"/>
      </w:pBdr>
    </w:pPr>
    <w:r>
      <w:rPr>
        <w:i/>
        <w:iCs/>
        <w:color w:val="7F8C8D"/>
        <w:sz w:val="18"/>
        <w:szCs w:val="18"/>
      </w:rPr>
      <w:t>ReadMore Bookstore — Case Study ReactJS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61F42"/>
    <w:multiLevelType w:val="hybridMultilevel"/>
    <w:tmpl w:val="B4D83EB0"/>
    <w:lvl w:ilvl="0" w:tplc="47C0DF84">
      <w:start w:val="1"/>
      <w:numFmt w:val="decimal"/>
      <w:lvlText w:val="%1."/>
      <w:lvlJc w:val="left"/>
      <w:pPr>
        <w:ind w:left="720" w:hanging="360"/>
      </w:pPr>
    </w:lvl>
    <w:lvl w:ilvl="1" w:tplc="601ECF14">
      <w:numFmt w:val="decimal"/>
      <w:lvlText w:val=""/>
      <w:lvlJc w:val="left"/>
    </w:lvl>
    <w:lvl w:ilvl="2" w:tplc="C9D0CFE0">
      <w:numFmt w:val="decimal"/>
      <w:lvlText w:val=""/>
      <w:lvlJc w:val="left"/>
    </w:lvl>
    <w:lvl w:ilvl="3" w:tplc="6FF69F50">
      <w:numFmt w:val="decimal"/>
      <w:lvlText w:val=""/>
      <w:lvlJc w:val="left"/>
    </w:lvl>
    <w:lvl w:ilvl="4" w:tplc="5192BAF6">
      <w:numFmt w:val="decimal"/>
      <w:lvlText w:val=""/>
      <w:lvlJc w:val="left"/>
    </w:lvl>
    <w:lvl w:ilvl="5" w:tplc="0DC21182">
      <w:numFmt w:val="decimal"/>
      <w:lvlText w:val=""/>
      <w:lvlJc w:val="left"/>
    </w:lvl>
    <w:lvl w:ilvl="6" w:tplc="1D14032A">
      <w:numFmt w:val="decimal"/>
      <w:lvlText w:val=""/>
      <w:lvlJc w:val="left"/>
    </w:lvl>
    <w:lvl w:ilvl="7" w:tplc="BE64A340">
      <w:numFmt w:val="decimal"/>
      <w:lvlText w:val=""/>
      <w:lvlJc w:val="left"/>
    </w:lvl>
    <w:lvl w:ilvl="8" w:tplc="72CA3CE2">
      <w:numFmt w:val="decimal"/>
      <w:lvlText w:val=""/>
      <w:lvlJc w:val="left"/>
    </w:lvl>
  </w:abstractNum>
  <w:abstractNum w:abstractNumId="1" w15:restartNumberingAfterBreak="0">
    <w:nsid w:val="681F2846"/>
    <w:multiLevelType w:val="hybridMultilevel"/>
    <w:tmpl w:val="A4B8BEC2"/>
    <w:lvl w:ilvl="0" w:tplc="8C320484">
      <w:start w:val="1"/>
      <w:numFmt w:val="bullet"/>
      <w:lvlText w:val="•"/>
      <w:lvlJc w:val="left"/>
      <w:pPr>
        <w:ind w:left="720" w:hanging="360"/>
      </w:pPr>
    </w:lvl>
    <w:lvl w:ilvl="1" w:tplc="94646BCE">
      <w:numFmt w:val="decimal"/>
      <w:lvlText w:val=""/>
      <w:lvlJc w:val="left"/>
    </w:lvl>
    <w:lvl w:ilvl="2" w:tplc="5B58D6B6">
      <w:numFmt w:val="decimal"/>
      <w:lvlText w:val=""/>
      <w:lvlJc w:val="left"/>
    </w:lvl>
    <w:lvl w:ilvl="3" w:tplc="B834457C">
      <w:numFmt w:val="decimal"/>
      <w:lvlText w:val=""/>
      <w:lvlJc w:val="left"/>
    </w:lvl>
    <w:lvl w:ilvl="4" w:tplc="2A8EF58A">
      <w:numFmt w:val="decimal"/>
      <w:lvlText w:val=""/>
      <w:lvlJc w:val="left"/>
    </w:lvl>
    <w:lvl w:ilvl="5" w:tplc="66AE9D84">
      <w:numFmt w:val="decimal"/>
      <w:lvlText w:val=""/>
      <w:lvlJc w:val="left"/>
    </w:lvl>
    <w:lvl w:ilvl="6" w:tplc="5EB82FEA">
      <w:numFmt w:val="decimal"/>
      <w:lvlText w:val=""/>
      <w:lvlJc w:val="left"/>
    </w:lvl>
    <w:lvl w:ilvl="7" w:tplc="777A1F14">
      <w:numFmt w:val="decimal"/>
      <w:lvlText w:val=""/>
      <w:lvlJc w:val="left"/>
    </w:lvl>
    <w:lvl w:ilvl="8" w:tplc="ACE2F26C">
      <w:numFmt w:val="decimal"/>
      <w:lvlText w:val=""/>
      <w:lvlJc w:val="left"/>
    </w:lvl>
  </w:abstractNum>
  <w:abstractNum w:abstractNumId="2" w15:restartNumberingAfterBreak="0">
    <w:nsid w:val="7C7865E6"/>
    <w:multiLevelType w:val="hybridMultilevel"/>
    <w:tmpl w:val="C59437EC"/>
    <w:lvl w:ilvl="0" w:tplc="B3F2DBEE">
      <w:start w:val="1"/>
      <w:numFmt w:val="bullet"/>
      <w:lvlText w:val="●"/>
      <w:lvlJc w:val="left"/>
      <w:pPr>
        <w:ind w:left="720" w:hanging="360"/>
      </w:pPr>
    </w:lvl>
    <w:lvl w:ilvl="1" w:tplc="FCB4274C">
      <w:start w:val="1"/>
      <w:numFmt w:val="bullet"/>
      <w:lvlText w:val="○"/>
      <w:lvlJc w:val="left"/>
      <w:pPr>
        <w:ind w:left="1440" w:hanging="360"/>
      </w:pPr>
    </w:lvl>
    <w:lvl w:ilvl="2" w:tplc="066EE9AC">
      <w:start w:val="1"/>
      <w:numFmt w:val="bullet"/>
      <w:lvlText w:val="■"/>
      <w:lvlJc w:val="left"/>
      <w:pPr>
        <w:ind w:left="2160" w:hanging="360"/>
      </w:pPr>
    </w:lvl>
    <w:lvl w:ilvl="3" w:tplc="2D84864C">
      <w:start w:val="1"/>
      <w:numFmt w:val="bullet"/>
      <w:lvlText w:val="●"/>
      <w:lvlJc w:val="left"/>
      <w:pPr>
        <w:ind w:left="2880" w:hanging="360"/>
      </w:pPr>
    </w:lvl>
    <w:lvl w:ilvl="4" w:tplc="74CE8604">
      <w:start w:val="1"/>
      <w:numFmt w:val="bullet"/>
      <w:lvlText w:val="○"/>
      <w:lvlJc w:val="left"/>
      <w:pPr>
        <w:ind w:left="3600" w:hanging="360"/>
      </w:pPr>
    </w:lvl>
    <w:lvl w:ilvl="5" w:tplc="A86E1850">
      <w:start w:val="1"/>
      <w:numFmt w:val="bullet"/>
      <w:lvlText w:val="■"/>
      <w:lvlJc w:val="left"/>
      <w:pPr>
        <w:ind w:left="4320" w:hanging="360"/>
      </w:pPr>
    </w:lvl>
    <w:lvl w:ilvl="6" w:tplc="F33E1626">
      <w:start w:val="1"/>
      <w:numFmt w:val="bullet"/>
      <w:lvlText w:val="●"/>
      <w:lvlJc w:val="left"/>
      <w:pPr>
        <w:ind w:left="5040" w:hanging="360"/>
      </w:pPr>
    </w:lvl>
    <w:lvl w:ilvl="7" w:tplc="22AEF154">
      <w:start w:val="1"/>
      <w:numFmt w:val="bullet"/>
      <w:lvlText w:val="●"/>
      <w:lvlJc w:val="left"/>
      <w:pPr>
        <w:ind w:left="5760" w:hanging="360"/>
      </w:pPr>
    </w:lvl>
    <w:lvl w:ilvl="8" w:tplc="D39C86FC">
      <w:start w:val="1"/>
      <w:numFmt w:val="bullet"/>
      <w:lvlText w:val="●"/>
      <w:lvlJc w:val="left"/>
      <w:pPr>
        <w:ind w:left="6480" w:hanging="360"/>
      </w:pPr>
    </w:lvl>
  </w:abstractNum>
  <w:num w:numId="1" w16cid:durableId="1537085967">
    <w:abstractNumId w:val="2"/>
    <w:lvlOverride w:ilvl="0">
      <w:startOverride w:val="1"/>
    </w:lvlOverride>
  </w:num>
  <w:num w:numId="2" w16cid:durableId="1097939897">
    <w:abstractNumId w:val="1"/>
    <w:lvlOverride w:ilvl="0">
      <w:startOverride w:val="1"/>
    </w:lvlOverride>
  </w:num>
  <w:num w:numId="3" w16cid:durableId="8104838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D1F"/>
    <w:rsid w:val="000A30CE"/>
    <w:rsid w:val="0075086F"/>
    <w:rsid w:val="00760B3C"/>
    <w:rsid w:val="007D19BC"/>
    <w:rsid w:val="0094526E"/>
    <w:rsid w:val="00A50D1F"/>
    <w:rsid w:val="00AF67F3"/>
    <w:rsid w:val="00B84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A9BCE"/>
  <w15:docId w15:val="{46924C6E-F745-4577-A70F-8672AD646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C3E50"/>
      <w:sz w:val="36"/>
      <w:szCs w:val="36"/>
    </w:rPr>
  </w:style>
  <w:style w:type="paragraph" w:styleId="Heading2">
    <w:name w:val="heading 2"/>
    <w:uiPriority w:val="9"/>
    <w:unhideWhenUsed/>
    <w:qFormat/>
    <w:pPr>
      <w:spacing w:before="280" w:after="140"/>
      <w:outlineLvl w:val="1"/>
    </w:pPr>
    <w:rPr>
      <w:b/>
      <w:bCs/>
      <w:color w:val="2980B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1599</Words>
  <Characters>12879</Characters>
  <Application>Microsoft Office Word</Application>
  <DocSecurity>0</DocSecurity>
  <Lines>559</Lines>
  <Paragraphs>143</Paragraphs>
  <ScaleCrop>false</ScaleCrop>
  <Company/>
  <LinksUpToDate>false</LinksUpToDate>
  <CharactersWithSpaces>14335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Bellamy</cp:lastModifiedBy>
  <cp:revision>6</cp:revision>
  <dcterms:created xsi:type="dcterms:W3CDTF">2026-06-08T06:05:00Z</dcterms:created>
  <dcterms:modified xsi:type="dcterms:W3CDTF">2026-06-08T10:15:00Z</dcterms:modified>
</cp:coreProperties>
</file>