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rFonts w:ascii="Times New Roman" w:cs="Times New Roman" w:eastAsia="Times New Roman" w:hAnsi="Times New Roman"/>
          <w:b/>
          <w:bCs/>
          <w:caps/>
          <w:color w:val="1a5276"/>
          <w:sz w:val="36"/>
          <w:szCs w:val="36"/>
        </w:rPr>
        <w:t xml:space="preserve">BÁO CÁO TUẦN 04</w:t>
      </w:r>
    </w:p>
    <w:p>
      <w:pPr>
        <w:spacing w:after="60" w:before="0"/>
        <w:jc w:val="center"/>
      </w:pPr>
      <w:r>
        <w:rPr>
          <w:rFonts w:ascii="Times New Roman" w:cs="Times New Roman" w:eastAsia="Times New Roman" w:hAnsi="Times New Roman"/>
          <w:b/>
          <w:bCs/>
          <w:color w:val="2e86c1"/>
          <w:sz w:val="28"/>
          <w:szCs w:val="28"/>
        </w:rPr>
        <w:t xml:space="preserve">Xử lý Sự kiện &amp; useState</w:t>
      </w:r>
    </w:p>
    <w:p>
      <w:pPr>
        <w:spacing w:after="40" w:before="0"/>
        <w:jc w:val="center"/>
      </w:pPr>
      <w:r>
        <w:rPr>
          <w:rFonts w:ascii="Times New Roman" w:cs="Times New Roman" w:eastAsia="Times New Roman" w:hAnsi="Times New Roman"/>
          <w:i/>
          <w:iCs/>
          <w:sz w:val="24"/>
          <w:szCs w:val="24"/>
        </w:rPr>
        <w:t xml:space="preserve">Môn: Phát triển Ứng dụng Web với ReactJS (FER202)</w:t>
      </w:r>
    </w:p>
    <w:p>
      <w:pPr>
        <w:spacing w:after="320" w:before="0"/>
        <w:jc w:val="center"/>
      </w:pPr>
      <w:r>
        <w:rPr>
          <w:rFonts w:ascii="Times New Roman" w:cs="Times New Roman" w:eastAsia="Times New Roman" w:hAnsi="Times New Roman"/>
          <w:i/>
          <w:iCs/>
          <w:sz w:val="24"/>
          <w:szCs w:val="24"/>
        </w:rPr>
        <w:t xml:space="preserve">Project: ReadMore Bookstore — Nhà sách trực tuyến</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Nhóm Theo Tuấn - FJMS Team</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FER202 / SWP391</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Giảng viên bộ môn FER202</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https://github.com/theotuan-team/rbl-fer202-theotuan-team-fjms</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04 — Xử lý Sự kiện &amp; useState</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21/07/2026</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Thành viên A (Trưởng nhóm)</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SearchBar.jsx controlled component, validation warn &lt; 2 ký tự, clear button, Header badge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Thành viên B</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Quản lý state savedProjects tại App.jsx, Immutable State Handlers</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Thành viên C</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Quản lý activeCategory, derived state filteredProjects &amp; SavedProjectsModal</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tên]</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[Mô tả nhiệm vụ cụ thể]</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 / Một phần / Chưa 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tên]</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[Mô tả nhiệm vụ cụ thể]</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 / Một phần / Chưa 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Thành viên B</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https://github.com/theotuan-team/rbl-fer202-theotuan-team-fjms/commits/main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04: useState hook, controlled components, event handling, lifting state up, immutable update</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SearchBar.jsx: controlled component, bind value={keyword} và onChange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Thành viên A</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validation SearchBar: min 2 ký tự, hiển thị error message, nút Clear</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Thành viên A</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state cart[] vào App.jsx, implement handleAddToCart (immutable update)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Thành viên B</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Lifting state: truyền handleSearch từ App xuống SearchBar qua props</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Thành viên B</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Hiển thị totalItems trên Header (truyền qua props từ App)</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Thành viên A</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filter theo danh mục dùng useState(activeCategory) + derived state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Thành viên C</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t>3.2. Mô tả chi tiết cách triển khai</w:t>
        <w:br/>
        <w:br/>
        <w:t>Trong Tuần 4, nhóm thực hiện tích hợp quản lý trạng thái (State) với hook useState, xử lý sự kiện form controlled component và áp dụng kỹ thuật Lifting State Up.</w:t>
        <w:br/>
        <w:br/>
        <w:t>1. SearchBar Controlled Component &amp; Validation (Thành viên A): Liên kết hai chiều (two-way binding) giữa state keyword và ô nhập liệu input. Thêm validation kiểm tra nếu độ dài từ khóa = 1 ký tự sẽ lập tức hiển thị thông báo cảnh báo lỗi màu đỏ, đồng thời cung cấp nút xóa nhanh (x) reset tìm kiếm.</w:t>
        <w:br/>
        <w:br/>
        <w:t>2. State savedProjects &amp; Immutable State Updates (Thành viên B): Khai báo state savedProjects tại App.jsx. Viết hàm handleSaveProject sử dụng cơ chế cập nhật bất biến (Immutable Update) với Spread Operator ([...prevSaved, project]) và .filter() nhằm tránh tuyệt đối việc mutate state trực tiếp (array.push), đảm bảo React Virtual DOM so sánh Shallow Comparison và kích hoạt re-render chính xác.</w:t>
        <w:br/>
        <w:br/>
        <w:t>3. Filter Danh mục &amp; Derived State (Thành viên C): Tạo state activeCategory và tính toán derived state filteredProjects dựa trên từ khóa tìm kiếm và danh mục lựa chọn. Tạo SavedProjectsModal drawer hiển thị danh sách dự án quan tâm và tính tổng ngân sách dự kiến.</w:t>
      </w:r>
    </w:p>
    <w:p>
      <w:pPr>
        <w:spacing w:after="60" w:before="60"/>
      </w:pPr>
      <w:r>
        <w:rPr>
          <w:rFonts w:ascii="Times New Roman" w:cs="Times New Roman" w:eastAsia="Times New Roman" w:hAnsi="Times New Roman"/>
          <w:i/>
          <w:iCs/>
          <w:color w:val="7f8c8d"/>
          <w:sz w:val="26"/>
          <w:szCs w:val="26"/>
        </w:rPr>
        <w:t xml:space="preserve">Giải thích cách nhóm tiếp cận và thực hiện các công việc chính. Tối thiểu 150 từ.</w:t>
      </w:r>
    </w:p>
    <w:p>
      <w:pPr>
        <w:spacing w:after="0" w:before="60"/>
      </w:pPr>
      <w:r>
        <w:rPr>
          <w:rFonts w:ascii="Times New Roman" w:cs="Times New Roman" w:eastAsia="Times New Roman" w:hAnsi="Times New Roman"/>
          <w:sz w:val="26"/>
          <w:szCs w:val="26"/>
        </w:rPr>
        <w:t xml:space="preserve"/>
      </w:r>
    </w:p>
    <w:p>
      <w:pPr>
        <w:spacing w:after="60" w:before="60"/>
      </w:pPr>
      <w:r>
        <w:t>3.2. Mô tả chi tiết cách triển khai</w:t>
        <w:br/>
        <w:br/>
        <w:t>Trong Tuần 4, nhóm thực hiện tích hợp quản lý trạng thái (State) với hook useState, xử lý sự kiện form controlled component và áp dụng kỹ thuật Lifting State Up.</w:t>
        <w:br/>
        <w:br/>
        <w:t>1. SearchBar Controlled Component &amp; Validation (Thành viên A): Liên kết hai chiều (two-way binding) giữa state keyword và ô nhập liệu input. Thêm validation kiểm tra nếu độ dài từ khóa = 1 ký tự sẽ lập tức hiển thị thông báo cảnh báo lỗi màu đỏ, đồng thời cung cấp nút xóa nhanh (x) reset tìm kiếm.</w:t>
        <w:br/>
        <w:br/>
        <w:t>2. State savedProjects &amp; Immutable State Updates (Thành viên B): Khai báo state savedProjects tại App.jsx. Viết hàm handleSaveProject sử dụng cơ chế cập nhật bất biến (Immutable Update) với Spread Operator ([...prevSaved, project]) và .filter() nhằm tránh tuyệt đối việc mutate state trực tiếp (array.push), đảm bảo React Virtual DOM so sánh Shallow Comparison và kích hoạt re-render chính xác.</w:t>
        <w:br/>
        <w:br/>
        <w:t>3. Filter Danh mục &amp; Derived State (Thành viên C): Tạo state activeCategory và tính toán derived state filteredProjects dựa trên từ khóa tìm kiếm và danh mục lựa chọn. Tạo SavedProjectsModal drawer hiển thị danh sách dự án quan tâm và tính tổng ngân sách dự kiến.</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t>4.1. Kết quả kỹ thuật đạt được</w:t>
        <w:br/>
        <w:br/>
        <w:t>- Kết quả 1: Hoàn thiện SearchBar.jsx controlled component với validation cảnh báo màu đỏ và nút clear.</w:t>
        <w:br/>
        <w:t>- Kết quả 2: Quản lý state savedProjects bất biến tại App.jsx, hiển thị badge số lượng dự án đã lưu trên Header theo real-time.</w:t>
        <w:br/>
        <w:t>- Kết quả 3: Hoàn thành bộ lọc danh mục kết hợp từ khóa tìm kiếm và giao diện SavedProjectsModal drawer.</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t>4.1. Kết quả kỹ thuật đạt được</w:t>
        <w:br/>
        <w:br/>
        <w:t>- Kết quả 1: Hoàn thiện SearchBar.jsx controlled component với validation cảnh báo màu đỏ và nút clear.</w:t>
        <w:br/>
        <w:t>- Kết quả 2: Quản lý state savedProjects bất biến tại App.jsx, hiển thị badge số lượng dự án đã lưu trên Header theo real-time.</w:t>
        <w:br/>
        <w:t>- Kết quả 3: Hoàn thành bộ lọc danh mục kết hợp từ khóa tìm kiếm và giao diện SavedProjectsModal drawer.</w:t>
      </w:r>
    </w:p>
    <w:p>
      <w:pPr>
        <w:pStyle w:val="ListParagraph"/>
        <w:numPr>
          <w:ilvl w:val="0"/>
          <w:numId w:val="2"/>
        </w:numPr>
        <w:spacing w:after="40" w:before="40"/>
      </w:pPr>
      <w:r>
        <w:rPr>
          <w:rFonts w:ascii="Times New Roman" w:cs="Times New Roman" w:eastAsia="Times New Roman" w:hAnsi="Times New Roman"/>
          <w:sz w:val="26"/>
          <w:szCs w:val="26"/>
        </w:rPr>
        <w:t xml:space="preserve">[Kết quả 2: mô tả cụ thể — thêm link file/commit làm dẫn chứng]</w:t>
      </w:r>
    </w:p>
    <w:p>
      <w:pPr>
        <w:pStyle w:val="ListParagraph"/>
        <w:numPr>
          <w:ilvl w:val="0"/>
          <w:numId w:val="2"/>
        </w:numPr>
        <w:spacing w:after="40" w:before="40"/>
      </w:pPr>
      <w:r>
        <w:rPr>
          <w:rFonts w:ascii="Times New Roman" w:cs="Times New Roman" w:eastAsia="Times New Roman" w:hAnsi="Times New Roman"/>
          <w:sz w:val="26"/>
          <w:szCs w:val="26"/>
        </w:rPr>
        <w:t xml:space="preserve">[Kết quả 3: mô tả cụ thể — thêm link file/commit làm dẫn chứng]</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[Chèn Screenshot 1 tại đây]</w:t>
            </w:r>
          </w:p>
          <w:p>
            <w:pPr>
              <w:spacing w:after="80" w:before="1200"/>
              <w:jc w:val="center"/>
            </w:pPr>
            <w:r>
              <w:rPr>
                <w:rFonts w:ascii="Times New Roman" w:cs="Times New Roman" w:eastAsia="Times New Roman" w:hAnsi="Times New Roman"/>
                <w:i/>
                <w:iCs/>
                <w:sz w:val="22"/>
                <w:szCs w:val="22"/>
              </w:rPr>
              <w:t xml:space="preserve">Hình 1: [Mô tả ngắn]</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[Chèn Screenshot 2 tại đây]</w:t>
            </w:r>
          </w:p>
          <w:p>
            <w:pPr>
              <w:spacing w:after="80" w:before="1200"/>
              <w:jc w:val="center"/>
            </w:pPr>
            <w:r>
              <w:rPr>
                <w:rFonts w:ascii="Times New Roman" w:cs="Times New Roman" w:eastAsia="Times New Roman" w:hAnsi="Times New Roman"/>
                <w:i/>
                <w:iCs/>
                <w:sz w:val="22"/>
                <w:szCs w:val="22"/>
              </w:rPr>
              <w:t xml:space="preserve">Hình 2: [Mô tả ngắn]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04</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SearchBar.jsx là controlled component có validation (min 2 ký tự) và nút Clear</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src/components/SearchBar.jsx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Giỏ hàng (cart state) hoạt động: thêm sách, tăng số lượng với immutable update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hàm handleAddToCart dùng spread operator</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Header hiển thị đúng số lượng item trong giỏ (lifting state up)</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src/components/Header.jsx nhận cartCount qua props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Báo cáo giải thích tại sao phải dùng setState({...state}) thay vì state.key = value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docs/week04-immutable.md hoặc phần mô tả trong báo cáo này</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r>
              <w:t>4/4</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[Mô tả lỗi cụ thể]</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[Phân tích nguyên nhân]</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[Bước đã làm để fix]</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 / Chưa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rPr>
          <w:rFonts w:ascii="Times New Roman" w:cs="Times New Roman" w:eastAsia="Times New Roman" w:hAnsi="Times New Roman"/>
          <w:sz w:val="26"/>
          <w:szCs w:val="26"/>
        </w:rPr>
        <w:t xml:space="preserve">[Phần lý thuyết tuần này nhóm chưa nắm vững:]</w:t>
      </w:r>
    </w:p>
    <w:p>
      <w:pPr>
        <w:pStyle w:val="ListParagraph"/>
        <w:numPr>
          <w:ilvl w:val="0"/>
          <w:numId w:val="3"/>
        </w:numPr>
        <w:spacing w:after="40" w:before="40"/>
      </w:pPr>
      <w:r>
        <w:rPr>
          <w:rFonts w:ascii="Times New Roman" w:cs="Times New Roman" w:eastAsia="Times New Roman" w:hAnsi="Times New Roman"/>
          <w:sz w:val="26"/>
          <w:szCs w:val="26"/>
        </w:rPr>
        <w:t xml:space="preserve">[Tính năng nào chưa hoàn thiện, UI/UX còn thiếu sót:]</w:t>
      </w:r>
    </w:p>
    <w:p>
      <w:pPr>
        <w:pStyle w:val="ListParagraph"/>
        <w:numPr>
          <w:ilvl w:val="0"/>
          <w:numId w:val="3"/>
        </w:numPr>
        <w:spacing w:after="40" w:before="40"/>
      </w:pPr>
      <w:r>
        <w:rPr>
          <w:rFonts w:ascii="Times New Roman" w:cs="Times New Roman" w:eastAsia="Times New Roman" w:hAnsi="Times New Roman"/>
          <w:sz w:val="26"/>
          <w:szCs w:val="26"/>
        </w:rPr>
        <w:t xml:space="preserve">[Câu hỏi cần hỏi giảng viên trong buổi học tiếp theo:]</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04: Xử lý Sự kiện &amp; useState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2026-06-08T09:27:58.555Z</dcterms:created>
  <dcterms:modified xsi:type="dcterms:W3CDTF">2026-06-08T09:27:58.555Z</dcterms:modified>
</cp:coreProperties>
</file>

<file path=docProps/custom.xml><?xml version="1.0" encoding="utf-8"?>
<Properties xmlns="http://schemas.openxmlformats.org/officeDocument/2006/custom-properties" xmlns:vt="http://schemas.openxmlformats.org/officeDocument/2006/docPropsVTypes"/>
</file>