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00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TRƯỜNG ĐẠI HỌC FPT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KHOA CÔNG NGHỆ THÔNG TIN</w:t>
      </w:r>
    </w:p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caps/>
          <w:color w:val="1a5276"/>
          <w:sz w:val="36"/>
          <w:szCs w:val="36"/>
        </w:rPr>
        <w:t xml:space="preserve">BÁO CÁO TUẦN 01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2e86c1"/>
          <w:sz w:val="28"/>
          <w:szCs w:val="28"/>
        </w:rPr>
        <w:t xml:space="preserve">Khởi tạo Project &amp; Thiết kế Giao diện</w:t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Môn: Phát triển Ứng dụng Web với ReactJS (FER202)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Project: FJMS — Hệ thống kết nối công việc tự do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I. THÔNG TIN NHÓM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Tên nhóm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[Điền tên nhóm]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Mã lớp học phần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[Mã lớp]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Giảng viên hướng dẫn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giảng viên]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GitHub Repo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https://github.com/fudn-traltb-su26/rbl-fer202-theotuan-team-fjms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báo cáo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01 — Khởi tạo Project &amp; Thiết kế Giao diện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Ngày nộp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[dd/mm/yyyy]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II. PHÂN CÔNG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Ghi rõ nhiệm vụ từng thành viên và % hoàn thành. Cột Kết quả ghi "Đạt" / "Một phần" / "Chưa đạt".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726"/>
        <w:gridCol w:w="2100"/>
        <w:gridCol w:w="1500"/>
      </w:tblGrid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Họ và tên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Nhiệm vụ được giao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Kết quả thực hiện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% HT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Người chủ trì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và tên thành viên]</w:t>
            </w:r>
          </w:p>
        </w:tc>
      </w:tr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commit GitHub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https://github.com/fudn-traltb-su26/rbl-fer202-theotuan-team-fjms/commit/a77a4b9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III. NỘI DUNG ĐÃ THỰC HIỆN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Chủ đề tuần 01: Vite setup, cấu trúc thư mục, thiết kế mockup (Figma Make / Google Stitch), db.json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3.1. Danh sách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cột Trạng thái: [x] = Xong  |  [~] = Một phần  |  [ ] = Chưa làm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6026"/>
        <w:gridCol w:w="1200"/>
        <w:gridCol w:w="14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Công việc cần thực hiện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Người thực hiện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Tạo Vite project, cài react-bootstrap, axios, react-router-dom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A]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Tổ chức cấu trúc thư mục src/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A]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Thiết kế mockup Trang chủ + Danh sách dự án (Google Stitch/Figma)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B]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Thiết kế mockup Chi tiết dự án + Giỏ hàng/Ví (Figma Make)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C]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Thiết kế db.json (8 dự án mẫu, 5 danh mục) &amp; DB Schema (FJMS.sql)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B]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Vẽ Component Tree, viết README.md, tổng hợp prompt log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A]</w:t>
            </w:r>
          </w:p>
        </w:tc>
      </w:tr>
      <w:tr>
        <w:tc>
          <w:tcPr>
            <w:tcW w:type="dxa" w:w="400"/>
          </w:tcPr>
          <w:p>
            <w:r>
              <w:t>7</w:t>
            </w:r>
          </w:p>
        </w:tc>
        <w:tc>
          <w:tcPr>
            <w:tcW w:type="dxa" w:w="6026"/>
          </w:tcPr>
          <w:p>
            <w:r>
              <w:t>Tạo repo GitHub, push code lần đầu, mời các thành viên</w:t>
            </w:r>
          </w:p>
        </w:tc>
        <w:tc>
          <w:tcPr>
            <w:tcW w:type="dxa" w:w="1200"/>
          </w:tcPr>
          <w:p>
            <w:r>
              <w:t>[ ]</w:t>
            </w:r>
          </w:p>
        </w:tc>
        <w:tc>
          <w:tcPr>
            <w:tcW w:type="dxa" w:w="1400"/>
          </w:tcPr>
          <w:p>
            <w:r>
              <w:t>[Thành viên A]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3.2. Mô tả chi tiết cách triển khai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Giải thích cách nhóm tiếp cận và thực hiện các công việc chính. Tối thiểu 150 từ.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[Thành viên phụ trách điền vào đây: mô tả approach đã chọn, lý do chọn, khó khăn gặp phải và cách giải quyết...]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IV. KẾT QUẢ ĐẠT ĐƯỢC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4.1. Kết quả kỹ thuật đạt được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Mô tả ngắn từng kết quả đã hoàn thành trong tuần.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1: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2: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3: mô tả cụ thể — thêm link file/commit làm dẫn chứng]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4.2. Screenshot / Demo kết quả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Chèn ảnh chụp màn hình các tính năng đã hoàn thành (tối thiểu 2 ảnh). Ghi chú bên dưới mỗi ảnh.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1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1: [Mô tả ngắn]</w:t>
            </w:r>
          </w:p>
        </w:tc>
        <w:tc>
          <w:tcPr>
            <w:tcW w:type="dxa" w:w="45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2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2: [Mô tả ngắn]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V. CHECKLIST ĐẦU RA — TUẦN 01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☑ vào cột "HT?" cho mỗi đầu ra đã hoàn thành. Ghi rõ file/folder/link lưu kết quả.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100"/>
        <w:gridCol w:w="2326"/>
        <w:gridCol w:w="16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Yêu cầu đầu ra (từ TODO.md)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HT?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 lưu kết quả (file / folder / link)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Mockup 4 màn hình (Figma Make / Google Stitch)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docs/mockup/ hoặc link Figma/Stitch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Prompt log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9fd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https://github.com/fudn-traltb-su26/rbl-fer202-theotuan-team-fjms/tree/main/Week01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Handoff document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docs/mockup/handoff.md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Vite project khởi chạy (npm run dev)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9fd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Root folder (fjms-frontend)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File db.json đầy đủ (≥8 dự án, ≥5 danh mục)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db.json (root folder)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README.md mô tả dự án, cách chạy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README.md (root folder)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</w:tcPr>
          <w:p>
            <w:r>
              <w:t>7</w:t>
            </w:r>
          </w:p>
        </w:tc>
        <w:tc>
          <w:tcPr>
            <w:tcW w:type="dxa" w:w="3600"/>
          </w:tcPr>
          <w:p>
            <w:r>
              <w:t>Sơ đồ Component Tree (diagram/ảnh)</w:t>
            </w:r>
          </w:p>
        </w:tc>
        <w:tc>
          <w:tcPr>
            <w:tcW w:type="dxa" w:w="1100"/>
          </w:tcPr>
          <w:p>
            <w:r>
              <w:t>[ ]</w:t>
            </w:r>
          </w:p>
        </w:tc>
        <w:tc>
          <w:tcPr>
            <w:tcW w:type="dxa" w:w="2326"/>
          </w:tcPr>
          <w:p>
            <w:r>
              <w:t>docs/component-tree.png hoặc link Figma</w:t>
            </w:r>
          </w:p>
        </w:tc>
        <w:tc>
          <w:tcPr>
            <w:tcW w:type="dxa" w:w="1600"/>
          </w:tcPr>
          <w:p>
            <w:r>
              <w:t>[...]</w:t>
            </w:r>
          </w:p>
        </w:tc>
      </w:tr>
      <w:tr>
        <w:tc>
          <w:tcPr>
            <w:tcW w:type="dxa" w:w="400"/>
          </w:tcPr>
          <w:p>
            <w:r>
              <w:t>8</w:t>
            </w:r>
          </w:p>
        </w:tc>
        <w:tc>
          <w:tcPr>
            <w:tcW w:type="dxa" w:w="3600"/>
          </w:tcPr>
          <w:p>
            <w:r>
              <w:t>Repo GitHub đã push, mời đủ 3 thành viên</w:t>
            </w:r>
          </w:p>
        </w:tc>
        <w:tc>
          <w:tcPr>
            <w:tcW w:type="dxa" w:w="1100"/>
          </w:tcPr>
          <w:p>
            <w:r>
              <w:t>[ ]</w:t>
            </w:r>
          </w:p>
        </w:tc>
        <w:tc>
          <w:tcPr>
            <w:tcW w:type="dxa" w:w="2326"/>
          </w:tcPr>
          <w:p>
            <w:r>
              <w:t>https://github.com/fudn-traltb-su26/rbl-fer202-theotuan-team-fjms</w:t>
            </w:r>
          </w:p>
        </w:tc>
        <w:tc>
          <w:tcPr>
            <w:tcW w:type="dxa" w:w="1600"/>
          </w:tcPr>
          <w:p>
            <w:r>
              <w:t>[...]</w:t>
            </w:r>
          </w:p>
        </w:tc>
      </w:tr>
      <w:tr>
        <w:tc>
          <w:tcPr>
            <w:tcW w:type="dxa" w:w="400"/>
          </w:tcPr>
          <w:p>
            <w:r/>
          </w:p>
        </w:tc>
        <w:tc>
          <w:tcPr>
            <w:tcW w:type="dxa" w:w="3600"/>
          </w:tcPr>
          <w:p>
            <w:r>
              <w:t>TỔNG SỐ ĐẦU RA HOÀN THÀNH</w:t>
            </w:r>
          </w:p>
        </w:tc>
        <w:tc>
          <w:tcPr>
            <w:tcW w:type="dxa" w:w="1100"/>
          </w:tcPr>
          <w:p>
            <w:r>
              <w:t>___/8</w:t>
            </w:r>
          </w:p>
        </w:tc>
        <w:tc>
          <w:tcPr>
            <w:tcW w:type="dxa" w:w="2326"/>
          </w:tcPr>
          <w:p>
            <w:r/>
          </w:p>
        </w:tc>
        <w:tc>
          <w:tcPr>
            <w:tcW w:type="dxa" w:w="1600"/>
          </w:tcPr>
          <w:p>
            <w:r/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VI. HẠN CHẾ &amp; LỖI GẶP PHẢI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6.1. Bảng lỗi kỹ thuật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Liệt kê chi tiết các lỗi đã gặp. Nếu chưa fix được, ghi "Chưa fix" ở cột Trạng thái.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2026"/>
        <w:gridCol w:w="2100"/>
        <w:gridCol w:w="20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 lỗi (copy error message nếu có)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Nguyên nhân (đoán)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Cách khắc phục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lỗi cụ thể]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[Phân tích nguyên nhân]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[Bước đã làm để fix]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[Đã fix / Chưa fix]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6.2. Hạn chế về kiến thức &amp; chất lượng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[Phần lý thuyết tuần này nhóm chưa nắm vững:]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[Tính năng nào chưa hoàn thiện, UI/UX còn thiếu sót:]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[Câu hỏi cần hỏi giảng viên trong buổi học tiếp theo:]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FPT University — FER202 ReactJS  |  Trang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 /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4" w:space="1"/>
      </w:pBdr>
    </w:pPr>
    <w:r>
      <w:rPr>
        <w:rFonts w:ascii="Times New Roman" w:cs="Times New Roman" w:eastAsia="Times New Roman" w:hAnsi="Times New Roman"/>
        <w:i/>
        <w:iCs/>
        <w:color w:val="7f8c8d"/>
        <w:sz w:val="20"/>
        <w:szCs w:val="20"/>
      </w:rPr>
      <w:t xml:space="preserve">ReadMore Bookstore — Báo cáo Tuần 01: Khởi tạo Project &amp; Thiết kế Giao diện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Times New Roman" w:cs="Times New Roman" w:eastAsia="Times New Roman" w:hAnsi="Times New Roman"/>
      <w:b/>
      <w:bCs/>
      <w:color w:val="1a527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color w:val="2e86c1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2026-06-08T09:27:58.275Z</dcterms:created>
  <dcterms:modified xsi:type="dcterms:W3CDTF">2026-06-08T09:27:58.281Z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