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5279" w14:textId="77777777" w:rsidR="00192825" w:rsidRDefault="00000000">
      <w:pPr>
        <w:spacing w:before="1000" w:after="160"/>
        <w:jc w:val="center"/>
      </w:pPr>
      <w:r>
        <w:rPr>
          <w:b/>
          <w:bCs/>
          <w:caps/>
        </w:rPr>
        <w:t>TRƯỜNG ĐẠI HỌC FPT</w:t>
      </w:r>
    </w:p>
    <w:p w14:paraId="6A80D8D3" w14:textId="77777777" w:rsidR="00192825" w:rsidRDefault="00000000">
      <w:pPr>
        <w:spacing w:after="240"/>
        <w:jc w:val="center"/>
      </w:pPr>
      <w:r>
        <w:rPr>
          <w:b/>
          <w:bCs/>
          <w:caps/>
        </w:rPr>
        <w:t>KHOA CÔNG NGHỆ THÔNG TIN</w:t>
      </w:r>
    </w:p>
    <w:p w14:paraId="6C0B1401" w14:textId="77777777" w:rsidR="00192825" w:rsidRDefault="00000000">
      <w:pPr>
        <w:spacing w:before="200" w:after="80"/>
        <w:jc w:val="center"/>
      </w:pPr>
      <w:r>
        <w:rPr>
          <w:b/>
          <w:bCs/>
          <w:caps/>
          <w:color w:val="1A5276"/>
          <w:sz w:val="36"/>
          <w:szCs w:val="36"/>
        </w:rPr>
        <w:t>BÁO CÁO TUẦN 03</w:t>
      </w:r>
    </w:p>
    <w:p w14:paraId="000B6626" w14:textId="77777777" w:rsidR="00192825" w:rsidRDefault="00000000">
      <w:pPr>
        <w:spacing w:after="60"/>
        <w:jc w:val="center"/>
      </w:pPr>
      <w:r>
        <w:rPr>
          <w:b/>
          <w:bCs/>
          <w:color w:val="2E86C1"/>
          <w:sz w:val="28"/>
          <w:szCs w:val="28"/>
        </w:rPr>
        <w:t>Props &amp; Component Communication</w:t>
      </w:r>
    </w:p>
    <w:p w14:paraId="505A75FA" w14:textId="77777777" w:rsidR="00192825" w:rsidRDefault="00000000">
      <w:pPr>
        <w:spacing w:after="40"/>
        <w:jc w:val="center"/>
      </w:pPr>
      <w:r>
        <w:rPr>
          <w:i/>
          <w:iCs/>
          <w:sz w:val="24"/>
          <w:szCs w:val="24"/>
        </w:rPr>
        <w:t>Môn: Phát triển Ứng dụng Web với ReactJS (FER202)</w:t>
      </w:r>
    </w:p>
    <w:p w14:paraId="396CDE2D" w14:textId="77777777" w:rsidR="00192825" w:rsidRDefault="00000000">
      <w:pPr>
        <w:spacing w:after="320"/>
        <w:jc w:val="center"/>
      </w:pPr>
      <w:r>
        <w:rPr>
          <w:i/>
          <w:iCs/>
          <w:sz w:val="24"/>
          <w:szCs w:val="24"/>
        </w:rPr>
        <w:t>Project: ReadMore Bookstore — Nhà sách trực tuyến</w:t>
      </w:r>
    </w:p>
    <w:p w14:paraId="20942A1C" w14:textId="77777777" w:rsidR="00192825"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92825" w14:paraId="5753FC45"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F202BC4" w14:textId="77777777" w:rsidR="00192825"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03BF5DD" w14:textId="1457C93C" w:rsidR="00192825" w:rsidRPr="0026367C" w:rsidRDefault="0026367C">
            <w:pPr>
              <w:rPr>
                <w:lang w:val="en-US"/>
              </w:rPr>
            </w:pPr>
            <w:r>
              <w:rPr>
                <w:sz w:val="24"/>
                <w:szCs w:val="24"/>
                <w:lang w:val="en-US"/>
              </w:rPr>
              <w:t>Nhóm 2</w:t>
            </w:r>
          </w:p>
        </w:tc>
      </w:tr>
      <w:tr w:rsidR="00192825" w14:paraId="055741B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01CCDD" w14:textId="77777777" w:rsidR="00192825"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1D2667" w14:textId="1F24F64E" w:rsidR="00192825" w:rsidRPr="0026367C" w:rsidRDefault="0026367C">
            <w:pPr>
              <w:rPr>
                <w:lang w:val="en-US"/>
              </w:rPr>
            </w:pPr>
            <w:r>
              <w:rPr>
                <w:sz w:val="24"/>
                <w:szCs w:val="24"/>
                <w:lang w:val="en-US"/>
              </w:rPr>
              <w:t>SE20A07</w:t>
            </w:r>
          </w:p>
        </w:tc>
      </w:tr>
      <w:tr w:rsidR="00192825" w14:paraId="6904B6C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F81E778" w14:textId="77777777" w:rsidR="00192825"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599D171" w14:textId="3E111753" w:rsidR="00192825" w:rsidRDefault="0026367C">
            <w:r>
              <w:rPr>
                <w:sz w:val="24"/>
                <w:szCs w:val="24"/>
                <w:lang w:val="en-US"/>
              </w:rPr>
              <w:t>Lê Thị Bích Trà</w:t>
            </w:r>
          </w:p>
        </w:tc>
      </w:tr>
      <w:tr w:rsidR="00192825" w14:paraId="53DEAB8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E53BF2" w14:textId="77777777" w:rsidR="00192825"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39A795" w14:textId="09313576" w:rsidR="00192825" w:rsidRDefault="0026367C">
            <w:r w:rsidRPr="003F14E4">
              <w:rPr>
                <w:sz w:val="24"/>
                <w:szCs w:val="24"/>
              </w:rPr>
              <w:t>https://github.com/fudn-traltb-su26/rbl-fer202-theotuan-team_2.git</w:t>
            </w:r>
          </w:p>
        </w:tc>
      </w:tr>
      <w:tr w:rsidR="00192825" w14:paraId="38CB5D9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0688224" w14:textId="77777777" w:rsidR="00192825"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45555D9" w14:textId="77777777" w:rsidR="00192825" w:rsidRDefault="00000000">
            <w:r>
              <w:rPr>
                <w:sz w:val="24"/>
                <w:szCs w:val="24"/>
              </w:rPr>
              <w:t>Tuần 03 — Props &amp; Component Communication</w:t>
            </w:r>
          </w:p>
        </w:tc>
      </w:tr>
      <w:tr w:rsidR="00192825" w14:paraId="6A98DADC"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D1678E" w14:textId="77777777" w:rsidR="00192825"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7E914C" w14:textId="7BDE0FA5" w:rsidR="00192825" w:rsidRDefault="0026367C">
            <w:r>
              <w:rPr>
                <w:sz w:val="24"/>
                <w:szCs w:val="24"/>
              </w:rPr>
              <w:t>[</w:t>
            </w:r>
            <w:r>
              <w:rPr>
                <w:sz w:val="24"/>
                <w:szCs w:val="24"/>
                <w:lang w:val="en-US"/>
              </w:rPr>
              <w:t>2</w:t>
            </w:r>
            <w:r>
              <w:rPr>
                <w:sz w:val="24"/>
                <w:szCs w:val="24"/>
                <w:lang w:val="en-US"/>
              </w:rPr>
              <w:t>4</w:t>
            </w:r>
            <w:r>
              <w:rPr>
                <w:sz w:val="24"/>
                <w:szCs w:val="24"/>
                <w:lang w:val="en-US"/>
              </w:rPr>
              <w:t>/06/2026</w:t>
            </w:r>
            <w:r>
              <w:rPr>
                <w:sz w:val="24"/>
                <w:szCs w:val="24"/>
              </w:rPr>
              <w:t>]</w:t>
            </w:r>
          </w:p>
        </w:tc>
      </w:tr>
    </w:tbl>
    <w:p w14:paraId="05112A5A" w14:textId="77777777" w:rsidR="00192825" w:rsidRDefault="00192825">
      <w:pPr>
        <w:spacing w:before="60"/>
      </w:pPr>
    </w:p>
    <w:p w14:paraId="7E927EE8" w14:textId="77777777" w:rsidR="00192825" w:rsidRDefault="00000000">
      <w:pPr>
        <w:pStyle w:val="Heading1"/>
      </w:pPr>
      <w:r>
        <w:t>II. PHÂN CÔNG CÔNG VIỆC</w:t>
      </w:r>
    </w:p>
    <w:p w14:paraId="551B7DAB" w14:textId="77777777" w:rsidR="00192825" w:rsidRDefault="00000000">
      <w:pPr>
        <w:spacing w:before="60" w:after="60"/>
      </w:pPr>
      <w:r>
        <w:rPr>
          <w:i/>
          <w:iCs/>
          <w:color w:val="7F8C8D"/>
        </w:rPr>
        <w:t>Ghi rõ nhiệm vụ từng thành viên và % hoàn thành. Cột Kết quả ghi "Đạt" / "Một phần" / "Chưa đạt".</w:t>
      </w:r>
    </w:p>
    <w:p w14:paraId="1AB0FED6" w14:textId="77777777" w:rsidR="00192825" w:rsidRDefault="0019282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134"/>
        <w:gridCol w:w="2701"/>
        <w:gridCol w:w="2026"/>
        <w:gridCol w:w="1470"/>
      </w:tblGrid>
      <w:tr w:rsidR="00192825" w14:paraId="4B792B99" w14:textId="77777777" w:rsidTr="0026367C">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2D18EF" w14:textId="77777777" w:rsidR="00192825" w:rsidRDefault="00000000">
            <w:pPr>
              <w:jc w:val="center"/>
            </w:pPr>
            <w:r>
              <w:rPr>
                <w:b/>
                <w:bCs/>
                <w:color w:val="FFFFFF"/>
                <w:sz w:val="24"/>
                <w:szCs w:val="24"/>
              </w:rPr>
              <w:t>STT</w:t>
            </w:r>
          </w:p>
        </w:tc>
        <w:tc>
          <w:tcPr>
            <w:tcW w:w="213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223D59" w14:textId="77777777" w:rsidR="00192825" w:rsidRDefault="00000000">
            <w:pPr>
              <w:jc w:val="center"/>
            </w:pPr>
            <w:r>
              <w:rPr>
                <w:b/>
                <w:bCs/>
                <w:color w:val="FFFFFF"/>
                <w:sz w:val="24"/>
                <w:szCs w:val="24"/>
              </w:rPr>
              <w:t>Họ và tên</w:t>
            </w:r>
          </w:p>
        </w:tc>
        <w:tc>
          <w:tcPr>
            <w:tcW w:w="270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09865D5" w14:textId="77777777" w:rsidR="00192825" w:rsidRDefault="00000000">
            <w:pPr>
              <w:jc w:val="center"/>
            </w:pPr>
            <w:r>
              <w:rPr>
                <w:b/>
                <w:bCs/>
                <w:color w:val="FFFFFF"/>
                <w:sz w:val="24"/>
                <w:szCs w:val="24"/>
              </w:rPr>
              <w:t>Nhiệm vụ được giao</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18788CD" w14:textId="77777777" w:rsidR="00192825" w:rsidRDefault="00000000">
            <w:pPr>
              <w:jc w:val="center"/>
            </w:pPr>
            <w:r>
              <w:rPr>
                <w:b/>
                <w:bCs/>
                <w:color w:val="FFFFFF"/>
                <w:sz w:val="24"/>
                <w:szCs w:val="24"/>
              </w:rPr>
              <w:t>Kết quả thực hiện</w:t>
            </w:r>
          </w:p>
        </w:tc>
        <w:tc>
          <w:tcPr>
            <w:tcW w:w="147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797F404" w14:textId="77777777" w:rsidR="00192825" w:rsidRDefault="00000000">
            <w:pPr>
              <w:jc w:val="center"/>
            </w:pPr>
            <w:r>
              <w:rPr>
                <w:b/>
                <w:bCs/>
                <w:color w:val="FFFFFF"/>
                <w:sz w:val="24"/>
                <w:szCs w:val="24"/>
              </w:rPr>
              <w:t>% HT</w:t>
            </w:r>
          </w:p>
        </w:tc>
      </w:tr>
      <w:tr w:rsidR="00192825" w14:paraId="54F2A4DC" w14:textId="77777777" w:rsidTr="0026367C">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8A66E0" w14:textId="77777777" w:rsidR="00192825" w:rsidRDefault="00000000">
            <w:r>
              <w:rPr>
                <w:sz w:val="24"/>
                <w:szCs w:val="24"/>
              </w:rPr>
              <w:t>1</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994E22" w14:textId="55856686" w:rsidR="00192825" w:rsidRDefault="0026367C">
            <w:r w:rsidRPr="0026367C">
              <w:rPr>
                <w:sz w:val="24"/>
                <w:szCs w:val="24"/>
              </w:rPr>
              <w:t>Nguyễn Văn Đức</w:t>
            </w:r>
          </w:p>
        </w:tc>
        <w:tc>
          <w:tcPr>
            <w:tcW w:w="2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572F05" w14:textId="09EBB14B" w:rsidR="00192825" w:rsidRDefault="0026367C">
            <w:r w:rsidRPr="0026367C">
              <w:rPr>
                <w:sz w:val="24"/>
                <w:szCs w:val="24"/>
              </w:rPr>
              <w:t>Refactor component DoctorCard.jsx để loại bỏ dữ liệu tĩnh, cấu hình nhận object doctor và hàm callback onBookAppointment qua props. Cập nhật dữ liệu tổng tại App.jsx và phân phối luồng đi xuống.</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B393EF" w14:textId="32762C5B" w:rsidR="00192825"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3EE562" w14:textId="77993A38" w:rsidR="00192825" w:rsidRDefault="00000000">
            <w:r>
              <w:rPr>
                <w:sz w:val="24"/>
                <w:szCs w:val="24"/>
              </w:rPr>
              <w:t>[</w:t>
            </w:r>
            <w:r w:rsidR="0026367C">
              <w:rPr>
                <w:sz w:val="24"/>
                <w:szCs w:val="24"/>
                <w:lang w:val="en-US"/>
              </w:rPr>
              <w:t>100</w:t>
            </w:r>
            <w:r>
              <w:rPr>
                <w:sz w:val="24"/>
                <w:szCs w:val="24"/>
              </w:rPr>
              <w:t>%]</w:t>
            </w:r>
          </w:p>
        </w:tc>
      </w:tr>
      <w:tr w:rsidR="00192825" w14:paraId="11F29AE5" w14:textId="77777777" w:rsidTr="0026367C">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AB77F7" w14:textId="77777777" w:rsidR="00192825" w:rsidRDefault="00000000">
            <w:r>
              <w:rPr>
                <w:sz w:val="24"/>
                <w:szCs w:val="24"/>
              </w:rPr>
              <w:t>2</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263C15" w14:textId="789A8631" w:rsidR="00192825" w:rsidRDefault="0026367C">
            <w:r w:rsidRPr="0026367C">
              <w:rPr>
                <w:sz w:val="24"/>
                <w:szCs w:val="24"/>
              </w:rPr>
              <w:t>Nguyễn Minh Trung</w:t>
            </w:r>
          </w:p>
        </w:tc>
        <w:tc>
          <w:tcPr>
            <w:tcW w:w="2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DBED7C" w14:textId="52619184" w:rsidR="00192825" w:rsidRDefault="0026367C">
            <w:r w:rsidRPr="0026367C">
              <w:rPr>
                <w:sz w:val="24"/>
                <w:szCs w:val="24"/>
              </w:rPr>
              <w:t>Refactor component DoctorGrid.jsx để nhận danh sách doctors[] qua props và xử lý giao diện cho trạng thái trống (Empty State).</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3291A0" w14:textId="7A90662A" w:rsidR="00192825"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099053" w14:textId="002673C5" w:rsidR="00192825" w:rsidRDefault="00000000">
            <w:r>
              <w:rPr>
                <w:sz w:val="24"/>
                <w:szCs w:val="24"/>
              </w:rPr>
              <w:t>[</w:t>
            </w:r>
            <w:r w:rsidR="0026367C">
              <w:rPr>
                <w:sz w:val="24"/>
                <w:szCs w:val="24"/>
                <w:lang w:val="en-US"/>
              </w:rPr>
              <w:t>100</w:t>
            </w:r>
            <w:r>
              <w:rPr>
                <w:sz w:val="24"/>
                <w:szCs w:val="24"/>
              </w:rPr>
              <w:t>%]</w:t>
            </w:r>
          </w:p>
        </w:tc>
      </w:tr>
      <w:tr w:rsidR="00192825" w14:paraId="379173E8" w14:textId="77777777" w:rsidTr="0026367C">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32CF565" w14:textId="77777777" w:rsidR="00192825" w:rsidRDefault="00000000">
            <w:r>
              <w:rPr>
                <w:sz w:val="24"/>
                <w:szCs w:val="24"/>
              </w:rPr>
              <w:lastRenderedPageBreak/>
              <w:t>3</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CEF1FF" w14:textId="46E273D7" w:rsidR="00192825" w:rsidRDefault="0026367C">
            <w:r w:rsidRPr="0026367C">
              <w:rPr>
                <w:sz w:val="24"/>
                <w:szCs w:val="24"/>
              </w:rPr>
              <w:t>Chu Cao Huy</w:t>
            </w:r>
          </w:p>
        </w:tc>
        <w:tc>
          <w:tcPr>
            <w:tcW w:w="270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266FFF" w14:textId="0F395C47" w:rsidR="00192825" w:rsidRDefault="0026367C">
            <w:r w:rsidRPr="0026367C">
              <w:rPr>
                <w:sz w:val="24"/>
                <w:szCs w:val="24"/>
              </w:rPr>
              <w:t>Refactor component SpecialtyList.jsx để nhận danh sách specialties[] qua props, xóa bỏ mảng hardcode tuần cũ.</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A3517E" w14:textId="09F64643" w:rsidR="00192825"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7A3008" w14:textId="0019F550" w:rsidR="00192825" w:rsidRDefault="00000000">
            <w:r>
              <w:rPr>
                <w:sz w:val="24"/>
                <w:szCs w:val="24"/>
              </w:rPr>
              <w:t>[_</w:t>
            </w:r>
            <w:r w:rsidR="0026367C">
              <w:rPr>
                <w:sz w:val="24"/>
                <w:szCs w:val="24"/>
                <w:lang w:val="en-US"/>
              </w:rPr>
              <w:t>100</w:t>
            </w:r>
            <w:r>
              <w:rPr>
                <w:sz w:val="24"/>
                <w:szCs w:val="24"/>
              </w:rPr>
              <w:t>%]</w:t>
            </w:r>
          </w:p>
        </w:tc>
      </w:tr>
      <w:tr w:rsidR="00192825" w14:paraId="160DD4AD" w14:textId="77777777" w:rsidTr="0026367C">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184C51" w14:textId="77777777" w:rsidR="00192825" w:rsidRDefault="00000000">
            <w:r>
              <w:rPr>
                <w:sz w:val="24"/>
                <w:szCs w:val="24"/>
              </w:rPr>
              <w:t>4</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34B2BD" w14:textId="532E7721" w:rsidR="00192825" w:rsidRDefault="0026367C">
            <w:r w:rsidRPr="0026367C">
              <w:rPr>
                <w:sz w:val="24"/>
                <w:szCs w:val="24"/>
              </w:rPr>
              <w:t>Nguyễn Kim Anh Duy</w:t>
            </w:r>
          </w:p>
        </w:tc>
        <w:tc>
          <w:tcPr>
            <w:tcW w:w="270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B9EB67" w14:textId="0AC910E0" w:rsidR="00192825" w:rsidRDefault="0026367C">
            <w:r w:rsidRPr="0026367C">
              <w:rPr>
                <w:sz w:val="24"/>
                <w:szCs w:val="24"/>
              </w:rPr>
              <w:t>Thiết lập cấu phần giao diện chung SectionWrapper.jsx ứng dụng cơ chế props.children và vẽ sơ đồ luồng dữ liệu (Data Flow Diagram) toàn app.</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88BA17" w14:textId="47F238B4" w:rsidR="00192825" w:rsidRDefault="00000000">
            <w:r>
              <w:rPr>
                <w:sz w:val="24"/>
                <w:szCs w:val="24"/>
              </w:rPr>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57DEDF" w14:textId="01C3BFB5" w:rsidR="00192825" w:rsidRDefault="00000000">
            <w:r>
              <w:rPr>
                <w:sz w:val="24"/>
                <w:szCs w:val="24"/>
              </w:rPr>
              <w:t>[</w:t>
            </w:r>
            <w:r w:rsidR="0026367C">
              <w:rPr>
                <w:sz w:val="24"/>
                <w:szCs w:val="24"/>
                <w:lang w:val="en-US"/>
              </w:rPr>
              <w:t>100</w:t>
            </w:r>
            <w:r>
              <w:rPr>
                <w:sz w:val="24"/>
                <w:szCs w:val="24"/>
              </w:rPr>
              <w:t>%]</w:t>
            </w:r>
          </w:p>
        </w:tc>
      </w:tr>
    </w:tbl>
    <w:p w14:paraId="016DC60E" w14:textId="77777777" w:rsidR="00192825" w:rsidRDefault="0019282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92825" w14:paraId="1256ADFA"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B53B35E" w14:textId="77777777" w:rsidR="00192825" w:rsidRDefault="00000000">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5150468" w14:textId="44B85333" w:rsidR="00192825" w:rsidRDefault="0026367C">
            <w:r w:rsidRPr="0026367C">
              <w:rPr>
                <w:sz w:val="24"/>
                <w:szCs w:val="24"/>
              </w:rPr>
              <w:t>Nguyễn Văn Đức</w:t>
            </w:r>
          </w:p>
        </w:tc>
      </w:tr>
      <w:tr w:rsidR="00192825" w14:paraId="6A509486"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25CF908" w14:textId="77777777" w:rsidR="00192825"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CA7DFF" w14:textId="2BD5B68A" w:rsidR="00192825" w:rsidRDefault="0026367C">
            <w:r w:rsidRPr="003F14E4">
              <w:rPr>
                <w:sz w:val="24"/>
                <w:szCs w:val="24"/>
              </w:rPr>
              <w:t>https://github.com/fudn-traltb-su26/rbl-fer202-theotuan-team_2.git</w:t>
            </w:r>
          </w:p>
        </w:tc>
      </w:tr>
    </w:tbl>
    <w:p w14:paraId="305EC04F" w14:textId="77777777" w:rsidR="00192825" w:rsidRDefault="00192825">
      <w:pPr>
        <w:spacing w:before="60"/>
      </w:pPr>
    </w:p>
    <w:p w14:paraId="3E045231" w14:textId="77777777" w:rsidR="00192825" w:rsidRDefault="00192825">
      <w:pPr>
        <w:spacing w:before="60"/>
      </w:pPr>
    </w:p>
    <w:p w14:paraId="46D2042E" w14:textId="77777777" w:rsidR="00192825" w:rsidRDefault="00000000">
      <w:pPr>
        <w:pStyle w:val="Heading1"/>
      </w:pPr>
      <w:r>
        <w:t>III. NỘI DUNG ĐÃ THỰC HIỆN</w:t>
      </w:r>
    </w:p>
    <w:p w14:paraId="01F74583" w14:textId="77777777" w:rsidR="00192825" w:rsidRDefault="00000000">
      <w:pPr>
        <w:pStyle w:val="Heading2"/>
      </w:pPr>
      <w:r>
        <w:t>Chủ đề tuần 03: Truyền dữ liệu qua Props, props.children (generic wrapper), one-way data flow</w:t>
      </w:r>
    </w:p>
    <w:p w14:paraId="06325C2E" w14:textId="77777777" w:rsidR="00192825" w:rsidRDefault="00192825">
      <w:pPr>
        <w:spacing w:before="60"/>
      </w:pPr>
    </w:p>
    <w:p w14:paraId="5506FCEC" w14:textId="77777777" w:rsidR="00192825" w:rsidRDefault="00000000">
      <w:pPr>
        <w:pStyle w:val="Heading2"/>
      </w:pPr>
      <w:r>
        <w:t>3.1. Danh sách công việc</w:t>
      </w:r>
    </w:p>
    <w:p w14:paraId="0821BAA7" w14:textId="77777777" w:rsidR="00192825" w:rsidRDefault="00000000">
      <w:pPr>
        <w:spacing w:before="60" w:after="60"/>
      </w:pPr>
      <w:r>
        <w:rPr>
          <w:i/>
          <w:iCs/>
          <w:color w:val="7F8C8D"/>
        </w:rPr>
        <w:t>Đánh dấu cột Trạng thái: [x] = Xong  |  [~] = Một phần  |  [ ] = Chưa làm</w:t>
      </w:r>
    </w:p>
    <w:p w14:paraId="11024375" w14:textId="77777777" w:rsidR="00192825" w:rsidRDefault="0019282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192825" w14:paraId="24374E3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E2881E" w14:textId="77777777" w:rsidR="00192825"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38CAB9B" w14:textId="77777777" w:rsidR="00192825"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A048CD" w14:textId="77777777" w:rsidR="00192825"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E15C519" w14:textId="77777777" w:rsidR="00192825" w:rsidRDefault="00000000">
            <w:pPr>
              <w:jc w:val="center"/>
            </w:pPr>
            <w:r>
              <w:rPr>
                <w:b/>
                <w:bCs/>
                <w:color w:val="FFFFFF"/>
                <w:sz w:val="24"/>
                <w:szCs w:val="24"/>
              </w:rPr>
              <w:t>Người thực hiện</w:t>
            </w:r>
          </w:p>
        </w:tc>
      </w:tr>
      <w:tr w:rsidR="00192825" w14:paraId="16233E8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BF55E2" w14:textId="77777777" w:rsidR="00192825" w:rsidRDefault="0000000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4EC61F" w14:textId="5C2779DE" w:rsidR="00192825" w:rsidRDefault="0026367C">
            <w:r w:rsidRPr="0026367C">
              <w:rPr>
                <w:sz w:val="24"/>
                <w:szCs w:val="24"/>
              </w:rPr>
              <w:t>Refactor DoctorCard.jsx: Xóa toàn bộ hardcode, nhận dynamic object doctor từ component cha.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137963" w14:textId="4E6A1E81"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24BAE8" w14:textId="796C46BF" w:rsidR="00192825" w:rsidRDefault="0026367C">
            <w:r w:rsidRPr="0026367C">
              <w:rPr>
                <w:sz w:val="24"/>
                <w:szCs w:val="24"/>
              </w:rPr>
              <w:t>Nguyễn Văn Đức</w:t>
            </w:r>
          </w:p>
        </w:tc>
      </w:tr>
      <w:tr w:rsidR="00192825" w14:paraId="140A73B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21CE1A" w14:textId="77777777" w:rsidR="00192825" w:rsidRDefault="0000000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ECA338" w14:textId="20E84753" w:rsidR="00192825" w:rsidRDefault="0026367C">
            <w:r w:rsidRPr="0026367C">
              <w:rPr>
                <w:sz w:val="24"/>
                <w:szCs w:val="24"/>
              </w:rPr>
              <w:t>Định dạng hiển thị tiền tệ theo cấu trúc .toLocaleString('vi-VN')đ và tính toán tỷ lệ giảm giá tự động.</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3E8B23" w14:textId="06FEDC42"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F6C97DA" w14:textId="597D7628" w:rsidR="00192825" w:rsidRDefault="0026367C">
            <w:r w:rsidRPr="0026367C">
              <w:rPr>
                <w:sz w:val="24"/>
                <w:szCs w:val="24"/>
              </w:rPr>
              <w:t>Nguyễn Văn Đức</w:t>
            </w:r>
          </w:p>
        </w:tc>
      </w:tr>
      <w:tr w:rsidR="00192825" w14:paraId="79AA35B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0708ED" w14:textId="77777777" w:rsidR="00192825" w:rsidRDefault="0000000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EE622F" w14:textId="11DC7CD4" w:rsidR="00192825" w:rsidRDefault="0026367C">
            <w:r w:rsidRPr="0026367C">
              <w:rPr>
                <w:sz w:val="24"/>
                <w:szCs w:val="24"/>
              </w:rPr>
              <w:t>Refactor DoctorGrid.jsx: Nhận prop doctors và thực hiện lặp qua mảng động, cấu hình hiển thị thông báo khi mảng rỗng.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39891A" w14:textId="16F34E70"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4D9717" w14:textId="2C2D4A16" w:rsidR="00192825" w:rsidRDefault="0026367C">
            <w:r w:rsidRPr="0026367C">
              <w:rPr>
                <w:sz w:val="24"/>
                <w:szCs w:val="24"/>
              </w:rPr>
              <w:t>Nguyễn Minh Trung</w:t>
            </w:r>
          </w:p>
        </w:tc>
      </w:tr>
      <w:tr w:rsidR="00192825" w14:paraId="2825AA2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DC21C0" w14:textId="77777777" w:rsidR="00192825" w:rsidRDefault="0000000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077BEC" w14:textId="0ED82C2E" w:rsidR="00192825" w:rsidRDefault="0026367C">
            <w:r w:rsidRPr="0026367C">
              <w:rPr>
                <w:sz w:val="24"/>
                <w:szCs w:val="24"/>
              </w:rPr>
              <w:t>Refactor SpecialtyList.jsx: Cấu hình nhận mảng danh mục chuyên khoa specialties từ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29D6EA" w14:textId="2CCF66EE"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26A21B" w14:textId="019689F6" w:rsidR="00192825" w:rsidRDefault="0026367C">
            <w:r w:rsidRPr="0026367C">
              <w:rPr>
                <w:sz w:val="24"/>
                <w:szCs w:val="24"/>
              </w:rPr>
              <w:t>Chu Cao Huy</w:t>
            </w:r>
          </w:p>
        </w:tc>
      </w:tr>
      <w:tr w:rsidR="00192825" w14:paraId="7F3B478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7FD1A18" w14:textId="77777777" w:rsidR="00192825" w:rsidRDefault="00000000">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3DEDD97" w14:textId="2613C373" w:rsidR="00192825" w:rsidRDefault="0026367C">
            <w:r w:rsidRPr="0026367C">
              <w:rPr>
                <w:sz w:val="24"/>
                <w:szCs w:val="24"/>
              </w:rPr>
              <w:t>Lập trình component SectionWrapper.jsx chứa layout generic sử dụng thuộc tính đặc biệt props.children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E7BFA6" w14:textId="1664266C"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B01C53" w14:textId="736857FF" w:rsidR="00192825" w:rsidRDefault="0026367C">
            <w:r w:rsidRPr="0026367C">
              <w:rPr>
                <w:sz w:val="24"/>
                <w:szCs w:val="24"/>
              </w:rPr>
              <w:t>Nguyễn Kim Anh Duy</w:t>
            </w:r>
          </w:p>
        </w:tc>
      </w:tr>
      <w:tr w:rsidR="00192825" w14:paraId="26F0EE7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343321" w14:textId="77777777" w:rsidR="00192825" w:rsidRDefault="00000000">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9A4EA2" w14:textId="1FC56F23" w:rsidR="00192825" w:rsidRDefault="0026367C">
            <w:r w:rsidRPr="0026367C">
              <w:rPr>
                <w:sz w:val="24"/>
                <w:szCs w:val="24"/>
              </w:rPr>
              <w:t>Cập nhật cấu trúc điều hướng dữ liệu tại App.jsx, bọc tối thiểu 3 vị trí bằng SectionWrapper.</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C767ED" w14:textId="38D63B8F" w:rsidR="00192825" w:rsidRDefault="00000000">
            <w:pPr>
              <w:jc w:val="center"/>
            </w:pPr>
            <w:r>
              <w:rPr>
                <w:rFonts w:ascii="Courier New" w:eastAsia="Courier New" w:hAnsi="Courier New" w:cs="Courier New"/>
                <w:color w:val="2980B9"/>
                <w:sz w:val="24"/>
                <w:szCs w:val="24"/>
              </w:rPr>
              <w:t>[</w:t>
            </w:r>
            <w:r w:rsidR="0026367C">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3EAEF73" w14:textId="5AAB9ED4" w:rsidR="00192825" w:rsidRPr="0026367C" w:rsidRDefault="0026367C">
            <w:r w:rsidRPr="0026367C">
              <w:t xml:space="preserve">Nguyễn Văn Đức, </w:t>
            </w:r>
            <w:r w:rsidRPr="0026367C">
              <w:lastRenderedPageBreak/>
              <w:t>Nguyễn Kim Anh Duy</w:t>
            </w:r>
          </w:p>
        </w:tc>
      </w:tr>
      <w:tr w:rsidR="0026367C" w14:paraId="12F9958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E707FE" w14:textId="7F9BAF60" w:rsidR="0026367C" w:rsidRPr="0026367C" w:rsidRDefault="0026367C">
            <w:pPr>
              <w:jc w:val="center"/>
              <w:rPr>
                <w:sz w:val="24"/>
                <w:szCs w:val="24"/>
                <w:lang w:val="en-US"/>
              </w:rPr>
            </w:pPr>
            <w:r>
              <w:rPr>
                <w:sz w:val="24"/>
                <w:szCs w:val="24"/>
                <w:lang w:val="en-US"/>
              </w:rPr>
              <w:lastRenderedPageBreak/>
              <w:t>7</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2A42FC" w14:textId="5B0AA457" w:rsidR="0026367C" w:rsidRPr="0026367C" w:rsidRDefault="0026367C">
            <w:pPr>
              <w:rPr>
                <w:sz w:val="24"/>
                <w:szCs w:val="24"/>
              </w:rPr>
            </w:pPr>
            <w:r w:rsidRPr="0026367C">
              <w:rPr>
                <w:sz w:val="24"/>
                <w:szCs w:val="24"/>
              </w:rPr>
              <w:t>Kiểm chứng tính chính xác của các thuộc tính đã truyền thông qua panel quản lý của React DevTools.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58A1B9" w14:textId="6C29EA26" w:rsidR="0026367C" w:rsidRDefault="0026367C">
            <w:pPr>
              <w:jc w:val="center"/>
              <w:rPr>
                <w:rFonts w:ascii="Courier New" w:eastAsia="Courier New" w:hAnsi="Courier New" w:cs="Courier New"/>
                <w:color w:val="2980B9"/>
                <w:sz w:val="24"/>
                <w:szCs w:val="24"/>
              </w:rPr>
            </w:pPr>
            <w:r>
              <w:rPr>
                <w:rFonts w:ascii="Courier New" w:eastAsia="Courier New" w:hAnsi="Courier New" w:cs="Courier New"/>
                <w:color w:val="2980B9"/>
                <w:sz w:val="24"/>
                <w:szCs w:val="24"/>
              </w:rPr>
              <w:t>[</w:t>
            </w:r>
            <w:r>
              <w:rPr>
                <w:rFonts w:ascii="Courier New" w:eastAsia="Courier New" w:hAnsi="Courier New" w:cs="Courier New"/>
                <w:color w:val="2980B9"/>
                <w:sz w:val="24"/>
                <w:szCs w:val="24"/>
                <w:lang w:val="en-US"/>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F4130CA" w14:textId="1E66FC7D" w:rsidR="0026367C" w:rsidRPr="0026367C" w:rsidRDefault="0026367C">
            <w:pPr>
              <w:rPr>
                <w:sz w:val="24"/>
                <w:szCs w:val="24"/>
                <w:lang w:val="en-US"/>
              </w:rPr>
            </w:pPr>
            <w:r>
              <w:rPr>
                <w:sz w:val="24"/>
                <w:szCs w:val="24"/>
                <w:lang w:val="en-US"/>
              </w:rPr>
              <w:t>Cả nhóm</w:t>
            </w:r>
          </w:p>
        </w:tc>
      </w:tr>
    </w:tbl>
    <w:p w14:paraId="03F8FCFD" w14:textId="77777777" w:rsidR="00192825" w:rsidRDefault="00192825">
      <w:pPr>
        <w:spacing w:before="60"/>
      </w:pPr>
    </w:p>
    <w:p w14:paraId="020E1A68" w14:textId="77777777" w:rsidR="00192825" w:rsidRDefault="00000000">
      <w:pPr>
        <w:pStyle w:val="Heading2"/>
      </w:pPr>
      <w:r>
        <w:t>3.2. Mô tả chi tiết cách triển khai</w:t>
      </w:r>
    </w:p>
    <w:p w14:paraId="545DB8CE" w14:textId="77777777" w:rsidR="0026367C" w:rsidRPr="0026367C" w:rsidRDefault="0026367C" w:rsidP="0026367C">
      <w:pPr>
        <w:spacing w:before="60"/>
      </w:pPr>
      <w:r w:rsidRPr="0026367C">
        <w:t>Trong tuần này, Nhóm 2 đã thực hiện một bước cải tiến lớn về mặt kiến trúc mã nguồn khi chuyển đổi toàn bộ hệ thống từ trạng thái giao diện tĩnh sang kiến trúc dữ liệu động thông qua cơ chế Props. Nhóm đã thống nhất đẩy toàn bộ mảng cơ sở dữ liệu mẫu y tế từ file db.json của tuần 1 vào làm trạng thái dữ liệu tập trung tại cấu phần gốc App.jsx. Từ đây, luồng dữ liệu một chiều (One-way data flow) được thiết lập một cách tường minh: App.jsx đóng vai trò nhà phân phối, truyền mảng chuyên khoa xuống cho SpecialtyList và truyền mảng bác sĩ cùng hàm hành động xuống cho DoctorGrid.</w:t>
      </w:r>
    </w:p>
    <w:p w14:paraId="2A879DCA" w14:textId="77777777" w:rsidR="0026367C" w:rsidRPr="0026367C" w:rsidRDefault="0026367C" w:rsidP="0026367C">
      <w:pPr>
        <w:spacing w:before="60"/>
      </w:pPr>
      <w:r w:rsidRPr="0026367C">
        <w:t>DoctorGrid sau khi nhận mảng tiếp tục bóc tách và chuyển giao từng thực thể bác sĩ cụ thể xuống cho cấu phần cuối cùng là DoctorCard. Đồng thời, các hàm phản hồi tương tác (callback functions) như handleBookAppointment cũng được đẩy ngược từ dưới lên thông qua các sự kiện click, chứng minh cơ chế giao tiếp ngược dòng an toàn trong React.</w:t>
      </w:r>
    </w:p>
    <w:p w14:paraId="2FBD17E4" w14:textId="77777777" w:rsidR="0026367C" w:rsidRPr="0026367C" w:rsidRDefault="0026367C" w:rsidP="0026367C">
      <w:pPr>
        <w:spacing w:before="60"/>
      </w:pPr>
      <w:r w:rsidRPr="0026367C">
        <w:t>Để tối ưu hóa việc tái sử dụng giao diện và giữ cho mã nguồn luôn tuân thủ nguyên lý DRY (Don't Repeat Yourself), Duy đã xây dựng cấu phần SectionWrapper sử dụng thuộc tính props.children. Cấu phần này giúp nhóm chuẩn hóa toàn bộ tiêu đề, phụ đề và màu nền của các khối chức năng lớn trên Trang chủ mà không cần phải viết đi viết lại mã HTML/CSS giống nhau. Nhóm đã phối hợp kiểm thử bằng React DevTools, theo dõi chính xác từng thay đổi của panel thuộc tính và xác nhận hệ thống vận hành hoàn hảo.</w:t>
      </w:r>
    </w:p>
    <w:p w14:paraId="11929259" w14:textId="77777777" w:rsidR="00192825" w:rsidRDefault="00192825">
      <w:pPr>
        <w:spacing w:before="60"/>
      </w:pPr>
    </w:p>
    <w:p w14:paraId="3F052D0F" w14:textId="77777777" w:rsidR="00192825" w:rsidRDefault="00192825">
      <w:pPr>
        <w:spacing w:before="60"/>
      </w:pPr>
    </w:p>
    <w:p w14:paraId="449E724A" w14:textId="77777777" w:rsidR="00192825" w:rsidRDefault="00000000">
      <w:pPr>
        <w:pStyle w:val="Heading1"/>
      </w:pPr>
      <w:r>
        <w:t>IV. KẾT QUẢ ĐẠT ĐƯỢC</w:t>
      </w:r>
    </w:p>
    <w:p w14:paraId="0D93528F" w14:textId="77777777" w:rsidR="00192825" w:rsidRDefault="00000000">
      <w:pPr>
        <w:pStyle w:val="Heading2"/>
      </w:pPr>
      <w:r>
        <w:t>4.1. Kết quả kỹ thuật đạt được</w:t>
      </w:r>
    </w:p>
    <w:p w14:paraId="67D2EAF9" w14:textId="77777777" w:rsidR="00192825" w:rsidRDefault="00000000">
      <w:pPr>
        <w:spacing w:before="60" w:after="60"/>
      </w:pPr>
      <w:r>
        <w:rPr>
          <w:i/>
          <w:iCs/>
          <w:color w:val="7F8C8D"/>
        </w:rPr>
        <w:t>Mô tả ngắn từng kết quả đã hoàn thành trong tuần.</w:t>
      </w:r>
    </w:p>
    <w:p w14:paraId="218D470C" w14:textId="77777777" w:rsidR="00192825" w:rsidRDefault="00192825">
      <w:pPr>
        <w:spacing w:before="60"/>
      </w:pPr>
    </w:p>
    <w:p w14:paraId="2AD22118" w14:textId="77777777" w:rsidR="0026367C" w:rsidRPr="0026367C" w:rsidRDefault="0026367C">
      <w:pPr>
        <w:pStyle w:val="ListParagraph"/>
        <w:numPr>
          <w:ilvl w:val="0"/>
          <w:numId w:val="2"/>
        </w:numPr>
        <w:spacing w:before="40" w:after="40"/>
      </w:pPr>
      <w:r w:rsidRPr="0026367C">
        <w:rPr>
          <w:b/>
          <w:bCs/>
        </w:rPr>
        <w:t>Kết quả 1:</w:t>
      </w:r>
      <w:r w:rsidRPr="0026367C">
        <w:t xml:space="preserve"> Refactor thành công 3 components cốt lõi (DoctorCard, DoctorGrid, SpecialtyList) thoát ly hoàn toàn khỏi trạng thái dữ liệu chết, hoạt động linh hoạt dựa trên dữ liệu props đầu vào.</w:t>
      </w:r>
      <w:r w:rsidRPr="0026367C">
        <w:t xml:space="preserve"> </w:t>
      </w:r>
    </w:p>
    <w:p w14:paraId="7711E4EF" w14:textId="77777777" w:rsidR="0026367C" w:rsidRPr="0026367C" w:rsidRDefault="0026367C">
      <w:pPr>
        <w:pStyle w:val="ListParagraph"/>
        <w:numPr>
          <w:ilvl w:val="0"/>
          <w:numId w:val="2"/>
        </w:numPr>
        <w:spacing w:before="40" w:after="40"/>
      </w:pPr>
      <w:r w:rsidRPr="0026367C">
        <w:rPr>
          <w:b/>
          <w:bCs/>
        </w:rPr>
        <w:t>Kết quả 2:</w:t>
      </w:r>
      <w:r w:rsidRPr="0026367C">
        <w:t xml:space="preserve"> Hiện thực hóa cấu phần layout generic SectionWrapper.jsx ứng dụng cơ chế children và nhúng thành công tại 3 phân vùng lớn trên Trang chủ.</w:t>
      </w:r>
      <w:r w:rsidRPr="0026367C">
        <w:t xml:space="preserve"> </w:t>
      </w:r>
    </w:p>
    <w:p w14:paraId="749A5178" w14:textId="6DEEB143" w:rsidR="00192825" w:rsidRDefault="0026367C">
      <w:pPr>
        <w:pStyle w:val="ListParagraph"/>
        <w:numPr>
          <w:ilvl w:val="0"/>
          <w:numId w:val="2"/>
        </w:numPr>
        <w:spacing w:before="40" w:after="40"/>
      </w:pPr>
      <w:r w:rsidRPr="0026367C">
        <w:rPr>
          <w:b/>
          <w:bCs/>
        </w:rPr>
        <w:t>Kết quả 3:</w:t>
      </w:r>
      <w:r w:rsidRPr="0026367C">
        <w:t xml:space="preserve"> Vẽ và xuất bản thành công sơ đồ luồng dữ liệu hệ thống week03-dataflow.png mô tả trực quan tiến trình dịch chuyển dữ liệu.</w:t>
      </w:r>
    </w:p>
    <w:p w14:paraId="5F346379" w14:textId="77777777" w:rsidR="00192825" w:rsidRDefault="00192825">
      <w:pPr>
        <w:spacing w:before="60"/>
      </w:pPr>
    </w:p>
    <w:p w14:paraId="77D914F6" w14:textId="77777777" w:rsidR="00192825" w:rsidRDefault="00000000">
      <w:pPr>
        <w:pStyle w:val="Heading2"/>
      </w:pPr>
      <w:r>
        <w:t>4.2. Screenshot / Demo kết quả</w:t>
      </w:r>
    </w:p>
    <w:p w14:paraId="5E0612CF" w14:textId="77777777" w:rsidR="00192825" w:rsidRDefault="00000000">
      <w:pPr>
        <w:spacing w:before="60" w:after="60"/>
      </w:pPr>
      <w:r>
        <w:rPr>
          <w:i/>
          <w:iCs/>
          <w:color w:val="7F8C8D"/>
        </w:rPr>
        <w:t>Chèn ảnh chụp màn hình các tính năng đã hoàn thành (tối thiểu 2 ảnh). Ghi chú bên dưới mỗi ảnh.</w:t>
      </w:r>
    </w:p>
    <w:p w14:paraId="2A0C6957" w14:textId="77777777" w:rsidR="00192825" w:rsidRDefault="00192825">
      <w:pPr>
        <w:spacing w:before="60"/>
      </w:pPr>
    </w:p>
    <w:p w14:paraId="52E94AB6" w14:textId="59886D2B" w:rsidR="00192825" w:rsidRDefault="0026367C">
      <w:pPr>
        <w:spacing w:before="60"/>
      </w:pPr>
      <w:r w:rsidRPr="0026367C">
        <w:drawing>
          <wp:inline distT="0" distB="0" distL="0" distR="0" wp14:anchorId="61D0DE77" wp14:editId="71C535BB">
            <wp:extent cx="5940425" cy="3021965"/>
            <wp:effectExtent l="0" t="0" r="3175" b="6985"/>
            <wp:docPr id="18227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3457" name=""/>
                    <pic:cNvPicPr/>
                  </pic:nvPicPr>
                  <pic:blipFill>
                    <a:blip r:embed="rId7"/>
                    <a:stretch>
                      <a:fillRect/>
                    </a:stretch>
                  </pic:blipFill>
                  <pic:spPr>
                    <a:xfrm>
                      <a:off x="0" y="0"/>
                      <a:ext cx="5940425" cy="3021965"/>
                    </a:xfrm>
                    <a:prstGeom prst="rect">
                      <a:avLst/>
                    </a:prstGeom>
                  </pic:spPr>
                </pic:pic>
              </a:graphicData>
            </a:graphic>
          </wp:inline>
        </w:drawing>
      </w:r>
    </w:p>
    <w:p w14:paraId="5AE3FEF5" w14:textId="77777777" w:rsidR="00192825" w:rsidRDefault="00192825">
      <w:pPr>
        <w:spacing w:before="60"/>
      </w:pPr>
    </w:p>
    <w:p w14:paraId="77B8EAD9" w14:textId="77777777" w:rsidR="00192825" w:rsidRDefault="00000000">
      <w:pPr>
        <w:pStyle w:val="Heading1"/>
      </w:pPr>
      <w:r>
        <w:t>V. CHECKLIST ĐẦU RA — TUẦN 03</w:t>
      </w:r>
    </w:p>
    <w:p w14:paraId="0C166B9D" w14:textId="77777777" w:rsidR="00192825" w:rsidRDefault="00000000">
      <w:pPr>
        <w:spacing w:before="60" w:after="60"/>
      </w:pPr>
      <w:r>
        <w:rPr>
          <w:i/>
          <w:iCs/>
          <w:color w:val="7F8C8D"/>
        </w:rPr>
        <w:t>Đánh dấu ☑ vào cột "HT?" cho mỗi đầu ra đã hoàn thành. Ghi rõ file/folder/link lưu kết quả.</w:t>
      </w:r>
    </w:p>
    <w:p w14:paraId="532B2559" w14:textId="77777777" w:rsidR="00192825" w:rsidRDefault="0019282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
        <w:gridCol w:w="2717"/>
        <w:gridCol w:w="911"/>
        <w:gridCol w:w="3713"/>
        <w:gridCol w:w="1310"/>
      </w:tblGrid>
      <w:tr w:rsidR="00192825" w14:paraId="6BA08E7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944B3D4" w14:textId="77777777" w:rsidR="00192825"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B3A675" w14:textId="77777777" w:rsidR="00192825"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6059332" w14:textId="77777777" w:rsidR="00192825"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EECC3F3" w14:textId="77777777" w:rsidR="00192825"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C261280" w14:textId="77777777" w:rsidR="00192825" w:rsidRDefault="00000000">
            <w:pPr>
              <w:jc w:val="center"/>
            </w:pPr>
            <w:r>
              <w:rPr>
                <w:b/>
                <w:bCs/>
                <w:color w:val="FFFFFF"/>
                <w:sz w:val="24"/>
                <w:szCs w:val="24"/>
              </w:rPr>
              <w:t>Ghi chú</w:t>
            </w:r>
          </w:p>
        </w:tc>
      </w:tr>
      <w:tr w:rsidR="00192825" w14:paraId="0DA5A97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856C02" w14:textId="77777777" w:rsidR="00192825"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8D2C04" w14:textId="77777777" w:rsidR="00192825" w:rsidRDefault="00000000">
            <w:r>
              <w:rPr>
                <w:sz w:val="24"/>
                <w:szCs w:val="24"/>
              </w:rPr>
              <w:t>BookCard.jsx nhận book object và onAddToCart qua props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DE847F" w14:textId="7835596E" w:rsidR="00192825" w:rsidRDefault="00000000">
            <w:pPr>
              <w:jc w:val="center"/>
            </w:pPr>
            <w:r>
              <w:rPr>
                <w:rFonts w:ascii="Courier New" w:eastAsia="Courier New" w:hAnsi="Courier New" w:cs="Courier New"/>
                <w:color w:val="27AE60"/>
                <w:sz w:val="24"/>
                <w:szCs w:val="24"/>
              </w:rPr>
              <w:t>[</w:t>
            </w:r>
            <w:r w:rsidR="0026367C">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B8DDD52" w14:textId="21342B42" w:rsidR="00192825" w:rsidRDefault="0026367C">
            <w:r w:rsidRPr="0026367C">
              <w:rPr>
                <w:sz w:val="24"/>
                <w:szCs w:val="24"/>
              </w:rPr>
              <w:t>src/components/DoctorCard.jsx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705CD1" w14:textId="1D482A6E" w:rsidR="00192825" w:rsidRDefault="0026367C">
            <w:r w:rsidRPr="0026367C">
              <w:rPr>
                <w:sz w:val="24"/>
                <w:szCs w:val="24"/>
              </w:rPr>
              <w:t>Bỏ toàn bộ hardcode dữ liệu</w:t>
            </w:r>
          </w:p>
        </w:tc>
      </w:tr>
      <w:tr w:rsidR="00192825" w14:paraId="0C433ED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626D5B" w14:textId="77777777" w:rsidR="00192825"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0A07F7" w14:textId="77777777" w:rsidR="00192825" w:rsidRDefault="00000000">
            <w:r>
              <w:rPr>
                <w:sz w:val="24"/>
                <w:szCs w:val="24"/>
              </w:rPr>
              <w:t>SectionWrapper.jsx dùng props.children tái sử dụng ở ≥3 nơi</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E04248" w14:textId="7D08F532" w:rsidR="00192825" w:rsidRDefault="00000000">
            <w:pPr>
              <w:jc w:val="center"/>
            </w:pPr>
            <w:r>
              <w:rPr>
                <w:rFonts w:ascii="Courier New" w:eastAsia="Courier New" w:hAnsi="Courier New" w:cs="Courier New"/>
                <w:color w:val="27AE60"/>
                <w:sz w:val="24"/>
                <w:szCs w:val="24"/>
              </w:rPr>
              <w:t>[</w:t>
            </w:r>
            <w:r w:rsidR="0026367C">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3B5B9CCC" w14:textId="597026C9" w:rsidR="00192825" w:rsidRDefault="0026367C">
            <w:r w:rsidRPr="0026367C">
              <w:rPr>
                <w:sz w:val="24"/>
                <w:szCs w:val="24"/>
              </w:rPr>
              <w:t>src/components/SectionWrapper.jsx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9B1361" w14:textId="52D64EFF" w:rsidR="00192825" w:rsidRDefault="0026367C">
            <w:r w:rsidRPr="0026367C">
              <w:rPr>
                <w:sz w:val="24"/>
                <w:szCs w:val="24"/>
              </w:rPr>
              <w:t>Đã bọc 3 vùng lớn trong App.jsx</w:t>
            </w:r>
          </w:p>
        </w:tc>
      </w:tr>
      <w:tr w:rsidR="00192825" w14:paraId="58D0ED0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CE8657" w14:textId="77777777" w:rsidR="00192825" w:rsidRDefault="00000000">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046EFB" w14:textId="77777777" w:rsidR="00192825" w:rsidRDefault="00000000">
            <w:r>
              <w:rPr>
                <w:sz w:val="24"/>
                <w:szCs w:val="24"/>
              </w:rPr>
              <w:t>Sơ đồ luồng dữ liệu (data flow diagram) của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224F94" w14:textId="1071E797" w:rsidR="00192825" w:rsidRDefault="00000000">
            <w:pPr>
              <w:jc w:val="center"/>
            </w:pPr>
            <w:r>
              <w:rPr>
                <w:rFonts w:ascii="Courier New" w:eastAsia="Courier New" w:hAnsi="Courier New" w:cs="Courier New"/>
                <w:color w:val="27AE60"/>
                <w:sz w:val="24"/>
                <w:szCs w:val="24"/>
              </w:rPr>
              <w:t>[</w:t>
            </w:r>
            <w:r w:rsidR="0026367C">
              <w:rPr>
                <w:rFonts w:ascii="Courier New" w:eastAsia="Courier New" w:hAnsi="Courier New" w:cs="Courier New"/>
                <w:color w:val="27AE60"/>
                <w:sz w:val="24"/>
                <w:szCs w:val="24"/>
                <w:lang w:val="en-US"/>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053A3AE" w14:textId="7418C4FE" w:rsidR="00192825" w:rsidRDefault="0026367C">
            <w:r w:rsidRPr="0026367C">
              <w:rPr>
                <w:sz w:val="24"/>
                <w:szCs w:val="24"/>
              </w:rPr>
              <w:t>docs/week03-dataflow.png</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E3F218" w14:textId="45DB0C74" w:rsidR="0026367C" w:rsidRPr="0026367C" w:rsidRDefault="0026367C" w:rsidP="0026367C">
            <w:pPr>
              <w:rPr>
                <w:sz w:val="24"/>
                <w:szCs w:val="24"/>
              </w:rPr>
            </w:pPr>
            <w:r w:rsidRPr="0026367C">
              <w:rPr>
                <w:sz w:val="24"/>
                <w:szCs w:val="24"/>
              </w:rPr>
              <w:t xml:space="preserve">Vẽ rõ ràng luồng App </w:t>
            </w:r>
            <w:r w:rsidRPr="0026367C">
              <w:rPr>
                <w:sz w:val="24"/>
                <w:szCs w:val="24"/>
              </w:rPr>
              <w:t>-&gt;</w:t>
            </w:r>
            <w:r w:rsidRPr="0026367C">
              <w:rPr>
                <w:sz w:val="24"/>
                <w:szCs w:val="24"/>
              </w:rPr>
              <w:t>Con</w:t>
            </w:r>
          </w:p>
          <w:p w14:paraId="23BB058E" w14:textId="3A4F1BA2" w:rsidR="00192825" w:rsidRDefault="00192825"/>
        </w:tc>
      </w:tr>
      <w:tr w:rsidR="00192825" w14:paraId="1AB07EC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22228F7" w14:textId="77777777" w:rsidR="00192825" w:rsidRDefault="00192825"/>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38A7C7F" w14:textId="77777777" w:rsidR="00192825"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2D6FC24" w14:textId="77777777" w:rsidR="00192825" w:rsidRDefault="00000000">
            <w:pPr>
              <w:jc w:val="center"/>
            </w:pPr>
            <w:r>
              <w:rPr>
                <w:b/>
                <w:bCs/>
                <w:sz w:val="24"/>
                <w:szCs w:val="24"/>
              </w:rPr>
              <w:t>___/3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C93A90E" w14:textId="77777777" w:rsidR="00192825" w:rsidRDefault="00192825"/>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7C92581" w14:textId="77777777" w:rsidR="00192825" w:rsidRDefault="00192825"/>
        </w:tc>
      </w:tr>
    </w:tbl>
    <w:p w14:paraId="7FFD4ADC" w14:textId="77777777" w:rsidR="00192825" w:rsidRDefault="00192825">
      <w:pPr>
        <w:spacing w:before="60"/>
      </w:pPr>
    </w:p>
    <w:p w14:paraId="332DCDF3" w14:textId="77777777" w:rsidR="00192825" w:rsidRDefault="00192825">
      <w:pPr>
        <w:spacing w:before="60"/>
      </w:pPr>
    </w:p>
    <w:p w14:paraId="7F42B46C" w14:textId="77777777" w:rsidR="00192825" w:rsidRDefault="00000000">
      <w:pPr>
        <w:pStyle w:val="Heading1"/>
      </w:pPr>
      <w:r>
        <w:t>VI. HẠN CHẾ &amp; LỖI GẶP PHẢI</w:t>
      </w:r>
    </w:p>
    <w:p w14:paraId="3D108893" w14:textId="77777777" w:rsidR="00192825" w:rsidRDefault="00000000">
      <w:pPr>
        <w:pStyle w:val="Heading2"/>
      </w:pPr>
      <w:r>
        <w:t>6.1. Bảng lỗi kỹ thuật</w:t>
      </w:r>
    </w:p>
    <w:p w14:paraId="3E543443" w14:textId="77777777" w:rsidR="00192825" w:rsidRDefault="00000000">
      <w:pPr>
        <w:spacing w:before="60" w:after="60"/>
      </w:pPr>
      <w:r>
        <w:rPr>
          <w:i/>
          <w:iCs/>
          <w:color w:val="7F8C8D"/>
        </w:rPr>
        <w:t>Liệt kê chi tiết các lỗi đã gặp. Nếu chưa fix được, ghi "Chưa fix" ở cột Trạng thái.</w:t>
      </w:r>
    </w:p>
    <w:p w14:paraId="3F65C568" w14:textId="77777777" w:rsidR="00192825" w:rsidRDefault="00192825">
      <w:pPr>
        <w:spacing w:before="60"/>
      </w:pP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
        <w:gridCol w:w="1646"/>
        <w:gridCol w:w="2029"/>
        <w:gridCol w:w="4544"/>
        <w:gridCol w:w="788"/>
      </w:tblGrid>
      <w:tr w:rsidR="00192825" w14:paraId="6D4F2F05" w14:textId="77777777" w:rsidTr="007366A3">
        <w:tblPrEx>
          <w:tblCellMar>
            <w:top w:w="0" w:type="dxa"/>
            <w:bottom w:w="0" w:type="dxa"/>
          </w:tblCellMar>
        </w:tblPrEx>
        <w:tc>
          <w:tcPr>
            <w:tcW w:w="34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E53032B" w14:textId="77777777" w:rsidR="00192825" w:rsidRDefault="00000000">
            <w:pPr>
              <w:jc w:val="center"/>
            </w:pPr>
            <w:r>
              <w:rPr>
                <w:b/>
                <w:bCs/>
                <w:color w:val="FFFFFF"/>
                <w:sz w:val="24"/>
                <w:szCs w:val="24"/>
              </w:rPr>
              <w:t>#</w:t>
            </w:r>
          </w:p>
        </w:tc>
        <w:tc>
          <w:tcPr>
            <w:tcW w:w="164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1AD610A" w14:textId="77777777" w:rsidR="00192825" w:rsidRDefault="00000000">
            <w:pPr>
              <w:jc w:val="center"/>
            </w:pPr>
            <w:r>
              <w:rPr>
                <w:b/>
                <w:bCs/>
                <w:color w:val="FFFFFF"/>
                <w:sz w:val="24"/>
                <w:szCs w:val="24"/>
              </w:rPr>
              <w:t>Mô tả lỗi (copy error message nếu có)</w:t>
            </w:r>
          </w:p>
        </w:tc>
        <w:tc>
          <w:tcPr>
            <w:tcW w:w="202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3707CFF" w14:textId="77777777" w:rsidR="00192825" w:rsidRDefault="00000000">
            <w:pPr>
              <w:jc w:val="center"/>
            </w:pPr>
            <w:r>
              <w:rPr>
                <w:b/>
                <w:bCs/>
                <w:color w:val="FFFFFF"/>
                <w:sz w:val="24"/>
                <w:szCs w:val="24"/>
              </w:rPr>
              <w:t>Nguyên nhân (đoán)</w:t>
            </w:r>
          </w:p>
        </w:tc>
        <w:tc>
          <w:tcPr>
            <w:tcW w:w="454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D781D99" w14:textId="77777777" w:rsidR="00192825" w:rsidRDefault="00000000">
            <w:pPr>
              <w:jc w:val="center"/>
            </w:pPr>
            <w:r>
              <w:rPr>
                <w:b/>
                <w:bCs/>
                <w:color w:val="FFFFFF"/>
                <w:sz w:val="24"/>
                <w:szCs w:val="24"/>
              </w:rPr>
              <w:t>Cách khắc phục</w:t>
            </w:r>
          </w:p>
        </w:tc>
        <w:tc>
          <w:tcPr>
            <w:tcW w:w="78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14640E" w14:textId="77777777" w:rsidR="00192825" w:rsidRDefault="00000000">
            <w:pPr>
              <w:jc w:val="center"/>
            </w:pPr>
            <w:r>
              <w:rPr>
                <w:b/>
                <w:bCs/>
                <w:color w:val="FFFFFF"/>
                <w:sz w:val="24"/>
                <w:szCs w:val="24"/>
              </w:rPr>
              <w:t>T.thái</w:t>
            </w:r>
          </w:p>
        </w:tc>
      </w:tr>
      <w:tr w:rsidR="00192825" w14:paraId="1F17EB7D" w14:textId="77777777" w:rsidTr="007366A3">
        <w:tblPrEx>
          <w:tblCellMar>
            <w:top w:w="0" w:type="dxa"/>
            <w:bottom w:w="0" w:type="dxa"/>
          </w:tblCellMar>
        </w:tblPrEx>
        <w:tc>
          <w:tcPr>
            <w:tcW w:w="3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CBCD07" w14:textId="77777777" w:rsidR="00192825" w:rsidRDefault="00000000">
            <w:r>
              <w:rPr>
                <w:sz w:val="24"/>
                <w:szCs w:val="24"/>
              </w:rPr>
              <w:t>1</w:t>
            </w:r>
          </w:p>
        </w:tc>
        <w:tc>
          <w:tcPr>
            <w:tcW w:w="164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8542E9" w14:textId="566A600F" w:rsidR="00192825" w:rsidRDefault="007366A3">
            <w:r w:rsidRPr="007366A3">
              <w:rPr>
                <w:sz w:val="24"/>
                <w:szCs w:val="24"/>
              </w:rPr>
              <w:t>Lỗi biên dịch: TypeError: Cannot read properties of undefined (reading 'toLocaleString')</w:t>
            </w:r>
          </w:p>
        </w:tc>
        <w:tc>
          <w:tcPr>
            <w:tcW w:w="202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64B56A" w14:textId="48EFC323" w:rsidR="00192825" w:rsidRDefault="007366A3">
            <w:r w:rsidRPr="007366A3">
              <w:rPr>
                <w:sz w:val="24"/>
                <w:szCs w:val="24"/>
              </w:rPr>
              <w:t>Đức khi refactor quên chưa kiểm tra xem object doctor có tồn tại hay không trước khi gọi hàm format tiền tệ, dẫn đến crash khi data chưa kịp đổ về.</w:t>
            </w:r>
          </w:p>
        </w:tc>
        <w:tc>
          <w:tcPr>
            <w:tcW w:w="454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909C5D" w14:textId="1EA48C88" w:rsidR="00192825" w:rsidRDefault="007366A3">
            <w:r w:rsidRPr="007366A3">
              <w:rPr>
                <w:sz w:val="24"/>
                <w:szCs w:val="24"/>
              </w:rPr>
              <w:t>Bổ sung cơ chế phòng vệ (Optional Chaining) hoặc viết điều kiện kiểm tra dữ liệu đầu vào: doctor?.price?.toLocaleString().</w:t>
            </w:r>
          </w:p>
        </w:tc>
        <w:tc>
          <w:tcPr>
            <w:tcW w:w="7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CB9B76" w14:textId="571B7B27" w:rsidR="00192825" w:rsidRDefault="00000000">
            <w:r>
              <w:rPr>
                <w:sz w:val="24"/>
                <w:szCs w:val="24"/>
              </w:rPr>
              <w:t>[Đã fix]</w:t>
            </w:r>
          </w:p>
        </w:tc>
      </w:tr>
      <w:tr w:rsidR="00192825" w14:paraId="1DD83503" w14:textId="77777777" w:rsidTr="007366A3">
        <w:tblPrEx>
          <w:tblCellMar>
            <w:top w:w="0" w:type="dxa"/>
            <w:bottom w:w="0" w:type="dxa"/>
          </w:tblCellMar>
        </w:tblPrEx>
        <w:tc>
          <w:tcPr>
            <w:tcW w:w="3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B1EA5B" w14:textId="77777777" w:rsidR="00192825" w:rsidRDefault="00000000">
            <w:r>
              <w:rPr>
                <w:sz w:val="24"/>
                <w:szCs w:val="24"/>
              </w:rPr>
              <w:t>2</w:t>
            </w:r>
          </w:p>
        </w:tc>
        <w:tc>
          <w:tcPr>
            <w:tcW w:w="164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B789DFF" w14:textId="627E2D5D" w:rsidR="00192825" w:rsidRDefault="007366A3">
            <w:r w:rsidRPr="007366A3">
              <w:rPr>
                <w:sz w:val="24"/>
                <w:szCs w:val="24"/>
              </w:rPr>
              <w:t>Nút đặt khám bấm vào không phản hồi hoặc báo lỗi hàm không tồn tại ở console.</w:t>
            </w:r>
          </w:p>
        </w:tc>
        <w:tc>
          <w:tcPr>
            <w:tcW w:w="202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51F9B5" w14:textId="6E6C62A9" w:rsidR="00192825" w:rsidRDefault="007366A3">
            <w:r w:rsidRPr="007366A3">
              <w:rPr>
                <w:sz w:val="24"/>
                <w:szCs w:val="24"/>
              </w:rPr>
              <w:t>Trung khi viết component DoctorGrid đã quên không chuyển tiếp hàm callback onBookAppointment từ App xuống cho cấu phần con DoctorCard.</w:t>
            </w:r>
          </w:p>
        </w:tc>
        <w:tc>
          <w:tcPr>
            <w:tcW w:w="454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E565D4" w14:textId="5C71395E" w:rsidR="00192825" w:rsidRDefault="007366A3">
            <w:r w:rsidRPr="007366A3">
              <w:rPr>
                <w:sz w:val="24"/>
                <w:szCs w:val="24"/>
              </w:rPr>
              <w:t>Bổ sung việc phân phối thuộc tính hành động trong thẻ lặp: &lt;DoctorCard onBookAppointment="{onBookAppointment}"/&gt;.</w:t>
            </w:r>
          </w:p>
        </w:tc>
        <w:tc>
          <w:tcPr>
            <w:tcW w:w="7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803E06" w14:textId="7F0EC346" w:rsidR="00192825" w:rsidRDefault="007366A3">
            <w:r>
              <w:rPr>
                <w:sz w:val="24"/>
                <w:szCs w:val="24"/>
              </w:rPr>
              <w:t>[Đã fix]</w:t>
            </w:r>
          </w:p>
        </w:tc>
      </w:tr>
    </w:tbl>
    <w:p w14:paraId="4E2F718C" w14:textId="77777777" w:rsidR="00192825" w:rsidRDefault="00192825">
      <w:pPr>
        <w:spacing w:before="60"/>
      </w:pPr>
    </w:p>
    <w:p w14:paraId="0D23F8C8" w14:textId="77777777" w:rsidR="00192825" w:rsidRDefault="00000000">
      <w:pPr>
        <w:pStyle w:val="Heading2"/>
      </w:pPr>
      <w:r>
        <w:t>6.2. Hạn chế về kiến thức &amp; chất lượng</w:t>
      </w:r>
    </w:p>
    <w:p w14:paraId="077C3109" w14:textId="714EEB91" w:rsidR="007366A3" w:rsidRPr="007366A3" w:rsidRDefault="007366A3" w:rsidP="007366A3">
      <w:pPr>
        <w:pStyle w:val="ListParagraph"/>
        <w:numPr>
          <w:ilvl w:val="0"/>
          <w:numId w:val="3"/>
        </w:numPr>
        <w:rPr>
          <w:sz w:val="24"/>
          <w:szCs w:val="24"/>
        </w:rPr>
      </w:pPr>
      <w:r w:rsidRPr="007366A3">
        <w:rPr>
          <w:rFonts w:ascii="Arial" w:hAnsi="Arial" w:cs="Arial"/>
          <w:b/>
          <w:bCs/>
          <w:sz w:val="24"/>
          <w:szCs w:val="24"/>
        </w:rPr>
        <w:t>Phần lý thuyết tuần này nhóm chưa nắm vững:</w:t>
      </w:r>
      <w:r w:rsidRPr="007366A3">
        <w:rPr>
          <w:sz w:val="24"/>
          <w:szCs w:val="24"/>
        </w:rPr>
        <w:t xml:space="preserve"> Hiện tượng "Props Drilling" (khi ứng dụng phình to, việc phải truyền props qua quá nhiều tầng trung gian như </w:t>
      </w:r>
      <w:r w:rsidRPr="007366A3">
        <w:rPr>
          <w:rFonts w:ascii="Arial" w:hAnsi="Arial" w:cs="Arial"/>
          <w:sz w:val="20"/>
          <w:szCs w:val="20"/>
        </w:rPr>
        <w:t>App</w:t>
      </w:r>
      <w:r w:rsidRPr="007366A3">
        <w:rPr>
          <w:sz w:val="24"/>
          <w:szCs w:val="24"/>
        </w:rPr>
        <w:t xml:space="preserve"> </w:t>
      </w:r>
      <w:r w:rsidRPr="007366A3">
        <w:rPr>
          <w:rFonts w:ascii="Arial" w:hAnsi="Arial" w:cs="Arial"/>
          <w:sz w:val="24"/>
          <w:szCs w:val="24"/>
        </w:rPr>
        <w:t>-&gt;</w:t>
      </w:r>
      <w:r w:rsidRPr="007366A3">
        <w:rPr>
          <w:sz w:val="24"/>
          <w:szCs w:val="24"/>
        </w:rPr>
        <w:t xml:space="preserve"> </w:t>
      </w:r>
      <w:r w:rsidRPr="007366A3">
        <w:rPr>
          <w:rFonts w:ascii="Arial" w:hAnsi="Arial" w:cs="Arial"/>
          <w:sz w:val="20"/>
          <w:szCs w:val="20"/>
        </w:rPr>
        <w:t>Grid</w:t>
      </w:r>
      <w:r w:rsidRPr="007366A3">
        <w:rPr>
          <w:sz w:val="24"/>
          <w:szCs w:val="24"/>
        </w:rPr>
        <w:t xml:space="preserve"> </w:t>
      </w:r>
      <w:r w:rsidRPr="007366A3">
        <w:rPr>
          <w:rFonts w:ascii="Arial" w:hAnsi="Arial" w:cs="Arial"/>
          <w:sz w:val="24"/>
          <w:szCs w:val="24"/>
        </w:rPr>
        <w:t>-&gt;</w:t>
      </w:r>
      <w:r w:rsidRPr="007366A3">
        <w:rPr>
          <w:sz w:val="24"/>
          <w:szCs w:val="24"/>
        </w:rPr>
        <w:t xml:space="preserve"> </w:t>
      </w:r>
      <w:r w:rsidRPr="007366A3">
        <w:rPr>
          <w:rFonts w:ascii="Arial" w:hAnsi="Arial" w:cs="Arial"/>
          <w:sz w:val="20"/>
          <w:szCs w:val="20"/>
        </w:rPr>
        <w:t>Card</w:t>
      </w:r>
      <w:r w:rsidRPr="007366A3">
        <w:rPr>
          <w:sz w:val="24"/>
          <w:szCs w:val="24"/>
        </w:rPr>
        <w:t xml:space="preserve"> sẽ khiến code bị thừa thãi và khó quản lý). Nhóm kỳ vọng sẽ giải quyết ở tuần 7 bằng Context API.</w:t>
      </w:r>
    </w:p>
    <w:p w14:paraId="380BB9DE" w14:textId="77DACF35" w:rsidR="00192825" w:rsidRPr="007366A3" w:rsidRDefault="007366A3">
      <w:pPr>
        <w:pStyle w:val="ListParagraph"/>
        <w:numPr>
          <w:ilvl w:val="0"/>
          <w:numId w:val="3"/>
        </w:numPr>
        <w:spacing w:before="40" w:after="40"/>
      </w:pPr>
      <w:r w:rsidRPr="007366A3">
        <w:rPr>
          <w:b/>
          <w:bCs/>
        </w:rPr>
        <w:t>Tính năng nào chưa hoàn thiện, UI/UX còn thiếu sót:</w:t>
      </w:r>
      <w:r w:rsidRPr="007366A3">
        <w:t xml:space="preserve"> Trạng thái nút bấm đặt lịch khám khi bác sĩ hết ca khám (stock === 0) đã bị vô hiệu hóa (disabled) nhưng phần CSS giao diện nhìn chưa được trực quan rõ ràng đối với trải nghiệm người dùng bệnh nhân.</w:t>
      </w:r>
    </w:p>
    <w:p w14:paraId="1964AA38" w14:textId="75B43A4A" w:rsidR="007366A3" w:rsidRDefault="007366A3">
      <w:pPr>
        <w:pStyle w:val="ListParagraph"/>
        <w:numPr>
          <w:ilvl w:val="0"/>
          <w:numId w:val="3"/>
        </w:numPr>
        <w:spacing w:before="40" w:after="40"/>
      </w:pPr>
      <w:r w:rsidRPr="007366A3">
        <w:rPr>
          <w:b/>
          <w:bCs/>
        </w:rPr>
        <w:t>Câu hỏi cần hỏi giảng viên trong buổi học tiếp theo:</w:t>
      </w:r>
      <w:r w:rsidRPr="007366A3">
        <w:t xml:space="preserve"> Làm cách nào để chúng ta có thể ép buộc kiểm tra kiểu dữ liệu đầu vào của Props (ví dụ ép buộc trường price phải luôn là kiểu số) để tránh lỗi logic phát sinh trong React?</w:t>
      </w:r>
    </w:p>
    <w:p w14:paraId="028DFA8D" w14:textId="44FAED6B" w:rsidR="00192825" w:rsidRDefault="00192825" w:rsidP="007366A3">
      <w:pPr>
        <w:pStyle w:val="ListParagraph"/>
        <w:spacing w:before="40" w:after="40"/>
        <w:ind w:left="720"/>
      </w:pPr>
    </w:p>
    <w:sectPr w:rsidR="00192825">
      <w:headerReference w:type="default" r:id="rId8"/>
      <w:footerReference w:type="default" r:id="rId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B192B" w14:textId="77777777" w:rsidR="00AF1E31" w:rsidRDefault="00AF1E31">
      <w:r>
        <w:separator/>
      </w:r>
    </w:p>
  </w:endnote>
  <w:endnote w:type="continuationSeparator" w:id="0">
    <w:p w14:paraId="0CDD9DB3" w14:textId="77777777" w:rsidR="00AF1E31" w:rsidRDefault="00AF1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AC8C" w14:textId="77777777" w:rsidR="00192825"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26367C">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26367C">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D904B" w14:textId="77777777" w:rsidR="00AF1E31" w:rsidRDefault="00AF1E31">
      <w:r>
        <w:separator/>
      </w:r>
    </w:p>
  </w:footnote>
  <w:footnote w:type="continuationSeparator" w:id="0">
    <w:p w14:paraId="2CC04233" w14:textId="77777777" w:rsidR="00AF1E31" w:rsidRDefault="00AF1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58F3" w14:textId="77777777" w:rsidR="00192825" w:rsidRDefault="00000000">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763"/>
    <w:multiLevelType w:val="hybridMultilevel"/>
    <w:tmpl w:val="5C64C104"/>
    <w:lvl w:ilvl="0" w:tplc="63A8ACC6">
      <w:start w:val="1"/>
      <w:numFmt w:val="bullet"/>
      <w:lvlText w:val="•"/>
      <w:lvlJc w:val="left"/>
      <w:pPr>
        <w:ind w:left="720" w:hanging="360"/>
      </w:pPr>
    </w:lvl>
    <w:lvl w:ilvl="1" w:tplc="BA7C9CCA">
      <w:numFmt w:val="decimal"/>
      <w:lvlText w:val=""/>
      <w:lvlJc w:val="left"/>
    </w:lvl>
    <w:lvl w:ilvl="2" w:tplc="613822B8">
      <w:numFmt w:val="decimal"/>
      <w:lvlText w:val=""/>
      <w:lvlJc w:val="left"/>
    </w:lvl>
    <w:lvl w:ilvl="3" w:tplc="4E3840F4">
      <w:numFmt w:val="decimal"/>
      <w:lvlText w:val=""/>
      <w:lvlJc w:val="left"/>
    </w:lvl>
    <w:lvl w:ilvl="4" w:tplc="548263DE">
      <w:numFmt w:val="decimal"/>
      <w:lvlText w:val=""/>
      <w:lvlJc w:val="left"/>
    </w:lvl>
    <w:lvl w:ilvl="5" w:tplc="D24A0ED0">
      <w:numFmt w:val="decimal"/>
      <w:lvlText w:val=""/>
      <w:lvlJc w:val="left"/>
    </w:lvl>
    <w:lvl w:ilvl="6" w:tplc="B4803FC0">
      <w:numFmt w:val="decimal"/>
      <w:lvlText w:val=""/>
      <w:lvlJc w:val="left"/>
    </w:lvl>
    <w:lvl w:ilvl="7" w:tplc="FA3C6348">
      <w:numFmt w:val="decimal"/>
      <w:lvlText w:val=""/>
      <w:lvlJc w:val="left"/>
    </w:lvl>
    <w:lvl w:ilvl="8" w:tplc="15D6FA5E">
      <w:numFmt w:val="decimal"/>
      <w:lvlText w:val=""/>
      <w:lvlJc w:val="left"/>
    </w:lvl>
  </w:abstractNum>
  <w:abstractNum w:abstractNumId="1" w15:restartNumberingAfterBreak="0">
    <w:nsid w:val="3BCF251E"/>
    <w:multiLevelType w:val="hybridMultilevel"/>
    <w:tmpl w:val="72D03722"/>
    <w:lvl w:ilvl="0" w:tplc="74426CBE">
      <w:start w:val="1"/>
      <w:numFmt w:val="decimal"/>
      <w:lvlText w:val="%1."/>
      <w:lvlJc w:val="left"/>
      <w:pPr>
        <w:ind w:left="720" w:hanging="360"/>
      </w:pPr>
    </w:lvl>
    <w:lvl w:ilvl="1" w:tplc="47EEDDD0">
      <w:numFmt w:val="decimal"/>
      <w:lvlText w:val=""/>
      <w:lvlJc w:val="left"/>
    </w:lvl>
    <w:lvl w:ilvl="2" w:tplc="1E6ECA70">
      <w:numFmt w:val="decimal"/>
      <w:lvlText w:val=""/>
      <w:lvlJc w:val="left"/>
    </w:lvl>
    <w:lvl w:ilvl="3" w:tplc="D826E314">
      <w:numFmt w:val="decimal"/>
      <w:lvlText w:val=""/>
      <w:lvlJc w:val="left"/>
    </w:lvl>
    <w:lvl w:ilvl="4" w:tplc="21CA8C74">
      <w:numFmt w:val="decimal"/>
      <w:lvlText w:val=""/>
      <w:lvlJc w:val="left"/>
    </w:lvl>
    <w:lvl w:ilvl="5" w:tplc="AA449C24">
      <w:numFmt w:val="decimal"/>
      <w:lvlText w:val=""/>
      <w:lvlJc w:val="left"/>
    </w:lvl>
    <w:lvl w:ilvl="6" w:tplc="9E4C623A">
      <w:numFmt w:val="decimal"/>
      <w:lvlText w:val=""/>
      <w:lvlJc w:val="left"/>
    </w:lvl>
    <w:lvl w:ilvl="7" w:tplc="C9E2869C">
      <w:numFmt w:val="decimal"/>
      <w:lvlText w:val=""/>
      <w:lvlJc w:val="left"/>
    </w:lvl>
    <w:lvl w:ilvl="8" w:tplc="9FEEDB16">
      <w:numFmt w:val="decimal"/>
      <w:lvlText w:val=""/>
      <w:lvlJc w:val="left"/>
    </w:lvl>
  </w:abstractNum>
  <w:abstractNum w:abstractNumId="2" w15:restartNumberingAfterBreak="0">
    <w:nsid w:val="709A1072"/>
    <w:multiLevelType w:val="hybridMultilevel"/>
    <w:tmpl w:val="2E7211FA"/>
    <w:lvl w:ilvl="0" w:tplc="E11EB754">
      <w:start w:val="1"/>
      <w:numFmt w:val="bullet"/>
      <w:lvlText w:val="●"/>
      <w:lvlJc w:val="left"/>
      <w:pPr>
        <w:ind w:left="720" w:hanging="360"/>
      </w:pPr>
    </w:lvl>
    <w:lvl w:ilvl="1" w:tplc="C714D7AC">
      <w:start w:val="1"/>
      <w:numFmt w:val="bullet"/>
      <w:lvlText w:val="○"/>
      <w:lvlJc w:val="left"/>
      <w:pPr>
        <w:ind w:left="1440" w:hanging="360"/>
      </w:pPr>
    </w:lvl>
    <w:lvl w:ilvl="2" w:tplc="670210A0">
      <w:start w:val="1"/>
      <w:numFmt w:val="bullet"/>
      <w:lvlText w:val="■"/>
      <w:lvlJc w:val="left"/>
      <w:pPr>
        <w:ind w:left="2160" w:hanging="360"/>
      </w:pPr>
    </w:lvl>
    <w:lvl w:ilvl="3" w:tplc="08D29D04">
      <w:start w:val="1"/>
      <w:numFmt w:val="bullet"/>
      <w:lvlText w:val="●"/>
      <w:lvlJc w:val="left"/>
      <w:pPr>
        <w:ind w:left="2880" w:hanging="360"/>
      </w:pPr>
    </w:lvl>
    <w:lvl w:ilvl="4" w:tplc="11A091C6">
      <w:start w:val="1"/>
      <w:numFmt w:val="bullet"/>
      <w:lvlText w:val="○"/>
      <w:lvlJc w:val="left"/>
      <w:pPr>
        <w:ind w:left="3600" w:hanging="360"/>
      </w:pPr>
    </w:lvl>
    <w:lvl w:ilvl="5" w:tplc="C1A8DA9C">
      <w:start w:val="1"/>
      <w:numFmt w:val="bullet"/>
      <w:lvlText w:val="■"/>
      <w:lvlJc w:val="left"/>
      <w:pPr>
        <w:ind w:left="4320" w:hanging="360"/>
      </w:pPr>
    </w:lvl>
    <w:lvl w:ilvl="6" w:tplc="3C10A2CC">
      <w:start w:val="1"/>
      <w:numFmt w:val="bullet"/>
      <w:lvlText w:val="●"/>
      <w:lvlJc w:val="left"/>
      <w:pPr>
        <w:ind w:left="5040" w:hanging="360"/>
      </w:pPr>
    </w:lvl>
    <w:lvl w:ilvl="7" w:tplc="E752C95C">
      <w:start w:val="1"/>
      <w:numFmt w:val="bullet"/>
      <w:lvlText w:val="●"/>
      <w:lvlJc w:val="left"/>
      <w:pPr>
        <w:ind w:left="5760" w:hanging="360"/>
      </w:pPr>
    </w:lvl>
    <w:lvl w:ilvl="8" w:tplc="4E06BD06">
      <w:start w:val="1"/>
      <w:numFmt w:val="bullet"/>
      <w:lvlText w:val="●"/>
      <w:lvlJc w:val="left"/>
      <w:pPr>
        <w:ind w:left="6480" w:hanging="360"/>
      </w:pPr>
    </w:lvl>
  </w:abstractNum>
  <w:num w:numId="1" w16cid:durableId="260603900">
    <w:abstractNumId w:val="2"/>
    <w:lvlOverride w:ilvl="0">
      <w:startOverride w:val="1"/>
    </w:lvlOverride>
  </w:num>
  <w:num w:numId="2" w16cid:durableId="1921134094">
    <w:abstractNumId w:val="1"/>
    <w:lvlOverride w:ilvl="0">
      <w:startOverride w:val="1"/>
    </w:lvlOverride>
  </w:num>
  <w:num w:numId="3" w16cid:durableId="566499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25"/>
    <w:rsid w:val="00192825"/>
    <w:rsid w:val="0026367C"/>
    <w:rsid w:val="002711A0"/>
    <w:rsid w:val="007366A3"/>
    <w:rsid w:val="00AF1E3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8246"/>
  <w15:docId w15:val="{825967A6-4D40-464E-A8A2-175ED2CB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7366A3"/>
    <w:rPr>
      <w:rFonts w:ascii="Courier New" w:eastAsia="Times New Roman" w:hAnsi="Courier New" w:cs="Courier New"/>
      <w:sz w:val="20"/>
      <w:szCs w:val="20"/>
    </w:rPr>
  </w:style>
  <w:style w:type="character" w:customStyle="1" w:styleId="math-inline">
    <w:name w:val="math-inline"/>
    <w:basedOn w:val="DefaultParagraphFont"/>
    <w:rsid w:val="00736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phông nguyễn</cp:lastModifiedBy>
  <cp:revision>2</cp:revision>
  <dcterms:created xsi:type="dcterms:W3CDTF">2026-06-08T09:27:00Z</dcterms:created>
  <dcterms:modified xsi:type="dcterms:W3CDTF">2026-06-24T02:33:00Z</dcterms:modified>
</cp:coreProperties>
</file>