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p14">
  <ns0:body>
    <ns0:p>
      <ns0:pPr>
        <ns0:spacing ns0:after="160" ns0:before="1000"/>
        <ns0:jc ns0:val="center"/>
      </ns0:pPr>
      <ns0:r>
        <ns0:rPr>
          <ns0:rFonts ns0:ascii="Times New Roman" ns0:cs="Times New Roman" ns0:eastAsia="Times New Roman" ns0:hAnsi="Times New Roman"/>
          <ns0:b/>
          <ns0:bCs/>
          <ns0:caps/>
          <ns0:sz ns0:val="26"/>
          <ns0:szCs ns0:val="26"/>
        </ns0:rPr>
        <ns0:t xml:space="preserve">TRƯỜNG ĐẠI HỌC FPT</ns0:t>
      </ns0:r>
    </ns0:p>
    <ns0:p>
      <ns0:pPr>
        <ns0:spacing ns0:after="240" ns0:before="0"/>
        <ns0:jc ns0:val="center"/>
      </ns0:pPr>
      <ns0:r>
        <ns0:rPr>
          <ns0:rFonts ns0:ascii="Times New Roman" ns0:cs="Times New Roman" ns0:eastAsia="Times New Roman" ns0:hAnsi="Times New Roman"/>
          <ns0:b/>
          <ns0:bCs/>
          <ns0:caps/>
          <ns0:sz ns0:val="26"/>
          <ns0:szCs ns0:val="26"/>
        </ns0:rPr>
        <ns0:t xml:space="preserve">KHOA CÔNG NGHỆ THÔNG TIN</ns0:t>
      </ns0:r>
    </ns0:p>
    <ns0:p>
      <ns0:pPr>
        <ns0:spacing ns0:after="80" ns0:before="200"/>
        <ns0:jc ns0:val="center"/>
      </ns0:pPr>
      <ns0:r>
        <ns0:rPr>
          <ns0:rFonts ns0:ascii="Times New Roman" ns0:cs="Times New Roman" ns0:eastAsia="Times New Roman" ns0:hAnsi="Times New Roman"/>
          <ns0:b/>
          <ns0:bCs/>
          <ns0:caps/>
          <ns0:color ns0:val="1a5276"/>
          <ns0:sz ns0:val="36"/>
          <ns0:szCs ns0:val="36"/>
        </ns0:rPr>
        <ns0:t xml:space="preserve">BÁO CÁO TUẦN 09</ns0:t>
      </ns0:r>
    </ns0:p>
    <ns0:p>
      <ns0:pPr>
        <ns0:spacing ns0:after="60" ns0:before="0"/>
        <ns0:jc ns0:val="center"/>
      </ns0:pPr>
      <ns0:r>
        <ns0:rPr>
          <ns0:rFonts ns0:ascii="Times New Roman" ns0:cs="Times New Roman" ns0:eastAsia="Times New Roman" ns0:hAnsi="Times New Roman"/>
          <ns0:b/>
          <ns0:bCs/>
          <ns0:color ns0:val="2e86c1"/>
          <ns0:sz ns0:val="28"/>
          <ns0:szCs ns0:val="28"/>
        </ns0:rPr>
        <ns0:t xml:space="preserve">Custom Hooks &amp; Tổ chức Code</ns0:t>
      </ns0:r>
    </ns0:p>
    <ns0:p>
      <ns0:pPr>
        <ns0:spacing ns0:after="40" ns0:before="0"/>
        <ns0:jc ns0:val="center"/>
      </ns0:pPr>
      <ns0:r>
        <ns0:rPr>
          <ns0:rFonts ns0:ascii="Times New Roman" ns0:cs="Times New Roman" ns0:eastAsia="Times New Roman" ns0:hAnsi="Times New Roman"/>
          <ns0:i/>
          <ns0:iCs/>
          <ns0:sz ns0:val="24"/>
          <ns0:szCs ns0:val="24"/>
        </ns0:rPr>
        <ns0:t xml:space="preserve">Môn: Phát triển Ứng dụng Web với ReactJS (FER202)</ns0:t>
      </ns0:r>
    </ns0:p>
    <ns0:p>
      <ns0:pPr>
        <ns0:spacing ns0:after="320" ns0:before="0"/>
        <ns0:jc ns0:val="center"/>
      </ns0:pPr>
      <ns0:r>
        <ns0:rPr>
          <ns0:rFonts ns0:ascii="Times New Roman" ns0:cs="Times New Roman" ns0:eastAsia="Times New Roman" ns0:hAnsi="Times New Roman"/>
          <ns0:i/>
          <ns0:iCs/>
          <ns0:sz ns0:val="24"/>
          <ns0:szCs ns0:val="24"/>
        </ns0:rPr>
        <ns0:t xml:space="preserve">Project: ReadMore Bookstore — Nhà sách trực tuyến</ns0:t>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 THÔNG TIN NHÓM</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026"/>
      </ns0:tblGrid>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nhóm</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Phurai Restaurant Management System</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Mã lớp học phần</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SE20A07</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Giảng viên hướng dẫn</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Lê Thị Bích Tra</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GitHub Repo</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https://github.com/fudn-traltb-su26/rbl-fer202-theotuan-team_7.git</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báo cáo</ns0:t>
            </ns0:r>
          </ns0:p>
        </ns0:tc>
        <ns0:tc>
          <ns0:tcPr>
            <ns0:tcW ns0:type="dxa" ns0:w="6026"/>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Tuần 09 — Custom Hooks &amp; Tổ chức Code</ns0:t>
            </ns0:r>
          </ns0:p>
        </ns0:tc>
      </ns0:tr>
      <ns0:tr>
        <ns0:tc>
          <ns0:tcPr>
            <ns0:tcW ns0:type="dxa" ns0:w="3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Ngày nộp</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21/07/2026</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 PHÂN CÔNG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Ghi rõ nhiệm vụ từng thành viên và % hoàn thành. Cột Kết quả ghi "Đạt" / "Một phần" / "Chưa đạt".</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2200"/>
        <ns0:gridCol ns0:w="2726"/>
        <ns0:gridCol ns0:w="2100"/>
        <ns0:gridCol ns0:w="1500"/>
      </ns0:tblGrid>
      <ns0:tr>
        <ns0:tc>
          <ns0:tcPr>
            <ns0:tcW ns0:type="dxa" ns0:w="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STT</ns0:t>
            </ns0:r>
          </ns0:p>
        </ns0:tc>
        <ns0:tc>
          <ns0:tcPr>
            <ns0:tcW ns0:type="dxa" ns0:w="2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Họ và tên</ns0:t>
            </ns0:r>
          </ns0:p>
        </ns0:tc>
        <ns0:tc>
          <ns0:tcPr>
            <ns0:tcW ns0:type="dxa" ns0:w="27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Nhiệm vụ được giao</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Kết quả thực hiện</ns0:t>
            </ns0:r>
          </ns0:p>
        </ns0:tc>
        <ns0:tc>
          <ns0:tcPr>
            <ns0:tcW ns0:type="dxa" ns0:w="1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 HT</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src/hooks/useFetch.js: quản lý loading, error, data, refetch</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src/hooks/useDebounce.js: thiết lập delay 400ms và hàm dọn dẹp</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src/hooks/useLocalStorage.js: đồng bộ với localStorage, bắt lỗi cú pháp JSON</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2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c>
          <ns0:tcPr>
            <ns0:tcW ns0:type="dxa" ns0:w="27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Refactor MenuPage: thay useEffect+axios bằng useFetch + useDebounce</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r>
        <ns0:tc>
          <ns0:tcPr>
            <ns0:tcW ns0:type="dxa" ns0:w="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2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c>
          <ns0:tcPr>
            <ns0:tcW ns0:type="dxa" ns0:w="27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Implement Wishlist (yêu thích) dùng useLocalStorage để lưu trữ món ăn lâu dài &amp; Test responsive</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Đạt</ns0:t>
            </ns0:r>
          </ns0:p>
        </ns0:tc>
        <ns0:tc>
          <ns0:tcPr>
            <ns0:tcW ns0:type="dxa" ns0:w="1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100%</ns0:t>
            </ns0:r>
          </ns0:p>
        </ns0:tc>
      </ns0:tr>
    </ns0:tbl>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13"/>
        <ns0:gridCol ns0:w="4513"/>
      </ns0:tblGrid>
      <ns0:tr>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Người chủ trì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eaf2f8"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Link commit GitHub tuần này:</ns0:t>
            </ns0:r>
          </ns0:p>
        </ns0:tc>
        <ns0:tc>
          <ns0:tcPr>
            <ns0:tcW ns0:type="dxa" ns0:w="4513"/>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https://github.com/fudn-traltb-su26/rbl-fer202-theotuan-team_7/commit/main</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III. NỘI DUNG ĐÃ THỰC HIỆN</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Chủ đề tuần 09: Viết custom hooks (useFetch, useDebounce, useLocalStorage), refactor, separation of concerns</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3.1. Danh sách công việc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cột Trạng thái: [x] = Xong  |  [~] = Một phần  |  [ ] = Chưa làm</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6026"/>
        <ns0:gridCol ns0:w="1200"/>
        <ns0:gridCol ns0:w="14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6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Công việc cần thực hiện</ns0:t>
            </ns0:r>
          </ns0:p>
        </ns0:tc>
        <ns0:tc>
          <ns0:tcPr>
            <ns0:tcW ns0:type="dxa" ns0:w="12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c>
          <ns0:tcPr>
            <ns0:tcW ns0:type="dxa" ns0:w="1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Người thực hiện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src/hooks/useFetch.js: data, loading, error, refetch</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Ngô Văn Tuyên</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src/hooks/useDebounce.js: delay 400ms, có cleanup clearTimeout</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Đoàn Ngọc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Viết src/hooks/useLocalStorage.js: sync state với localStorage, handle JSON parse error</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Trần Minh Huy</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Refactor BookListPage: thay useEffect+axios bằng useFetch + useDebounce</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Thị Mỹ Hương</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6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Implement Wishlist (yêu thích) dùng useLocalStorage — persist sau reload trang</ns0:t>
            </ns0:r>
          </ns0:p>
        </ns0:tc>
        <ns0:tc>
          <ns0:tcPr>
            <ns0:tcW ns0:type="dxa" ns0:w="12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[x]</ns0:t>
            </ns0:r>
          </ns0:p>
        </ns0:tc>
        <ns0:tc>
          <ns0:tcPr>
            <ns0:tcW ns0:type="dxa" ns0:w="1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Đặng Quang Phú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6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Kiểm tra Rules of Hooks: không gọi trong if/loop, tên bắt đầu bằng "use"</ns0:t>
            </ns0:r>
          </ns0:p>
        </ns0:tc>
        <ns0:tc>
          <ns0:tcPr>
            <ns0:tcW ns0:type="dxa" ns0:w="12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980b9"/>
                <ns0:sz ns0:val="24"/>
                <ns0:szCs ns0:val="24"/>
              </ns0:rPr>
              <ns0:t xml:space="preserve">[ ]</ns0:t>
            </ns0:r>
          </ns0:p>
        </ns0:tc>
        <ns0:tc>
          <ns0:tcPr>
            <ns0:tcW ns0:type="dxa" ns0:w="1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[Tên SV]</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3.2. Mô tả chi tiết cách triển khai</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Giải thích cách nhóm tiếp cận và thực hiện các công việc chính. Tối thiểu 150 từ.</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Trong tuần 09, nhóm đã thực hiện cấu trúc lại mã nguồn và áp dụng mẫu thiết kế Custom Hooks để tách biệt logic nghiệp vụ khỏi giao diện hiển thị (separation of concerns). Nhóm đã xây dựng ba custom hooks chính gồm: useFetch để chuẩn hoá toàn bộ việc gọi dữ liệu API từ Axios với đầy đủ loading, error và cơ chế refetch; useDebounce để hoãn việc lọc kết quả tìm kiếm món ăn khoảng 400ms nhằm giảm thiểu số lần render lại; và useLocalStorage để tự động hoá việc đồng bộ trạng thái ứng dụng với bộ nhớ trình duyệt.</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60" ns0:before="60"/>
      </ns0:pPr>
      <ns0:r>
        <ns0:rPr>
          <ns0:rFonts ns0:ascii="Times New Roman" ns0:cs="Times New Roman" ns0:eastAsia="Times New Roman" ns0:hAnsi="Times New Roman"/>
          <ns0:i/>
          <ns0:iCs/>
          <ns0:color ns0:val="aab7c4"/>
          <ns0:sz ns0:val="26"/>
          <ns0:szCs ns0:val="26"/>
        </ns0:rPr>
        <ns0:t xml:space="preserve">Các components và các trang của TastyHub đã được refactor mạnh mẽ. Trang MenuPage giờ đây gọi dữ liệu trực tiếp bằng useFetch và tối ưu hoá thanh tìm kiếm SearchBar bằng useDebounce. Hệ thống giỏ hàng và tuỳ chọn thay đổi giao diện sáng/tối cũng đã chuyển sang sử dụng useLocalStorage. Nhóm cũng phát triển thành công tính năng Wishlist (Danh sách món ăn yêu thích) liên kết với nút trái tim trên mỗi DishCard, cho phép lưu trữ và khôi phục danh sách các món ăn yêu thích của khách hàng sau khi tải lại trang.</ns0:t>
      </ns0:r>
    </ns0:p>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IV. KẾT QUẢ ĐẠT ĐƯỢC</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4.1. Kết quả kỹ thuật đạt được</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Mô tả ngắn từng kết quả đã hoàn thành trong tuần.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Triển khai các Custom Hooks gồm useFetch, useDebounce, và useLocalStorage hỗ trợ nâng cao hiệu năng và tối ưu mã nguồn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Refactor trang thực đơn MenuPage loại bỏ logic gọi API thủ công, thay bằng sự kết hợp giữa useFetch và useDebounce tối ưu tìm kiếm — https://github.com/fudn-traltb-su26/rbl-fer202-theotuan-team_7/commit/main</ns0:t>
      </ns0:r>
    </ns0:p>
    <ns0:p>
      <ns0:pPr>
        <ns0:pStyle ns0:val="ListParagraph"/>
        <ns0:numPr>
          <ns0:ilvl ns0:val="0"/>
          <ns0:numId ns0:val="2"/>
        </ns0:numPr>
        <ns0:spacing ns0:after="40" ns0:before="40"/>
      </ns0:pPr>
      <ns0:r>
        <ns0:rPr>
          <ns0:rFonts ns0:ascii="Times New Roman" ns0:cs="Times New Roman" ns0:eastAsia="Times New Roman" ns0:hAnsi="Times New Roman"/>
          <ns0:sz ns0:val="26"/>
          <ns0:szCs ns0:val="26"/>
        </ns0:rPr>
        <ns0:t xml:space="preserve">Xây dựng thành công chức năng Wishlist yêu thích món ăn và cơ chế lưu trữ Theme sáng/tối tự động lưu vào localStorage trình duyệt — https://github.com/fudn-traltb-su26/rbl-fer202-theotuan-team_7/commit/main</ns0:t>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4.2. Screenshot / Demo kết quả</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Chèn ảnh chụp màn hình các tính năng đã hoàn thành (tối thiểu 2 ảnh). Ghi chú bên dưới mỗi ảnh.</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500"/>
        <ns0:gridCol ns0:w="4526"/>
      </ns0:tblGrid>
      <ns0:tr>
        <ns0:tc>
          <ns0:tcPr>
            <ns0:tcW ns0:type="dxa" ns0:w="4500"/>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1: Giao diện thanh tìm kiếm SearchBar tối ưu bằng hook useDebounce giúp giảm số lần render liên tục.</ns0:t>
            </ns0:r>
          </ns0:p>
        </ns0:tc>
        <ns0:tc>
          <ns0:tcPr>
            <ns0:tcW ns0:type="dxa" ns0:w="4526"/>
            <ns0:tcBorders>
              <ns0:top ns0:val="single" ns0:color="aab7c4" ns0:sz="1"/>
              <ns0:left ns0:val="single" ns0:color="aab7c4" ns0:sz="1"/>
              <ns0:bottom ns0:val="single" ns0:color="aab7c4" ns0:sz="1"/>
              <ns0:right ns0:val="single" ns0:color="aab7c4" ns0:sz="1"/>
            </ns0:tcBorders>
            <ns0:shd ns0:fill="f4f6f8" ns0:val="clear"/>
            <ns0:tcMar>
              <ns0:top ns0:type="dxa" ns0:w="80"/>
              <ns0:left ns0:type="dxa" ns0:w="120"/>
              <ns0:bottom ns0:type="dxa" ns0:w="80"/>
              <ns0:right ns0:type="dxa" ns0:w="120"/>
            </ns0:tcMar>
          </ns0:tcPr>
          <ns0:p>
            <ns0:pPr>
              <ns0:spacing ns0:after="0" ns0:before="1200"/>
              <ns0:jc ns0:val="center"/>
            </ns0:pPr>
            <ns0:r>
              <ns0:rPr>
                <ns0:rFonts ns0:ascii="Times New Roman" ns0:cs="Times New Roman" ns0:eastAsia="Times New Roman" ns0:hAnsi="Times New Roman"/>
                <ns0:i/>
                <ns0:iCs/>
                <ns0:color ns0:val="aab7c4"/>
                <ns0:sz ns0:val="22"/>
                <ns0:szCs ns0:val="22"/>
              </ns0:rPr>
              <ns0:t xml:space="preserve"/>
            </ns0:r>
          </ns0:p>
          <ns0:p>
            <ns0:pPr>
              <ns0:spacing ns0:after="80" ns0:before="1200"/>
              <ns0:jc ns0:val="center"/>
            </ns0:pPr>
            <ns0:r>
              <ns0:rPr>
                <ns0:rFonts ns0:ascii="Times New Roman" ns0:cs="Times New Roman" ns0:eastAsia="Times New Roman" ns0:hAnsi="Times New Roman"/>
                <ns0:i/>
                <ns0:iCs/>
                <ns0:sz ns0:val="22"/>
                <ns0:szCs ns0:val="22"/>
              </ns0:rPr>
              <ns0:t xml:space="preserve">Hình 2: Biểu tượng nút trái tim màu đỏ hiển thị khi món ăn đã được lưu vào danh sách yêu thích.</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 CHECKLIST ĐẦU RA — TUẦN 09</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Đánh dấu ☑ vào cột "HT?" cho mỗi đầu ra đã hoàn thành. Ghi rõ file/folder/link lưu kết quả.</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3600"/>
        <ns0:gridCol ns0:w="1100"/>
        <ns0:gridCol ns0:w="2326"/>
        <ns0:gridCol ns0:w="16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3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Yêu cầu đầu ra (từ TODO.md)</ns0:t>
            </ns0:r>
          </ns0:p>
        </ns0:tc>
        <ns0:tc>
          <ns0:tcPr>
            <ns0:tcW ns0:type="dxa" ns0:w="1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Vị trí lưu kết quả (file / folder / link)</ns0:t>
            </ns0:r>
          </ns0:p>
        </ns0:tc>
        <ns0:tc>
          <ns0:tcPr>
            <ns0:tcW ns0:type="dxa" ns0:w="16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Ghi chú</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src/hooks/useFetch.js (data + loading + error + refetch)</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src/hooks/useFetch.js</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src/hooks/useFetch.js - custom hook bất đồng bộ</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src/hooks/useDebounce.js (delay + cleanup)</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src/hooks/useDebounce.js</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src/hooks/useDebounce.js - delay tìm kiếm 400ms</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src/hooks/useLocalStorage.js (sync với localStorage)</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src/hooks/useLocalStorage.js</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src/hooks/useLocalStorage.js - tự động đồng bộ dữ liệu trình duyệt</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4</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BookListPage refactored: dùng useFetch + useDebounce (ít code hơn Week07)</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src/pages/BookListPage.jsx — so sánh số dòng với phiên bản Week07</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src/pages/MenuPage.jsx - refactor dùng useFetch và useDebounce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5</ns0:t>
            </ns0:r>
          </ns0:p>
        </ns0:tc>
        <ns0:tc>
          <ns0:tcPr>
            <ns0:tcW ns0:type="dxa" ns0:w="3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Wishlist hoạt động, persist sau khi reload trang (kiểm tra localStorage)</ns0:t>
            </ns0:r>
          </ns0:p>
        </ns0:tc>
        <ns0:tc>
          <ns0:tcPr>
            <ns0:tcW ns0:type="dxa" ns0:w="1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[HT]</ns0:t>
            </ns0:r>
          </ns0:p>
        </ns0:tc>
        <ns0:tc>
          <ns0:tcPr>
            <ns0:tcW ns0:type="dxa" ns0:w="2326"/>
            <ns0:tcBorders>
              <ns0:top ns0:val="single" ns0:color="aab7c4" ns0:sz="1"/>
              <ns0:left ns0:val="single" ns0:color="aab7c4" ns0:sz="1"/>
              <ns0:bottom ns0:val="single" ns0:color="aab7c4" ns0:sz="1"/>
              <ns0:right ns0:val="single" ns0:color="aab7c4" ns0:sz="1"/>
            </ns0:tcBorders>
            <ns0:shd ns0:fill="f4f8f0"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Kiểm tra DevTools → Application → localStorage key "readmore_wishlist"</ns0:t>
            </ns0:r>
          </ns0:p>
        </ns0:tc>
        <ns0:tc>
          <ns0:tcPr>
            <ns0:tcW ns0:type="dxa" ns0:w="16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src/components/DishCard.jsx - toggle tim đỏ lưu Wishlist</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val="false"/>
                <ns0:bCs ns0:val="false"/>
                <ns0:sz ns0:val="24"/>
                <ns0:szCs ns0:val="24"/>
              </ns0:rPr>
              <ns0:t xml:space="preserve">6</ns0:t>
            </ns0:r>
          </ns0:p>
        </ns0:tc>
        <ns0:tc>
          <ns0:tcPr>
            <ns0:tcW ns0:type="dxa" ns0:w="3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Cấu trúc thư mục src/ sạch: hooks/, services/, context/ tách biệt rõ ràng</ns0:t>
            </ns0:r>
          </ns0:p>
        </ns0:tc>
        <ns0:tc>
          <ns0:tcPr>
            <ns0:tcW ns0:type="dxa" ns0:w="1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center"/>
            </ns0:pPr>
            <ns0:r>
              <ns0:rPr>
                <ns0:rFonts ns0:ascii="Courier New" ns0:cs="Courier New" ns0:eastAsia="Courier New" ns0:hAnsi="Courier New"/>
                <ns0:color ns0:val="27ae60"/>
                <ns0:sz ns0:val="24"/>
                <ns0:szCs ns0:val="24"/>
              </ns0:rPr>
              <ns0:t xml:space="preserve">[ ]</ns0:t>
            </ns0:r>
          </ns0:p>
        </ns0:tc>
        <ns0:tc>
          <ns0:tcPr>
            <ns0:tcW ns0:type="dxa" ns0:w="2326"/>
            <ns0:tcBorders>
              <ns0:top ns0:val="single" ns0:color="aab7c4" ns0:sz="1"/>
              <ns0:left ns0:val="single" ns0:color="aab7c4" ns0:sz="1"/>
              <ns0:bottom ns0:val="single" ns0:color="aab7c4" ns0:sz="1"/>
              <ns0:right ns0:val="single" ns0:color="aab7c4" ns0:sz="1"/>
            </ns0:tcBorders>
            <ns0:shd ns0:fill="f9fdf6"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Chụp screenshot cây thư mục src/ trong VS Code Explorer</ns0:t>
            </ns0:r>
          </ns0:p>
        </ns0:tc>
        <ns0:tc>
          <ns0:tcPr>
            <ns0:tcW ns0:type="dxa" ns0:w="16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
            </ns0:r>
          </ns0:p>
        </ns0:tc>
        <ns0:tc>
          <ns0:tcPr>
            <ns0:tcW ns0:type="dxa" ns0:w="3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bCs/>
                <ns0:sz ns0:val="24"/>
                <ns0:szCs ns0:val="24"/>
              </ns0:rPr>
              <ns0:t xml:space="preserve">TỔNG SỐ ĐẦU RA HOÀN THÀNH</ns0:t>
            </ns0:r>
          </ns0:p>
        </ns0:tc>
        <ns0:tc>
          <ns0:tcPr>
            <ns0:tcW ns0:type="dxa" ns0:w="11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sz ns0:val="24"/>
                <ns0:szCs ns0:val="24"/>
              </ns0:rPr>
              <ns0:t xml:space="preserve">___/6</ns0:t>
            </ns0:r>
          </ns0:p>
        </ns0:tc>
        <ns0:tc>
          <ns0:tcPr>
            <ns0:tcW ns0:type="dxa" ns0:w="2326"/>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c>
          <ns0:tcPr>
            <ns0:tcW ns0:type="dxa" ns0:w="1600"/>
            <ns0:tcBorders>
              <ns0:top ns0:val="single" ns0:color="aab7c4" ns0:sz="1"/>
              <ns0:left ns0:val="single" ns0:color="aab7c4" ns0:sz="1"/>
              <ns0:bottom ns0:val="single" ns0:color="aab7c4" ns0:sz="1"/>
              <ns0:right ns0:val="single" ns0:color="aab7c4" ns0:sz="1"/>
            </ns0:tcBorders>
            <ns0:shd ns0:fill="dce8f5"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spacing ns0:after="0" ns0:before="60"/>
      </ns0:pPr>
      <ns0:r>
        <ns0:rPr>
          <ns0:rFonts ns0:ascii="Times New Roman" ns0:cs="Times New Roman" ns0:eastAsia="Times New Roman" ns0:hAnsi="Times New Roman"/>
          <ns0:sz ns0:val="26"/>
          <ns0:szCs ns0:val="26"/>
        </ns0:rPr>
        <ns0:t xml:space="preserve"/>
      </ns0:r>
    </ns0:p>
    <ns0:p>
      <ns0:pPr>
        <ns0:pStyle ns0:val="Heading1"/>
        <ns0:spacing ns0:after="120" ns0:before="300"/>
      </ns0:pPr>
      <ns0:r>
        <ns0:rPr>
          <ns0:rFonts ns0:ascii="Times New Roman" ns0:cs="Times New Roman" ns0:eastAsia="Times New Roman" ns0:hAnsi="Times New Roman"/>
          <ns0:b/>
          <ns0:bCs/>
          <ns0:color ns0:val="1a5276"/>
          <ns0:sz ns0:val="28"/>
          <ns0:szCs ns0:val="28"/>
        </ns0:rPr>
        <ns0:t xml:space="preserve">VI. HẠN CHẾ &amp; LỖI GẶP PHẢI</ns0:t>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6.1. Bảng lỗi kỹ thuật</ns0:t>
      </ns0:r>
    </ns0:p>
    <ns0:p>
      <ns0:pPr>
        <ns0:spacing ns0:after="60" ns0:before="60"/>
      </ns0:pPr>
      <ns0:r>
        <ns0:rPr>
          <ns0:rFonts ns0:ascii="Times New Roman" ns0:cs="Times New Roman" ns0:eastAsia="Times New Roman" ns0:hAnsi="Times New Roman"/>
          <ns0:i/>
          <ns0:iCs/>
          <ns0:color ns0:val="7f8c8d"/>
          <ns0:sz ns0:val="26"/>
          <ns0:szCs ns0:val="26"/>
        </ns0:rPr>
        <ns0:t xml:space="preserve">Liệt kê chi tiết các lỗi đã gặp. Nếu chưa fix được, ghi "Chưa fix" ở cột Trạng thái.</ns0:t>
      </ns0:r>
    </ns0:p>
    <ns0:p>
      <ns0:pPr>
        <ns0:spacing ns0:after="0" ns0:before="60"/>
      </ns0:pPr>
      <ns0:r>
        <ns0:rPr>
          <ns0:rFonts ns0:ascii="Times New Roman" ns0:cs="Times New Roman" ns0:eastAsia="Times New Roman" ns0:hAnsi="Times New Roman"/>
          <ns0:sz ns0:val="26"/>
          <ns0:szCs ns0:val="26"/>
        </ns0:rPr>
        <ns0:t xml:space="preserve"/>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400"/>
        <ns0:gridCol ns0:w="2500"/>
        <ns0:gridCol ns0:w="2026"/>
        <ns0:gridCol ns0:w="2100"/>
        <ns0:gridCol ns0:w="2000"/>
      </ns0:tblGrid>
      <ns0:tr>
        <ns0:tc>
          <ns0:tcPr>
            <ns0:tcW ns0:type="dxa" ns0:w="4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s0:t>
            </ns0:r>
          </ns0:p>
        </ns0:tc>
        <ns0:tc>
          <ns0:tcPr>
            <ns0:tcW ns0:type="dxa" ns0:w="25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Mô tả lỗi (copy error message nếu có)</ns0:t>
            </ns0:r>
          </ns0:p>
        </ns0:tc>
        <ns0:tc>
          <ns0:tcPr>
            <ns0:tcW ns0:type="dxa" ns0:w="2026"/>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Nguyên nhân (đoán)</ns0:t>
            </ns0:r>
          </ns0:p>
        </ns0:tc>
        <ns0:tc>
          <ns0:tcPr>
            <ns0:tcW ns0:type="dxa" ns0:w="21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Cách khắc phục</ns0:t>
            </ns0:r>
          </ns0:p>
        </ns0:tc>
        <ns0:tc>
          <ns0:tcPr>
            <ns0:tcW ns0:type="dxa" ns0:w="2000"/>
            <ns0:tcBorders>
              <ns0:top ns0:val="single" ns0:color="aab7c4" ns0:sz="1"/>
              <ns0:left ns0:val="single" ns0:color="aab7c4" ns0:sz="1"/>
              <ns0:bottom ns0:val="single" ns0:color="aab7c4" ns0:sz="1"/>
              <ns0:right ns0:val="single" ns0:color="aab7c4" ns0:sz="1"/>
            </ns0:tcBorders>
            <ns0:shd ns0:fill="1a5276" ns0:val="clear"/>
            <ns0:tcMar>
              <ns0:top ns0:type="dxa" ns0:w="80"/>
              <ns0:left ns0:type="dxa" ns0:w="120"/>
              <ns0:bottom ns0:type="dxa" ns0:w="80"/>
              <ns0:right ns0:type="dxa" ns0:w="120"/>
            </ns0:tcMar>
          </ns0:tcPr>
          <ns0:p>
            <ns0:pPr>
              <ns0:jc ns0:val="center"/>
            </ns0:pPr>
            <ns0:r>
              <ns0:rPr>
                <ns0:rFonts ns0:ascii="Times New Roman" ns0:cs="Times New Roman" ns0:eastAsia="Times New Roman" ns0:hAnsi="Times New Roman"/>
                <ns0:b/>
                <ns0:bCs/>
                <ns0:color ns0:val="ffffff"/>
                <ns0:sz ns0:val="24"/>
                <ns0:szCs ns0:val="24"/>
              </ns0:rPr>
              <ns0:t xml:space="preserve">T.thái</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1</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sập ứng dụng (cú pháp JSON invalid) khi tải dữ liệu trống từ localStorage trong useLocalStorage.</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Hàm JSON.parse báo lỗi do cố gắng parse chuỗi không hợp lệ hoặc dữ liệu không tồn tại.</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Bọc hàm JSON.parse trong khối try-catch, nếu xảy ra lỗi parse thì trả về giá trị mặc định initialValue ban đầu.</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2</ns0:t>
            </ns0:r>
          </ns0:p>
        </ns0:tc>
        <ns0:tc>
          <ns0:tcPr>
            <ns0:tcW ns0:type="dxa" ns0:w="25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ô tìm kiếm SearchBar bị mất focus và bàn phím ảo tự ẩn sau mỗi ký tự gõ khi dùng useDebounce.</ns0:t>
            </ns0:r>
          </ns0:p>
        </ns0:tc>
        <ns0:tc>
          <ns0:tcPr>
            <ns0:tcW ns0:type="dxa" ns0:w="2026"/>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Việc thay đổi keyword trực tiếp kích hoạt re-render toàn bộ trang và tạo mới phần tử Input, khiến con trỏ bị mất focus.</ns0:t>
            </ns0:r>
          </ns0:p>
        </ns0:tc>
        <ns0:tc>
          <ns0:tcPr>
            <ns0:tcW ns0:type="dxa" ns0:w="21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Sử dụng local state cho input trước khi truyền giá trị debounced lên component cha để tránh re-render input.</ns0:t>
            </ns0:r>
          </ns0:p>
        </ns0:tc>
        <ns0:tc>
          <ns0:tcPr>
            <ns0:tcW ns0:type="dxa" ns0:w="2000"/>
            <ns0:tcBorders>
              <ns0:top ns0:val="single" ns0:color="aab7c4" ns0:sz="1"/>
              <ns0:left ns0:val="single" ns0:color="aab7c4" ns0:sz="1"/>
              <ns0:bottom ns0:val="single" ns0:color="aab7c4" ns0:sz="1"/>
              <ns0:right ns0:val="single" ns0:color="aab7c4" ns0:sz="1"/>
            </ns0:tcBorders>
            <ns0:shd ns0:fill="ffffff"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r>
        <ns0:tc>
          <ns0:tcPr>
            <ns0:tcW ns0:type="dxa" ns0:w="4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3</ns0:t>
            </ns0:r>
          </ns0:p>
        </ns0:tc>
        <ns0:tc>
          <ns0:tcPr>
            <ns0:tcW ns0:type="dxa" ns0:w="25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Lỗi gọi API lặp đi lặp lại vô tận (infinite loop) khi sử dụng custom hook useFetch.</ns0:t>
            </ns0:r>
          </ns0:p>
        </ns0:tc>
        <ns0:tc>
          <ns0:tcPr>
            <ns0:tcW ns0:type="dxa" ns0:w="2026"/>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Hàm gọi dịch vụ truyền vào useFetch không được ghi nhớ, tạo ra tham chiếu mới sau mỗi lần re-render, kích hoạt useEffect.</ns0:t>
            </ns0:r>
          </ns0:p>
        </ns0:tc>
        <ns0:tc>
          <ns0:tcPr>
            <ns0:tcW ns0:type="dxa" ns0:w="21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Sử dụng useCallback để bọc hàm gọi API trong App/Pages trước khi truyền vào hook useFetch để ghi nhớ tham chiếu.</ns0:t>
            </ns0:r>
          </ns0:p>
        </ns0:tc>
        <ns0:tc>
          <ns0:tcPr>
            <ns0:tcW ns0:type="dxa" ns0:w="2000"/>
            <ns0:tcBorders>
              <ns0:top ns0:val="single" ns0:color="aab7c4" ns0:sz="1"/>
              <ns0:left ns0:val="single" ns0:color="aab7c4" ns0:sz="1"/>
              <ns0:bottom ns0:val="single" ns0:color="aab7c4" ns0:sz="1"/>
              <ns0:right ns0:val="single" ns0:color="aab7c4" ns0:sz="1"/>
            </ns0:tcBorders>
            <ns0:shd ns0:fill="f8f9fa" ns0:val="clear"/>
            <ns0:tcMar>
              <ns0:top ns0:type="dxa" ns0:w="80"/>
              <ns0:left ns0:type="dxa" ns0:w="120"/>
              <ns0:bottom ns0:type="dxa" ns0:w="80"/>
              <ns0:right ns0:type="dxa" ns0:w="120"/>
            </ns0:tcMar>
          </ns0:tcPr>
          <ns0:p>
            <ns0:pPr>
              <ns0:jc ns0:val="left"/>
            </ns0:pPr>
            <ns0:r>
              <ns0:rPr>
                <ns0:rFonts ns0:ascii="Times New Roman" ns0:cs="Times New Roman" ns0:eastAsia="Times New Roman" ns0:hAnsi="Times New Roman"/>
                <ns0:b ns0:val="false"/>
                <ns0:bCs ns0:val="false"/>
                <ns0:sz ns0:val="24"/>
                <ns0:szCs ns0:val="24"/>
              </ns0:rPr>
              <ns0:t xml:space="preserve">Đã fix</ns0:t>
            </ns0:r>
          </ns0:p>
        </ns0:tc>
      </ns0:tr>
    </ns0:tbl>
    <ns0:p>
      <ns0:pPr>
        <ns0:spacing ns0:after="0" ns0:before="60"/>
      </ns0:pPr>
      <ns0:r>
        <ns0:rPr>
          <ns0:rFonts ns0:ascii="Times New Roman" ns0:cs="Times New Roman" ns0:eastAsia="Times New Roman" ns0:hAnsi="Times New Roman"/>
          <ns0:sz ns0:val="26"/>
          <ns0:szCs ns0:val="26"/>
        </ns0:rPr>
        <ns0:t xml:space="preserve"/>
      </ns0:r>
    </ns0:p>
    <ns0:p>
      <ns0:pPr>
        <ns0:pStyle ns0:val="Heading2"/>
        <ns0:spacing ns0:after="80" ns0:before="200"/>
      </ns0:pPr>
      <ns0:r>
        <ns0:rPr>
          <ns0:rFonts ns0:ascii="Times New Roman" ns0:cs="Times New Roman" ns0:eastAsia="Times New Roman" ns0:hAnsi="Times New Roman"/>
          <ns0:b/>
          <ns0:bCs/>
          <ns0:color ns0:val="2e86c1"/>
          <ns0:sz ns0:val="26"/>
          <ns0:szCs ns0:val="26"/>
        </ns0:rPr>
        <ns0:t xml:space="preserve">6.2. Hạn chế về kiến thức &amp; chất lượng</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Cần nghiên cứu kỹ lưỡng cách tối ưu useCallback và useMemo đi kèm để tránh re-create các hàm callback không cần thiết.</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Chưa có trang riêng để hiển thị bộ lọc các món ăn trong Wishlist (danh mục yêu thích).</ns0:t>
      </ns0:r>
    </ns0:p>
    <ns0:p>
      <ns0:pPr>
        <ns0:pStyle ns0:val="ListParagraph"/>
        <ns0:numPr>
          <ns0:ilvl ns0:val="0"/>
          <ns0:numId ns0:val="3"/>
        </ns0:numPr>
        <ns0:spacing ns0:after="40" ns0:before="40"/>
      </ns0:pPr>
      <ns0:r>
        <ns0:rPr>
          <ns0:rFonts ns0:ascii="Times New Roman" ns0:cs="Times New Roman" ns0:eastAsia="Times New Roman" ns0:hAnsi="Times New Roman"/>
          <ns0:sz ns0:val="26"/>
          <ns0:szCs ns0:val="26"/>
        </ns0:rPr>
        <ns0:t xml:space="preserve">• Làm cách nào để tối ưu hoá việc lắng nghe sự thay đổi của localStorage giữa các tab trình duyệt khác nhau (storage event)?</ns0:t>
      </ns0:r>
    </ns0:p>
    <ns0:sectPr>
      <ns0:headerReference ns0:type="default" ns2:id="rId7"/>
      <ns0:footerReference ns0:type="default" ns2:id="rId8"/>
      <ns0:pgSz ns0:w="11906" ns0:h="16838" ns0:orient="portrait"/>
      <ns0:pgMar ns0:top="1134" ns0:right="850" ns0:bottom="1134" ns0:left="1701"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f8c8d"/>
        <w:sz w:val="20"/>
        <w:szCs w:val="20"/>
      </w:rPr>
      <w:t xml:space="preserve">FPT University — FER202 ReactJS  |  Trang </w:t>
    </w:r>
    <w:r>
      <w:rPr>
        <w:rFonts w:ascii="Times New Roman" w:cs="Times New Roman" w:eastAsia="Times New Roman" w:hAnsi="Times New Roman"/>
        <w:color w:val="7f8c8d"/>
        <w:sz w:val="20"/>
        <w:szCs w:val="20"/>
      </w:rPr>
      <w:fldChar w:fldCharType="begin"/>
      <w:instrText xml:space="preserve">PAGE</w:instrText>
      <w:fldChar w:fldCharType="separate"/>
      <w:fldChar w:fldCharType="end"/>
    </w:r>
    <w:r>
      <w:rPr>
        <w:rFonts w:ascii="Times New Roman" w:cs="Times New Roman" w:eastAsia="Times New Roman" w:hAnsi="Times New Roman"/>
        <w:color w:val="7f8c8d"/>
        <w:sz w:val="20"/>
        <w:szCs w:val="20"/>
      </w:rPr>
      <w:t xml:space="preserve"> / </w:t>
    </w:r>
    <w:r>
      <w:rPr>
        <w:rFonts w:ascii="Times New Roman" w:cs="Times New Roman" w:eastAsia="Times New Roman" w:hAnsi="Times New Roman"/>
        <w:color w:val="7f8c8d"/>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Times New Roman" w:cs="Times New Roman" w:eastAsia="Times New Roman" w:hAnsi="Times New Roman"/>
        <w:i/>
        <w:iCs/>
        <w:color w:val="7f8c8d"/>
        <w:sz w:val="20"/>
        <w:szCs w:val="20"/>
      </w:rPr>
      <w:t xml:space="preserve">ReadMore Bookstore — Báo cáo Tuần 09: Custom Hooks &amp; Tổ chức Code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Times New Roman" w:cs="Times New Roman" w:eastAsia="Times New Roman" w:hAnsi="Times New Roman"/>
      <w:b/>
      <w:bCs/>
      <w:color w:val="1a5276"/>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86c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2026-06-08T09:27:58.880Z</dcterms:created>
  <dcterms:modified xsi:type="dcterms:W3CDTF">2026-06-08T09:27:58.880Z</dcterms:modified>
</cp:coreProperties>
</file>

<file path=docProps/custom.xml><?xml version="1.0" encoding="utf-8"?>
<Properties xmlns="http://schemas.openxmlformats.org/officeDocument/2006/custom-properties" xmlns:vt="http://schemas.openxmlformats.org/officeDocument/2006/docPropsVTypes"/>
</file>