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p14">
  <ns0:body>
    <ns0:p>
      <ns0:pPr>
        <ns0:spacing ns0:after="160" ns0:before="1000"/>
        <ns0:jc ns0:val="center"/>
      </ns0:pPr>
      <ns0:r>
        <ns0:rPr>
          <ns0:rFonts ns0:ascii="Times New Roman" ns0:cs="Times New Roman" ns0:eastAsia="Times New Roman" ns0:hAnsi="Times New Roman"/>
          <ns0:b/>
          <ns0:bCs/>
          <ns0:caps/>
          <ns0:sz ns0:val="26"/>
          <ns0:szCs ns0:val="26"/>
        </ns0:rPr>
        <ns0:t xml:space="preserve">TRƯỜNG ĐẠI HỌC FPT</ns0:t>
      </ns0:r>
    </ns0:p>
    <ns0:p>
      <ns0:pPr>
        <ns0:spacing ns0:after="240" ns0:before="0"/>
        <ns0:jc ns0:val="center"/>
      </ns0:pPr>
      <ns0:r>
        <ns0:rPr>
          <ns0:rFonts ns0:ascii="Times New Roman" ns0:cs="Times New Roman" ns0:eastAsia="Times New Roman" ns0:hAnsi="Times New Roman"/>
          <ns0:b/>
          <ns0:bCs/>
          <ns0:caps/>
          <ns0:sz ns0:val="26"/>
          <ns0:szCs ns0:val="26"/>
        </ns0:rPr>
        <ns0:t xml:space="preserve">KHOA CÔNG NGHỆ THÔNG TIN</ns0:t>
      </ns0:r>
    </ns0:p>
    <ns0:p>
      <ns0:pPr>
        <ns0:spacing ns0:after="80" ns0:before="200"/>
        <ns0:jc ns0:val="center"/>
      </ns0:pPr>
      <ns0:r>
        <ns0:rPr>
          <ns0:rFonts ns0:ascii="Times New Roman" ns0:cs="Times New Roman" ns0:eastAsia="Times New Roman" ns0:hAnsi="Times New Roman"/>
          <ns0:b/>
          <ns0:bCs/>
          <ns0:caps/>
          <ns0:color ns0:val="1a5276"/>
          <ns0:sz ns0:val="36"/>
          <ns0:szCs ns0:val="36"/>
        </ns0:rPr>
        <ns0:t xml:space="preserve">BÁO CÁO TUẦN 05</ns0:t>
      </ns0:r>
    </ns0:p>
    <ns0:p>
      <ns0:pPr>
        <ns0:spacing ns0:after="60" ns0:before="0"/>
        <ns0:jc ns0:val="center"/>
      </ns0:pPr>
      <ns0:r>
        <ns0:rPr>
          <ns0:rFonts ns0:ascii="Times New Roman" ns0:cs="Times New Roman" ns0:eastAsia="Times New Roman" ns0:hAnsi="Times New Roman"/>
          <ns0:b/>
          <ns0:bCs/>
          <ns0:color ns0:val="2e86c1"/>
          <ns0:sz ns0:val="28"/>
          <ns0:szCs ns0:val="28"/>
        </ns0:rPr>
        <ns0:t xml:space="preserve">React Bootstrap &amp; Tùy biến Giao diện</ns0:t>
      </ns0:r>
    </ns0:p>
    <ns0:p>
      <ns0:pPr>
        <ns0:spacing ns0:after="40" ns0:before="0"/>
        <ns0:jc ns0:val="center"/>
      </ns0:pPr>
      <ns0:r>
        <ns0:rPr>
          <ns0:rFonts ns0:ascii="Times New Roman" ns0:cs="Times New Roman" ns0:eastAsia="Times New Roman" ns0:hAnsi="Times New Roman"/>
          <ns0:i/>
          <ns0:iCs/>
          <ns0:sz ns0:val="24"/>
          <ns0:szCs ns0:val="24"/>
        </ns0:rPr>
        <ns0:t xml:space="preserve">Môn: Phát triển Ứng dụng Web với ReactJS (FER202)</ns0:t>
      </ns0:r>
    </ns0:p>
    <ns0:p>
      <ns0:pPr>
        <ns0:spacing ns0:after="320" ns0:before="0"/>
        <ns0:jc ns0:val="center"/>
      </ns0:pPr>
      <ns0:r>
        <ns0:rPr>
          <ns0:rFonts ns0:ascii="Times New Roman" ns0:cs="Times New Roman" ns0:eastAsia="Times New Roman" ns0:hAnsi="Times New Roman"/>
          <ns0:i/>
          <ns0:iCs/>
          <ns0:sz ns0:val="24"/>
          <ns0:szCs ns0:val="24"/>
        </ns0:rPr>
        <ns0:t xml:space="preserve">Project: ReadMore Bookstore — Nhà sách trực tuyến</ns0:t>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 THÔNG TIN NHÓM</ns0:t>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026"/>
      </ns0:tblGrid>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Tên nhóm</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Phurai Restaurant Management System</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Mã lớp học phần</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SE20A07</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Giảng viên hướng dẫn</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Lê Thị Bích Tra</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Link GitHub Repo</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https://github.com/fudn-traltb-su26/rbl-fer202-theotuan-team_7.git</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Tuần báo cáo</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Tuần 05 — React Bootstrap &amp; Tùy biến Giao diện</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Ngày nộp</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21/07/2026</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II. PHÂN CÔNG CÔNG VIỆC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Ghi rõ nhiệm vụ từng thành viên và % hoàn thành. Cột Kết quả ghi "Đạt" / "Một phần" / "Chưa đạt".</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2200"/>
        <ns0:gridCol ns0:w="2726"/>
        <ns0:gridCol ns0:w="2100"/>
        <ns0:gridCol ns0:w="1500"/>
      </ns0:tblGrid>
      <ns0:tr>
        <ns0:tc>
          <ns0:tcPr>
            <ns0:tcW ns0:type="dxa" ns0:w="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STT</ns0:t>
            </ns0:r>
          </ns0:p>
        </ns0:tc>
        <ns0:tc>
          <ns0:tcPr>
            <ns0:tcW ns0:type="dxa" ns0:w="22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Họ và tên</ns0:t>
            </ns0:r>
          </ns0:p>
        </ns0:tc>
        <ns0:tc>
          <ns0:tcPr>
            <ns0:tcW ns0:type="dxa" ns0:w="27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Nhiệm vụ được giao</ns0:t>
            </ns0:r>
          </ns0:p>
        </ns0:tc>
        <ns0:tc>
          <ns0:tcPr>
            <ns0:tcW ns0:type="dxa" ns0:w="2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Kết quả thực hiện</ns0:t>
            </ns0:r>
          </ns0:p>
        </ns0:tc>
        <ns0:tc>
          <ns0:tcPr>
            <ns0:tcW ns0:type="dxa" ns0:w="1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 HT</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Ngô Văn Tuyên</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Import bootstrap CSS trong main.jsx, rebuild Header bằng Navbar + Nav + Container, setup Bootstrap</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2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Đoàn Ngọc Huy</ns0:t>
            </ns0:r>
          </ns0:p>
        </ns0:tc>
        <ns0:tc>
          <ns0:tcPr>
            <ns0:tcW ns0:type="dxa" ns0:w="27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Rebuild BookGrid bằng Row/Col với breakpoints xs={2} sm={3} md={4} lg={5}</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Trần Minh Huy</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Rebuild BookCard bằng Card, Badge, Button của React-Bootstrap</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2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Thị Mỹ Hương</ns0:t>
            </ns0:r>
          </ns0:p>
        </ns0:tc>
        <ns0:tc>
          <ns0:tcPr>
            <ns0:tcW ns0:type="dxa" ns0:w="27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Rebuild SearchBar bằng Form, InputGroup, Button</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Quang Phú</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Rebuild Admin table bằng Table striped/bordered, Modal cho form thêm/sửa &amp; Test responsive tại 375px/768px/1280px</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bl>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513"/>
        <ns0:gridCol ns0:w="4513"/>
      </ns0:tblGrid>
      <ns0:tr>
        <ns0:tc>
          <ns0:tcPr>
            <ns0:tcW ns0:type="dxa" ns0:w="4513"/>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Người chủ trì tuần này:</ns0:t>
            </ns0:r>
          </ns0:p>
        </ns0:tc>
        <ns0:tc>
          <ns0:tcPr>
            <ns0:tcW ns0:type="dxa" ns0:w="4513"/>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Trần Minh Huy</ns0:t>
            </ns0:r>
          </ns0:p>
        </ns0:tc>
      </ns0:tr>
      <ns0:tr>
        <ns0:tc>
          <ns0:tcPr>
            <ns0:tcW ns0:type="dxa" ns0:w="4513"/>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Link commit GitHub tuần này:</ns0:t>
            </ns0:r>
          </ns0:p>
        </ns0:tc>
        <ns0:tc>
          <ns0:tcPr>
            <ns0:tcW ns0:type="dxa" ns0:w="4513"/>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https://github.com/fudn-traltb-su26/rbl-fer202-theotuan-team_7/commit/239d1a3cfc2a1f6bdd9b8f8f3d7e70619634e8f5</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III. NỘI DUNG ĐÃ THỰC HIỆN</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Chủ đề tuần 05: React-Bootstrap components, Grid system (Row/Col), responsive breakpoints</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3.1. Danh sách công việc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Đánh dấu cột Trạng thái: [x] = Xong  |  [~] = Một phần  |  [ ] = Chưa làm</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6026"/>
        <ns0:gridCol ns0:w="1200"/>
        <ns0:gridCol ns0:w="14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60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Công việc cần thực hiện</ns0:t>
            </ns0:r>
          </ns0:p>
        </ns0:tc>
        <ns0:tc>
          <ns0:tcPr>
            <ns0:tcW ns0:type="dxa" ns0:w="12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T.thái</ns0:t>
            </ns0:r>
          </ns0:p>
        </ns0:tc>
        <ns0:tc>
          <ns0:tcPr>
            <ns0:tcW ns0:type="dxa" ns0:w="1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Người thực hiện</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Import bootstrap CSS trong main.jsx, rebuild Header bằng Navbar + Nav + Container</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Ngô Văn Tuyên</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Rebuild BookGrid bằng Row/Col với breakpoints xs={2} sm={3} md={4} lg={5}</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Đoàn Ngọc Huy</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Rebuild BookCard bằng Card, Badge, Button của React-Bootstrap</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Trần Minh Huy</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Rebuild SearchBar bằng Form, InputGroup, Button</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Thị Mỹ Hương</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Rebuild Admin table bằng Table striped/bordered, Modal cho form thêm/sửa</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Quang Phú</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6</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Test responsive tại 375px (mobile), 768px (tablet), 1280px (desktop)</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Quang Phú</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3.2. Mô tả chi tiết cách triển khai</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Giải thích cách nhóm tiếp cận và thực hiện các công việc chính. Tối thiểu 150 từ.</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60" ns0:before="60"/>
      </ns0:pPr>
      <ns0:r>
        <ns0:rPr>
          <ns0:rFonts ns0:ascii="Times New Roman" ns0:cs="Times New Roman" ns0:eastAsia="Times New Roman" ns0:hAnsi="Times New Roman"/>
          <ns0:i/>
          <ns0:iCs/>
          <ns0:color ns0:val="aab7c4"/>
          <ns0:sz ns0:val="26"/>
          <ns0:szCs ns0:val="26"/>
        </ns0:rPr>
        <ns0:t xml:space="preserve">Trong tuần 05, nhóm đã chuyển đổi toàn bộ giao diện từ CSS tự viết sang React-Bootstrap để tận dụng hệ thống Grid (Row/Col) và các component dựng sẵn của Bootstrap. Phương pháp tiếp cận này giúp đẩy nhanh tiến độ thiết kế giao diện và đảm bảo tính nhất quán cao. Khó khăn gặp phải chủ yếu là việc đồng bộ hóa chiều cao của các thẻ Card khi tiêu đề hoặc mô tả món ăn quá dài, gây lệch dòng. Nhóm đã giải quyết bằng cách áp dụng lớp "h-100" trên cả Col và Card, cùng lớp flex-column để căn chỉnh nút "Thêm vào giỏ" nằm ở đáy thẻ Card.</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60" ns0:before="60"/>
      </ns0:pPr>
      <ns0:r>
        <ns0:rPr>
          <ns0:rFonts ns0:ascii="Times New Roman" ns0:cs="Times New Roman" ns0:eastAsia="Times New Roman" ns0:hAnsi="Times New Roman"/>
          <ns0:i/>
          <ns0:iCs/>
          <ns0:color ns0:val="aab7c4"/>
          <ns0:sz ns0:val="26"/>
          <ns0:szCs ns0:val="26"/>
        </ns0:rPr>
        <ns0:t xml:space="preserve">Nhóm cũng triển khai thành công trang quản trị Admin (/admin) hiển thị danh sách món ăn dưới dạng bảng (Table striped, bordered, hover) và hỗ trợ thao tác thêm/sửa trực tiếp thông qua một Form Modal bật lên. Việc xử lý state cục bộ cho danh sách món ăn tại App.jsx giúp dữ liệu thay đổi lập tức khi lưu hoặc xoá món ăn. Toàn bộ giao diện đã được kiểm thử cẩn thận ở 3 breakpoints (375px, 768px, 1280px) và không xảy ra hiện tượng tràn màn hình hay vỡ giao diện.</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IV. KẾT QUẢ ĐẠT ĐƯỢC</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4.1. Kết quả kỹ thuật đạt được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Mô tả ngắn từng kết quả đã hoàn thành trong tuần.</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Đã tích hợp hoàn toàn thư viện React-Bootstrap vào dự án, cấu hình và import CSS tại main.jsx, đồng thời rebuild thành công Header component sử dụng Navbar, Nav, Container, Badge (xem tại Week01/src/components/Header.jsx) — https://github.com/fudn-traltb-su26/rbl-fer202-theotuan-team_7/commit/239d1a3cfc2a1f6bdd9b8f8f3d7e70619634e8f5</ns0:t>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Rebuild DishGrid và DishCard sử dụng Grid system của Bootstrap với các breakpoint xs={2} sm={3} md={4} lg={5} và Card component, đảm bảo giao diện hiển thị đồng đều trên mọi kích thước màn hình mà không bị vỡ layout (xem tại Week01/src/components/DishGrid.jsx và Week01/src/components/DishCard.jsx) — https://github.com/fudn-traltb-su26/rbl-fer202-theotuan-team_7/commit/239d1a3cfc2a1f6bdd9b8f8f3d7e70619634e8f5</ns0:t>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Xây dựng trang quản lý Admin (DishManagePage.jsx) cùng với DishTable (Table striped/bordered) và Modal chỉnh sửa DishFormModal, hỗ trợ đầy đủ các thao tác CRUD và phản hồi nhanh theo thời gian thực (xem tại Week01/src/pages/DishManagePage.jsx) — https://github.com/fudn-traltb-su26/rbl-fer202-theotuan-team_7/commit/239d1a3cfc2a1f6bdd9b8f8f3d7e70619634e8f5</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4.2. Screenshot / Demo kết quả</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Chèn ảnh chụp màn hình các tính năng đã hoàn thành (tối thiểu 2 ảnh). Ghi chú bên dưới mỗi ảnh.</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500"/>
        <ns0:gridCol ns0:w="4526"/>
      </ns0:tblGrid>
      <ns0:tr>
        <ns0:tc>
          <ns0:tcPr>
            <ns0:tcW ns0:type="dxa" ns0:w="4500"/>
            <ns0:tcBorders>
              <ns0:top ns0:val="single" ns0:color="aab7c4" ns0:sz="1"/>
              <ns0:left ns0:val="single" ns0:color="aab7c4" ns0:sz="1"/>
              <ns0:bottom ns0:val="single" ns0:color="aab7c4" ns0:sz="1"/>
              <ns0:right ns0:val="single" ns0:color="aab7c4" ns0:sz="1"/>
            </ns0:tcBorders>
            <ns0:shd ns0:fill="f4f6f8" ns0:val="clear"/>
            <ns0:tcMar>
              <ns0:top ns0:type="dxa" ns0:w="80"/>
              <ns0:left ns0:type="dxa" ns0:w="120"/>
              <ns0:bottom ns0:type="dxa" ns0:w="80"/>
              <ns0:right ns0:type="dxa" ns0:w="120"/>
            </ns0:tcMar>
          </ns0:tcPr>
          <ns0:p>
            <ns0:pPr>
              <ns0:spacing ns0:after="0" ns0:before="1200"/>
              <ns0:jc ns0:val="center"/>
            </ns0:pPr>
            <ns0:r>
              <ns0:rPr>
                <ns0:rFonts ns0:ascii="Times New Roman" ns0:cs="Times New Roman" ns0:eastAsia="Times New Roman" ns0:hAnsi="Times New Roman"/>
                <ns0:i/>
                <ns0:iCs/>
                <ns0:color ns0:val="aab7c4"/>
                <ns0:sz ns0:val="22"/>
                <ns0:szCs ns0:val="22"/>
              </ns0:rPr>
              <ns0:t xml:space="preserve"/>
            </ns0:r>
          </ns0:p>
          <ns0:p>
            <ns0:pPr>
              <ns0:spacing ns0:after="80" ns0:before="1200"/>
              <ns0:jc ns0:val="center"/>
            </ns0:pPr>
            <ns0:r>
              <ns0:rPr>
                <ns0:rFonts ns0:ascii="Times New Roman" ns0:cs="Times New Roman" ns0:eastAsia="Times New Roman" ns0:hAnsi="Times New Roman"/>
                <ns0:i/>
                <ns0:iCs/>
                <ns0:sz ns0:val="22"/>
                <ns0:szCs ns0:val="22"/>
              </ns0:rPr>
              <ns0:t xml:space="preserve">Hình 1: Giao diện menu của TastyHub tự động thu nhỏ menu thành Hamburger button và thay đổi kích thước danh sách món ăn thành 2 cột trên thiết bị mobile (375px).</ns0:t>
            </ns0:r>
          </ns0:p>
        </ns0:tc>
        <ns0:tc>
          <ns0:tcPr>
            <ns0:tcW ns0:type="dxa" ns0:w="4526"/>
            <ns0:tcBorders>
              <ns0:top ns0:val="single" ns0:color="aab7c4" ns0:sz="1"/>
              <ns0:left ns0:val="single" ns0:color="aab7c4" ns0:sz="1"/>
              <ns0:bottom ns0:val="single" ns0:color="aab7c4" ns0:sz="1"/>
              <ns0:right ns0:val="single" ns0:color="aab7c4" ns0:sz="1"/>
            </ns0:tcBorders>
            <ns0:shd ns0:fill="f4f6f8" ns0:val="clear"/>
            <ns0:tcMar>
              <ns0:top ns0:type="dxa" ns0:w="80"/>
              <ns0:left ns0:type="dxa" ns0:w="120"/>
              <ns0:bottom ns0:type="dxa" ns0:w="80"/>
              <ns0:right ns0:type="dxa" ns0:w="120"/>
            </ns0:tcMar>
          </ns0:tcPr>
          <ns0:p>
            <ns0:pPr>
              <ns0:spacing ns0:after="0" ns0:before="1200"/>
              <ns0:jc ns0:val="center"/>
            </ns0:pPr>
            <ns0:r>
              <ns0:rPr>
                <ns0:rFonts ns0:ascii="Times New Roman" ns0:cs="Times New Roman" ns0:eastAsia="Times New Roman" ns0:hAnsi="Times New Roman"/>
                <ns0:i/>
                <ns0:iCs/>
                <ns0:color ns0:val="aab7c4"/>
                <ns0:sz ns0:val="22"/>
                <ns0:szCs ns0:val="22"/>
              </ns0:rPr>
              <ns0:t xml:space="preserve"/>
            </ns0:r>
          </ns0:p>
          <ns0:p>
            <ns0:pPr>
              <ns0:spacing ns0:after="80" ns0:before="1200"/>
              <ns0:jc ns0:val="center"/>
            </ns0:pPr>
            <ns0:r>
              <ns0:rPr>
                <ns0:rFonts ns0:ascii="Times New Roman" ns0:cs="Times New Roman" ns0:eastAsia="Times New Roman" ns0:hAnsi="Times New Roman"/>
                <ns0:i/>
                <ns0:iCs/>
                <ns0:sz ns0:val="22"/>
                <ns0:szCs ns0:val="22"/>
              </ns0:rPr>
              <ns0:t xml:space="preserve">Hình 2: Giao diện quản lý Admin với bảng Table striped/bordered và Form Modal để thêm mới/sửa thông tin món ăn trên desktop.</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V. CHECKLIST ĐẦU RA — TUẦN 05</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Đánh dấu ☑ vào cột "HT?" cho mỗi đầu ra đã hoàn thành. Ghi rõ file/folder/link lưu kết quả.</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3600"/>
        <ns0:gridCol ns0:w="1100"/>
        <ns0:gridCol ns0:w="2326"/>
        <ns0:gridCol ns0:w="16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36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Yêu cầu đầu ra (từ TODO.md)</ns0:t>
            </ns0:r>
          </ns0:p>
        </ns0:tc>
        <ns0:tc>
          <ns0:tcPr>
            <ns0:tcW ns0:type="dxa" ns0:w="1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Vị trí lưu kết quả (file / folder / link)</ns0:t>
            </ns0:r>
          </ns0:p>
        </ns0:tc>
        <ns0:tc>
          <ns0:tcPr>
            <ns0:tcW ns0:type="dxa" ns0:w="16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Ghi chú</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Toàn bộ giao diện rebuild bằng React-Bootstrap (không dùng inline style cũ)</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src/components/ — kiểm tra không còn style={} hardcode lớn</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src/components/ - tất cả đều dùng react-bootstrap components</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3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Responsive OK: không vỡ layout tại 375px, 768px, 1280px</ns0:t>
            </ns0:r>
          </ns0:p>
        </ns0:tc>
        <ns0:tc>
          <ns0:tcPr>
            <ns0:tcW ns0:type="dxa" ns0:w="1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9fdf6"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Screenshot 3 breakpoints trong DevTools Device Toolbar</ns0:t>
            </ns0:r>
          </ns0:p>
        </ns0:tc>
        <ns0:tc>
          <ns0:tcPr>
            <ns0:tcW ns0:type="dxa" ns0:w="1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docs/week05-responsive/ - các screenshot của màn hình 375px/768px/1280px</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Báo cáo: danh sách Bootstrap components đã dùng + cách customize (code snippet)</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docs/week05-bootstrap-report.md hoặc phần mô tả trong báo cáo này</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Bảng chi tiết các React-Bootstrap components và thuộc tính customize được mô tả đầy đủ trong phần 3.2</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bCs/>
                <ns0:sz ns0:val="24"/>
                <ns0:szCs ns0:val="24"/>
              </ns0:rPr>
              <ns0:t xml:space="preserve"/>
            </ns0:r>
          </ns0:p>
        </ns0:tc>
        <ns0:tc>
          <ns0:tcPr>
            <ns0:tcW ns0:type="dxa" ns0:w="36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bCs/>
                <ns0:sz ns0:val="24"/>
                <ns0:szCs ns0:val="24"/>
              </ns0:rPr>
              <ns0:t xml:space="preserve">TỔNG SỐ ĐẦU RA HOÀN THÀNH</ns0:t>
            </ns0:r>
          </ns0:p>
        </ns0:tc>
        <ns0:tc>
          <ns0:tcPr>
            <ns0:tcW ns0:type="dxa" ns0:w="11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sz ns0:val="24"/>
                <ns0:szCs ns0:val="24"/>
              </ns0:rPr>
              <ns0:t xml:space="preserve">3/3</ns0:t>
            </ns0:r>
          </ns0:p>
        </ns0:tc>
        <ns0:tc>
          <ns0:tcPr>
            <ns0:tcW ns0:type="dxa" ns0:w="2326"/>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c>
          <ns0:tcPr>
            <ns0:tcW ns0:type="dxa" ns0:w="16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VI. HẠN CHẾ &amp; LỖI GẶP PHẢI</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6.1. Bảng lỗi kỹ thuật</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Liệt kê chi tiết các lỗi đã gặp. Nếu chưa fix được, ghi "Chưa fix" ở cột Trạng thái.</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2500"/>
        <ns0:gridCol ns0:w="2026"/>
        <ns0:gridCol ns0:w="2100"/>
        <ns0:gridCol ns0:w="20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2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Mô tả lỗi (copy error message nếu có)</ns0:t>
            </ns0:r>
          </ns0:p>
        </ns0:tc>
        <ns0:tc>
          <ns0:tcPr>
            <ns0:tcW ns0:type="dxa" ns0:w="20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Nguyên nhân (đoán)</ns0:t>
            </ns0:r>
          </ns0:p>
        </ns0:tc>
        <ns0:tc>
          <ns0:tcPr>
            <ns0:tcW ns0:type="dxa" ns0:w="2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Cách khắc phục</ns0:t>
            </ns0:r>
          </ns0:p>
        </ns0:tc>
        <ns0:tc>
          <ns0:tcPr>
            <ns0:tcW ns0:type="dxa" ns0:w="20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T.thái</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2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Lỗi layout Grid bị lệch chiều cao khi các thẻ Card chứa độ dài tiêu đề và mô tả món ăn khác nhau.</ns0:t>
            </ns0:r>
          </ns0:p>
        </ns0:tc>
        <ns0:tc>
          <ns0:tcPr>
            <ns0:tcW ns0:type="dxa" ns0:w="2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Thiếu thuộc tính chiều cao 100% (class h-100) trên các thẻ Col và Card, làm Card có chiều cao tự co giãn.</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Thêm lớp class h-100 vào cả thẻ Col và Card để đồng bộ hoá chiều cao tự động theo dòng.</ns0:t>
            </ns0:r>
          </ns0:p>
        </ns0:tc>
        <ns0:tc>
          <ns0:tcPr>
            <ns0:tcW ns0:type="dxa" ns0:w="20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Đã fix</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2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c>
          <ns0:tcPr>
            <ns0:tcW ns0:type="dxa" ns0:w="2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c>
          <ns0:tcPr>
            <ns0:tcW ns0:type="dxa" ns0:w="2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2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c>
          <ns0:tcPr>
            <ns0:tcW ns0:type="dxa" ns0:w="2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c>
          <ns0:tcPr>
            <ns0:tcW ns0:type="dxa" ns0:w="20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6.2. Hạn chế về kiến thức &amp; chất lượng</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Nhóm cần tìm hiểu sâu hơn về cơ chế ghi đè (customize) CSS mặc định của React-Bootstrap bằng custom classes.</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Trải nghiệm lọc danh mục kết hợp với tìm kiếm cần tối ưu hiệu năng render (debouncing).</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Làm thế nào để tổ chức và cấu trúc các file CSS tùy biến một cách khoa học khi quy mô dự án mở rộng lớn hơn?</ns0:t>
      </ns0:r>
    </ns0:p>
    <ns0:sectPr>
      <ns0:headerReference ns0:type="default" ns2:id="rId7"/>
      <ns0:footerReference ns0:type="default" ns2:id="rId8"/>
      <ns0:pgSz ns0:w="11906" ns0:h="16838" ns0:orient="portrait"/>
      <ns0:pgMar ns0:top="1134" ns0:right="850" ns0:bottom="1134" ns0:left="1701"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f8c8d"/>
        <w:sz w:val="20"/>
        <w:szCs w:val="20"/>
      </w:rPr>
      <w:t xml:space="preserve">FPT University — FER202 ReactJS  |  Trang </w:t>
    </w:r>
    <w:r>
      <w:rPr>
        <w:rFonts w:ascii="Times New Roman" w:cs="Times New Roman" w:eastAsia="Times New Roman" w:hAnsi="Times New Roman"/>
        <w:color w:val="7f8c8d"/>
        <w:sz w:val="20"/>
        <w:szCs w:val="20"/>
      </w:rPr>
      <w:fldChar w:fldCharType="begin"/>
      <w:instrText xml:space="preserve">PAGE</w:instrText>
      <w:fldChar w:fldCharType="separate"/>
      <w:fldChar w:fldCharType="end"/>
    </w:r>
    <w:r>
      <w:rPr>
        <w:rFonts w:ascii="Times New Roman" w:cs="Times New Roman" w:eastAsia="Times New Roman" w:hAnsi="Times New Roman"/>
        <w:color w:val="7f8c8d"/>
        <w:sz w:val="20"/>
        <w:szCs w:val="20"/>
      </w:rPr>
      <w:t xml:space="preserve"> / </w:t>
    </w:r>
    <w:r>
      <w:rPr>
        <w:rFonts w:ascii="Times New Roman" w:cs="Times New Roman" w:eastAsia="Times New Roman" w:hAnsi="Times New Roman"/>
        <w:color w:val="7f8c8d"/>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Times New Roman" w:cs="Times New Roman" w:eastAsia="Times New Roman" w:hAnsi="Times New Roman"/>
        <w:i/>
        <w:iCs/>
        <w:color w:val="7f8c8d"/>
        <w:sz w:val="20"/>
        <w:szCs w:val="20"/>
      </w:rPr>
      <w:t xml:space="preserve">ReadMore Bookstore — Báo cáo Tuần 05: React Bootstrap &amp; Tùy biến Giao diện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Times New Roman" w:cs="Times New Roman" w:eastAsia="Times New Roman" w:hAnsi="Times New Roman"/>
      <w:b/>
      <w:bCs/>
      <w:color w:val="1a5276"/>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86c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2026-06-08T09:27:58.639Z</dcterms:created>
  <dcterms:modified xsi:type="dcterms:W3CDTF">2026-06-08T09:27:58.639Z</dcterms:modified>
</cp:coreProperties>
</file>

<file path=docProps/custom.xml><?xml version="1.0" encoding="utf-8"?>
<Properties xmlns="http://schemas.openxmlformats.org/officeDocument/2006/custom-properties" xmlns:vt="http://schemas.openxmlformats.org/officeDocument/2006/docPropsVTypes"/>
</file>