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A2" w:rsidRPr="005F648E" w:rsidRDefault="00683CA2" w:rsidP="005F648E">
      <w:pPr>
        <w:jc w:val="center"/>
        <w:rPr>
          <w:b/>
        </w:rPr>
      </w:pPr>
      <w:r w:rsidRPr="005F648E">
        <w:rPr>
          <w:b/>
        </w:rPr>
        <w:t xml:space="preserve">Assignment </w:t>
      </w:r>
      <w:r w:rsidR="005F648E" w:rsidRPr="005F648E">
        <w:rPr>
          <w:b/>
        </w:rPr>
        <w:t>7</w:t>
      </w:r>
      <w:r w:rsidR="00B22957">
        <w:rPr>
          <w:b/>
        </w:rPr>
        <w:t xml:space="preserve"> (work in pairs)</w:t>
      </w:r>
    </w:p>
    <w:p w:rsidR="00683CA2" w:rsidRDefault="001848A7">
      <w:r>
        <w:t>You are to design and implement an animation program with the following scenario:</w:t>
      </w:r>
    </w:p>
    <w:p w:rsidR="001848A7" w:rsidRDefault="005C58BF" w:rsidP="001848A7">
      <w:pPr>
        <w:pStyle w:val="ListParagraph"/>
        <w:numPr>
          <w:ilvl w:val="0"/>
          <w:numId w:val="1"/>
        </w:numPr>
      </w:pPr>
      <w:r>
        <w:t xml:space="preserve">Balls </w:t>
      </w:r>
      <w:r w:rsidR="00AA2FD2">
        <w:t>come</w:t>
      </w:r>
      <w:r w:rsidR="006D6A8E">
        <w:t xml:space="preserve"> out from both left and right edges </w:t>
      </w:r>
      <w:r>
        <w:t>of the frame</w:t>
      </w:r>
      <w:r w:rsidR="00AA2FD2">
        <w:t xml:space="preserve"> (say, five from ea</w:t>
      </w:r>
      <w:r w:rsidR="00B22957">
        <w:t>ch side), and move horizontally.</w:t>
      </w:r>
    </w:p>
    <w:p w:rsidR="00AA2FD2" w:rsidRDefault="00AA2FD2" w:rsidP="001848A7">
      <w:pPr>
        <w:pStyle w:val="ListParagraph"/>
        <w:numPr>
          <w:ilvl w:val="0"/>
          <w:numId w:val="1"/>
        </w:numPr>
      </w:pPr>
      <w:r>
        <w:t xml:space="preserve">A ball becomes invisible when it hits the opposite side, or when it collides with a ball </w:t>
      </w:r>
      <w:r w:rsidR="00B22957">
        <w:t xml:space="preserve">going </w:t>
      </w:r>
      <w:r>
        <w:t xml:space="preserve">opposite </w:t>
      </w:r>
      <w:r w:rsidR="00B22957">
        <w:t>direction</w:t>
      </w:r>
      <w:r>
        <w:t>, in which case both balls become invisible.</w:t>
      </w:r>
    </w:p>
    <w:p w:rsidR="00AA2FD2" w:rsidRDefault="00187693" w:rsidP="001848A7">
      <w:pPr>
        <w:pStyle w:val="ListParagraph"/>
        <w:numPr>
          <w:ilvl w:val="0"/>
          <w:numId w:val="1"/>
        </w:numPr>
      </w:pPr>
      <w:r>
        <w:t xml:space="preserve">If a ball becomes invisible, a new ball </w:t>
      </w:r>
      <w:proofErr w:type="gramStart"/>
      <w:r>
        <w:t>is created</w:t>
      </w:r>
      <w:proofErr w:type="gramEnd"/>
      <w:r>
        <w:t xml:space="preserve">, and flies out from the same </w:t>
      </w:r>
      <w:r w:rsidR="006D6A8E">
        <w:t>edge</w:t>
      </w:r>
      <w:r>
        <w:t xml:space="preserve"> as the invisible ball.</w:t>
      </w:r>
    </w:p>
    <w:p w:rsidR="00187693" w:rsidRDefault="00187693" w:rsidP="001848A7">
      <w:pPr>
        <w:pStyle w:val="ListParagraph"/>
        <w:numPr>
          <w:ilvl w:val="0"/>
          <w:numId w:val="1"/>
        </w:numPr>
      </w:pPr>
      <w:r>
        <w:t xml:space="preserve">Following </w:t>
      </w:r>
      <w:r w:rsidR="006D6A8E">
        <w:t xml:space="preserve">is </w:t>
      </w:r>
      <w:r>
        <w:t>a snap shot of the frame</w:t>
      </w:r>
      <w:r w:rsidR="006D6A8E">
        <w:t>;</w:t>
      </w:r>
      <w:r>
        <w:t xml:space="preserve"> </w:t>
      </w:r>
      <w:r w:rsidR="006D6A8E">
        <w:t>however,</w:t>
      </w:r>
      <w:r>
        <w:t xml:space="preserve"> colors are optional.</w:t>
      </w:r>
    </w:p>
    <w:p w:rsidR="001D21B9" w:rsidRDefault="00683CA2" w:rsidP="001848A7">
      <w:pPr>
        <w:jc w:val="center"/>
      </w:pPr>
      <w:r w:rsidRPr="00683CA2">
        <w:rPr>
          <w:noProof/>
        </w:rPr>
        <w:drawing>
          <wp:inline distT="0" distB="0" distL="0" distR="0">
            <wp:extent cx="3653653" cy="2048256"/>
            <wp:effectExtent l="0" t="0" r="4445" b="9525"/>
            <wp:docPr id="2" name="Picture 2" descr="C:\Users\chu\Desktop\B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\Desktop\Bal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75" cy="20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57" w:rsidRDefault="00B22957" w:rsidP="001848A7">
      <w:pPr>
        <w:rPr>
          <w:b/>
        </w:rPr>
      </w:pPr>
      <w:r>
        <w:rPr>
          <w:b/>
        </w:rPr>
        <w:t>Other requirements:</w:t>
      </w:r>
    </w:p>
    <w:p w:rsidR="00B22957" w:rsidRPr="00B22957" w:rsidRDefault="005E39A4" w:rsidP="001848A7">
      <w:r>
        <w:t xml:space="preserve">Provide a </w:t>
      </w:r>
      <w:r w:rsidR="00416697">
        <w:t>C</w:t>
      </w:r>
      <w:r>
        <w:t>4</w:t>
      </w:r>
      <w:r w:rsidR="00416697">
        <w:t xml:space="preserve"> </w:t>
      </w:r>
      <w:r>
        <w:t xml:space="preserve">architectural </w:t>
      </w:r>
      <w:r w:rsidR="00416697">
        <w:t xml:space="preserve">view of the program. The level </w:t>
      </w:r>
      <w:proofErr w:type="gramStart"/>
      <w:r w:rsidR="00416697">
        <w:t>1</w:t>
      </w:r>
      <w:proofErr w:type="gramEnd"/>
      <w:r w:rsidR="00416697">
        <w:t xml:space="preserve">, 2, 3 views are probably trivial (nonetheless, you still produce them). For level-4 code view, </w:t>
      </w:r>
      <w:r>
        <w:t xml:space="preserve">diagrammatically describe how the program works.  </w:t>
      </w:r>
      <w:r w:rsidR="00E30D15">
        <w:t xml:space="preserve">You can certainly use </w:t>
      </w:r>
      <w:r w:rsidR="001C572B">
        <w:t>a sequence diagram</w:t>
      </w:r>
      <w:r w:rsidR="00E30D15">
        <w:t xml:space="preserve"> or </w:t>
      </w:r>
      <w:r w:rsidR="001C572B">
        <w:t>a communication diagram to do it</w:t>
      </w:r>
      <w:r w:rsidR="00E30D15">
        <w:t>.  However, you can also use</w:t>
      </w:r>
      <w:r>
        <w:t xml:space="preserve"> boxes and arrows to depict the logic flow of the program</w:t>
      </w:r>
      <w:r w:rsidR="00E30D15">
        <w:t xml:space="preserve"> in your own way</w:t>
      </w:r>
      <w:r>
        <w:t xml:space="preserve">.  </w:t>
      </w:r>
      <w:r w:rsidR="001C572B">
        <w:t>Y</w:t>
      </w:r>
      <w:r>
        <w:t>ou may use one diagram or multiple</w:t>
      </w:r>
      <w:r w:rsidR="00E30D15">
        <w:t xml:space="preserve"> to enhance the clarity.</w:t>
      </w:r>
      <w:r>
        <w:t xml:space="preserve"> </w:t>
      </w:r>
    </w:p>
    <w:p w:rsidR="00D263D6" w:rsidRPr="00187693" w:rsidRDefault="00D263D6" w:rsidP="00D263D6">
      <w:pPr>
        <w:rPr>
          <w:b/>
        </w:rPr>
      </w:pPr>
      <w:r w:rsidRPr="00187693">
        <w:rPr>
          <w:b/>
        </w:rPr>
        <w:t>Some hints:</w:t>
      </w:r>
    </w:p>
    <w:p w:rsidR="00D263D6" w:rsidRDefault="00D263D6" w:rsidP="00D263D6">
      <w:pPr>
        <w:pStyle w:val="ListParagraph"/>
        <w:numPr>
          <w:ilvl w:val="0"/>
          <w:numId w:val="3"/>
        </w:numPr>
      </w:pPr>
      <w:r>
        <w:t xml:space="preserve">Similar to the raindrop class we had, you probably need a Ball class (a ball is a filled </w:t>
      </w:r>
      <w:r w:rsidR="00991FB8">
        <w:t>circle</w:t>
      </w:r>
      <w:r>
        <w:t>).  What should a ball be doing?  It can set its vertical positon on left/right edge of the frame; it can move forward</w:t>
      </w:r>
      <w:r w:rsidR="00E46AA0">
        <w:t xml:space="preserve">; it can draw itself; </w:t>
      </w:r>
      <w:r w:rsidR="00991FB8">
        <w:t>it can check on collision with the opposite edge;</w:t>
      </w:r>
      <w:r w:rsidR="00E46AA0">
        <w:t xml:space="preserve"> and</w:t>
      </w:r>
      <w:r w:rsidR="00991FB8">
        <w:t xml:space="preserve"> </w:t>
      </w:r>
      <w:r>
        <w:t xml:space="preserve">it can check whether it is colliding with another ball (i.e., when </w:t>
      </w:r>
      <w:r w:rsidR="00991FB8">
        <w:t xml:space="preserve">their positions </w:t>
      </w:r>
      <w:bookmarkStart w:id="0" w:name="_GoBack"/>
      <w:bookmarkEnd w:id="0"/>
      <w:r>
        <w:t xml:space="preserve">are </w:t>
      </w:r>
      <w:r w:rsidR="00991FB8">
        <w:t xml:space="preserve">close enough </w:t>
      </w:r>
      <w:r>
        <w:t xml:space="preserve">within </w:t>
      </w:r>
      <w:r w:rsidR="00991FB8">
        <w:t>certain</w:t>
      </w:r>
      <w:r>
        <w:t xml:space="preserve"> threshold</w:t>
      </w:r>
      <w:r w:rsidR="00B6289F">
        <w:t>)</w:t>
      </w:r>
      <w:r>
        <w:t>.</w:t>
      </w:r>
    </w:p>
    <w:p w:rsidR="00D263D6" w:rsidRDefault="00D263D6" w:rsidP="00D263D6">
      <w:pPr>
        <w:pStyle w:val="ListParagraph"/>
        <w:numPr>
          <w:ilvl w:val="0"/>
          <w:numId w:val="3"/>
        </w:numPr>
      </w:pPr>
      <w:r>
        <w:t>You can mimic the structure of the example we ha</w:t>
      </w:r>
      <w:r w:rsidR="00991FB8">
        <w:t>d</w:t>
      </w:r>
      <w:r>
        <w:t xml:space="preserve"> in class, thus you probably also need a </w:t>
      </w:r>
      <w:proofErr w:type="spellStart"/>
      <w:r w:rsidRPr="00473DC8">
        <w:rPr>
          <w:i/>
        </w:rPr>
        <w:t>BallTask</w:t>
      </w:r>
      <w:proofErr w:type="spellEnd"/>
      <w:r>
        <w:t xml:space="preserve"> class with methods that move balls and check collisions.</w:t>
      </w:r>
    </w:p>
    <w:p w:rsidR="00496819" w:rsidRPr="00496819" w:rsidRDefault="00496819" w:rsidP="00496819">
      <w:pPr>
        <w:rPr>
          <w:b/>
        </w:rPr>
      </w:pPr>
      <w:r w:rsidRPr="00496819">
        <w:rPr>
          <w:b/>
        </w:rPr>
        <w:t>Design consideration:</w:t>
      </w:r>
    </w:p>
    <w:p w:rsidR="00D263D6" w:rsidRDefault="00496819" w:rsidP="00E46AA0">
      <w:r>
        <w:t xml:space="preserve">It would </w:t>
      </w:r>
      <w:r w:rsidR="00D263D6">
        <w:t xml:space="preserve">be </w:t>
      </w:r>
      <w:r>
        <w:t xml:space="preserve">desirable to have a framework for such animation programs.  With a framework, one only needs </w:t>
      </w:r>
      <w:r w:rsidR="00D263D6">
        <w:t xml:space="preserve">to swap out </w:t>
      </w:r>
      <w:r>
        <w:t xml:space="preserve">concrete classes for a </w:t>
      </w:r>
      <w:r w:rsidR="00D263D6">
        <w:t>different</w:t>
      </w:r>
      <w:r>
        <w:t xml:space="preserve"> animation scenario</w:t>
      </w:r>
      <w:r w:rsidR="00D263D6">
        <w:t>, and the program otherwise remains virtually unchanged</w:t>
      </w:r>
      <w:r>
        <w:t xml:space="preserve">.  </w:t>
      </w:r>
      <w:r w:rsidR="00D263D6">
        <w:t>How can we design such a framework? (</w:t>
      </w:r>
      <w:r w:rsidR="00D263D6" w:rsidRPr="00D263D6">
        <w:rPr>
          <w:i/>
        </w:rPr>
        <w:t>This is not a requirement, but an opportunity for extra credit.</w:t>
      </w:r>
      <w:r w:rsidR="00D263D6">
        <w:t>)</w:t>
      </w:r>
    </w:p>
    <w:sectPr w:rsidR="00D2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24DE"/>
    <w:multiLevelType w:val="hybridMultilevel"/>
    <w:tmpl w:val="24C894D2"/>
    <w:lvl w:ilvl="0" w:tplc="8DDCB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C545E"/>
    <w:multiLevelType w:val="hybridMultilevel"/>
    <w:tmpl w:val="DDB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E129B"/>
    <w:multiLevelType w:val="hybridMultilevel"/>
    <w:tmpl w:val="FD1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2"/>
    <w:rsid w:val="00006BDA"/>
    <w:rsid w:val="00013AB5"/>
    <w:rsid w:val="000240EA"/>
    <w:rsid w:val="00086B42"/>
    <w:rsid w:val="000B67A2"/>
    <w:rsid w:val="00100C00"/>
    <w:rsid w:val="00121961"/>
    <w:rsid w:val="00132E45"/>
    <w:rsid w:val="00164F37"/>
    <w:rsid w:val="001660B4"/>
    <w:rsid w:val="001848A7"/>
    <w:rsid w:val="00187693"/>
    <w:rsid w:val="00191A29"/>
    <w:rsid w:val="00192E0A"/>
    <w:rsid w:val="00195F0A"/>
    <w:rsid w:val="00197D68"/>
    <w:rsid w:val="001A67D9"/>
    <w:rsid w:val="001C3E62"/>
    <w:rsid w:val="001C572B"/>
    <w:rsid w:val="001D21B9"/>
    <w:rsid w:val="00213A58"/>
    <w:rsid w:val="00224581"/>
    <w:rsid w:val="00280486"/>
    <w:rsid w:val="002849CE"/>
    <w:rsid w:val="002A4426"/>
    <w:rsid w:val="002A7180"/>
    <w:rsid w:val="002D40A2"/>
    <w:rsid w:val="00322C17"/>
    <w:rsid w:val="003576E7"/>
    <w:rsid w:val="00360294"/>
    <w:rsid w:val="00383B07"/>
    <w:rsid w:val="003B2CBF"/>
    <w:rsid w:val="003E53F0"/>
    <w:rsid w:val="00407C49"/>
    <w:rsid w:val="00416697"/>
    <w:rsid w:val="00462AC9"/>
    <w:rsid w:val="00462B44"/>
    <w:rsid w:val="00473DC8"/>
    <w:rsid w:val="00496819"/>
    <w:rsid w:val="004A6D3E"/>
    <w:rsid w:val="005571C8"/>
    <w:rsid w:val="005605C5"/>
    <w:rsid w:val="00571D8E"/>
    <w:rsid w:val="005722AF"/>
    <w:rsid w:val="00576853"/>
    <w:rsid w:val="005C58BF"/>
    <w:rsid w:val="005E39A4"/>
    <w:rsid w:val="005F648E"/>
    <w:rsid w:val="00614D99"/>
    <w:rsid w:val="00622928"/>
    <w:rsid w:val="00653D46"/>
    <w:rsid w:val="00654D08"/>
    <w:rsid w:val="006558CE"/>
    <w:rsid w:val="00681A32"/>
    <w:rsid w:val="00683CA2"/>
    <w:rsid w:val="006D6A8E"/>
    <w:rsid w:val="00714BEC"/>
    <w:rsid w:val="0076631D"/>
    <w:rsid w:val="00776C32"/>
    <w:rsid w:val="007B3E44"/>
    <w:rsid w:val="007C1394"/>
    <w:rsid w:val="007E326F"/>
    <w:rsid w:val="00863540"/>
    <w:rsid w:val="00873C08"/>
    <w:rsid w:val="00877C27"/>
    <w:rsid w:val="00887E42"/>
    <w:rsid w:val="008B2DE1"/>
    <w:rsid w:val="00902D37"/>
    <w:rsid w:val="0093354C"/>
    <w:rsid w:val="00991FB8"/>
    <w:rsid w:val="00992E47"/>
    <w:rsid w:val="0099494C"/>
    <w:rsid w:val="009B045C"/>
    <w:rsid w:val="009B5338"/>
    <w:rsid w:val="009E2EF5"/>
    <w:rsid w:val="00A034F7"/>
    <w:rsid w:val="00A17EB2"/>
    <w:rsid w:val="00A209D1"/>
    <w:rsid w:val="00A22137"/>
    <w:rsid w:val="00AA2FD2"/>
    <w:rsid w:val="00AC4A2C"/>
    <w:rsid w:val="00AF1DD2"/>
    <w:rsid w:val="00B0768F"/>
    <w:rsid w:val="00B22957"/>
    <w:rsid w:val="00B33D10"/>
    <w:rsid w:val="00B35991"/>
    <w:rsid w:val="00B6289F"/>
    <w:rsid w:val="00B80E64"/>
    <w:rsid w:val="00B92D65"/>
    <w:rsid w:val="00B97D45"/>
    <w:rsid w:val="00C42438"/>
    <w:rsid w:val="00C45724"/>
    <w:rsid w:val="00C54E25"/>
    <w:rsid w:val="00C700E0"/>
    <w:rsid w:val="00C72182"/>
    <w:rsid w:val="00C80BCC"/>
    <w:rsid w:val="00C9374D"/>
    <w:rsid w:val="00CA00DF"/>
    <w:rsid w:val="00CD7F29"/>
    <w:rsid w:val="00D031AA"/>
    <w:rsid w:val="00D263D6"/>
    <w:rsid w:val="00D276C4"/>
    <w:rsid w:val="00D41A0E"/>
    <w:rsid w:val="00D91A02"/>
    <w:rsid w:val="00D93549"/>
    <w:rsid w:val="00D97417"/>
    <w:rsid w:val="00DB3FAC"/>
    <w:rsid w:val="00DB46B1"/>
    <w:rsid w:val="00DF26C9"/>
    <w:rsid w:val="00E30D15"/>
    <w:rsid w:val="00E44C13"/>
    <w:rsid w:val="00E46AA0"/>
    <w:rsid w:val="00EE0E32"/>
    <w:rsid w:val="00F242C3"/>
    <w:rsid w:val="00F27F7C"/>
    <w:rsid w:val="00FA56E2"/>
    <w:rsid w:val="00FB04CE"/>
    <w:rsid w:val="00FD67B3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2B18-4D3B-43E5-BBFE-25B164F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2018-03-12T18:49:00Z</dcterms:created>
  <dcterms:modified xsi:type="dcterms:W3CDTF">2018-03-29T18:48:00Z</dcterms:modified>
</cp:coreProperties>
</file>