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B9" w:rsidRDefault="0066186A">
      <w:r>
        <w:t xml:space="preserve">Prince </w:t>
      </w:r>
      <w:proofErr w:type="spellStart"/>
      <w:r>
        <w:t>Ikede</w:t>
      </w:r>
      <w:proofErr w:type="spellEnd"/>
    </w:p>
    <w:p w:rsidR="0066186A" w:rsidRDefault="0066186A">
      <w:r>
        <w:t>Lab Work</w:t>
      </w:r>
      <w:bookmarkStart w:id="0" w:name="_GoBack"/>
      <w:bookmarkEnd w:id="0"/>
    </w:p>
    <w:p w:rsidR="0066186A" w:rsidRDefault="00CC1E13">
      <w:r>
        <w:t>I completed the Labs. I used both and interface and abstract class. I also used arrays to hold the players.</w:t>
      </w:r>
    </w:p>
    <w:p w:rsidR="0066186A" w:rsidRDefault="0066186A">
      <w:r w:rsidRPr="0066186A">
        <w:rPr>
          <w:noProof/>
        </w:rPr>
        <w:drawing>
          <wp:inline distT="0" distB="0" distL="0" distR="0">
            <wp:extent cx="3160374" cy="6393485"/>
            <wp:effectExtent l="0" t="0" r="2540" b="7620"/>
            <wp:docPr id="1" name="Picture 1" descr="Q:\CSC 341\Week5\Assignment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CSC 341\Week5\Assignment\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950" cy="639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86A" w:rsidRDefault="0066186A"/>
    <w:p w:rsidR="0066186A" w:rsidRDefault="0066186A"/>
    <w:p w:rsidR="0066186A" w:rsidRDefault="0066186A"/>
    <w:p w:rsidR="0066186A" w:rsidRDefault="0066186A"/>
    <w:p w:rsidR="0066186A" w:rsidRDefault="0066186A"/>
    <w:p w:rsidR="0066186A" w:rsidRDefault="0066186A">
      <w:r>
        <w:rPr>
          <w:noProof/>
        </w:rPr>
        <w:drawing>
          <wp:inline distT="0" distB="0" distL="0" distR="0">
            <wp:extent cx="2765146" cy="2785517"/>
            <wp:effectExtent l="0" t="0" r="0" b="0"/>
            <wp:docPr id="3" name="Picture 3" descr="Q:\CSC 341\Week5\Assignment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:\CSC 341\Week5\Assignment\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15" cy="278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86A" w:rsidRDefault="0066186A"/>
    <w:p w:rsidR="003E63B3" w:rsidRDefault="003E63B3"/>
    <w:p w:rsidR="003E63B3" w:rsidRDefault="003E63B3"/>
    <w:p w:rsidR="003E63B3" w:rsidRDefault="003E63B3"/>
    <w:p w:rsidR="003E63B3" w:rsidRDefault="003E63B3"/>
    <w:p w:rsidR="003E63B3" w:rsidRDefault="003E63B3"/>
    <w:p w:rsidR="003E63B3" w:rsidRDefault="003E63B3"/>
    <w:p w:rsidR="003E63B3" w:rsidRDefault="003E63B3"/>
    <w:p w:rsidR="003E63B3" w:rsidRDefault="003E63B3"/>
    <w:p w:rsidR="003E63B3" w:rsidRDefault="003E63B3"/>
    <w:p w:rsidR="003E63B3" w:rsidRDefault="003E63B3"/>
    <w:p w:rsidR="003E63B3" w:rsidRDefault="003E63B3"/>
    <w:p w:rsidR="003E63B3" w:rsidRDefault="003E63B3"/>
    <w:p w:rsidR="003E63B3" w:rsidRDefault="003E63B3"/>
    <w:p w:rsidR="003E63B3" w:rsidRDefault="003E63B3"/>
    <w:p w:rsidR="003E63B3" w:rsidRDefault="003E63B3"/>
    <w:p w:rsidR="003E63B3" w:rsidRDefault="003E63B3"/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handler(5);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gamer</w:t>
      </w:r>
      <w:r>
        <w:rPr>
          <w:rFonts w:ascii="Consolas" w:hAnsi="Consolas" w:cs="Consolas"/>
          <w:color w:val="000000"/>
          <w:sz w:val="20"/>
          <w:szCs w:val="20"/>
        </w:rPr>
        <w:t>.addPlayer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gamer</w:t>
      </w:r>
      <w:r>
        <w:rPr>
          <w:rFonts w:ascii="Consolas" w:hAnsi="Consolas" w:cs="Consolas"/>
          <w:color w:val="000000"/>
          <w:sz w:val="20"/>
          <w:szCs w:val="20"/>
        </w:rPr>
        <w:t>.playGame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gamer</w:t>
      </w:r>
      <w:r>
        <w:rPr>
          <w:rFonts w:ascii="Consolas" w:hAnsi="Consolas" w:cs="Consolas"/>
          <w:color w:val="000000"/>
          <w:sz w:val="20"/>
          <w:szCs w:val="20"/>
        </w:rPr>
        <w:t>.standings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186A" w:rsidRDefault="0066186A"/>
    <w:p w:rsidR="0066186A" w:rsidRDefault="0066186A"/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Player 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playerNum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movetype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Positioning </w:t>
      </w:r>
      <w:r>
        <w:rPr>
          <w:rFonts w:ascii="Consolas" w:hAnsi="Consolas" w:cs="Consolas"/>
          <w:color w:val="0000C0"/>
          <w:sz w:val="20"/>
          <w:szCs w:val="20"/>
        </w:rPr>
        <w:t>play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Positioning </w:t>
      </w:r>
      <w:r>
        <w:rPr>
          <w:rFonts w:ascii="Consolas" w:hAnsi="Consolas" w:cs="Consolas"/>
          <w:color w:val="6A3E3E"/>
          <w:sz w:val="20"/>
          <w:szCs w:val="20"/>
        </w:rPr>
        <w:t>play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playerNum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rand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Random();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play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movetype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Resposnes.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response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&gt; 0 ){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movetype</w:t>
      </w:r>
      <w:r>
        <w:rPr>
          <w:rFonts w:ascii="Consolas" w:hAnsi="Consolas" w:cs="Consolas"/>
          <w:color w:val="000000"/>
          <w:sz w:val="20"/>
          <w:szCs w:val="20"/>
        </w:rPr>
        <w:t>.moveBy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play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"Player: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0000C0"/>
          <w:sz w:val="20"/>
          <w:szCs w:val="20"/>
        </w:rPr>
        <w:t>playerNum</w:t>
      </w:r>
      <w:r>
        <w:rPr>
          <w:rFonts w:ascii="Consolas" w:hAnsi="Consolas" w:cs="Consolas"/>
          <w:color w:val="000000"/>
          <w:sz w:val="20"/>
          <w:szCs w:val="20"/>
        </w:rPr>
        <w:t xml:space="preserve">+1) + </w:t>
      </w:r>
      <w:r>
        <w:rPr>
          <w:rFonts w:ascii="Consolas" w:hAnsi="Consolas" w:cs="Consolas"/>
          <w:color w:val="2A00FF"/>
          <w:sz w:val="20"/>
          <w:szCs w:val="20"/>
        </w:rPr>
        <w:t>" is in: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movetype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186A" w:rsidRDefault="0066186A"/>
    <w:p w:rsidR="0066186A" w:rsidRDefault="0066186A"/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Positioning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"This is move-"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changePosition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Positioning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changePosition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.getTrailer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()))/2;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dieThrow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&lt;2){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(-1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changePosition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changePosition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changePosition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Positioning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dieThrow</w:t>
      </w:r>
      <w:r>
        <w:rPr>
          <w:rFonts w:ascii="Consolas" w:hAnsi="Consolas" w:cs="Consolas"/>
          <w:color w:val="000000"/>
          <w:sz w:val="20"/>
          <w:szCs w:val="20"/>
        </w:rPr>
        <w:t>%2 ==0){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changePosition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(3*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changePosition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changePosition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dieThrow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Positioning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changePosition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.getTrailer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())/2;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highlight w:val="lightGray"/>
        </w:rPr>
        <w:t>dieThrow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&lt;3){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changePosition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(-1*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changePosition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move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respondWith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( 3 );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respondWith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r>
        <w:rPr>
          <w:rFonts w:ascii="Consolas" w:hAnsi="Consolas" w:cs="Consolas"/>
          <w:color w:val="6A3E3E"/>
          <w:sz w:val="20"/>
          <w:szCs w:val="20"/>
        </w:rPr>
        <w:t>respond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color w:val="6A3E3E"/>
          <w:sz w:val="20"/>
          <w:szCs w:val="20"/>
        </w:rPr>
        <w:t>respond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r>
        <w:rPr>
          <w:rFonts w:ascii="Consolas" w:hAnsi="Consolas" w:cs="Consolas"/>
          <w:color w:val="6A3E3E"/>
          <w:sz w:val="20"/>
          <w:szCs w:val="20"/>
        </w:rPr>
        <w:t>respond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186A" w:rsidRDefault="0066186A" w:rsidP="0066186A">
      <w:pPr>
        <w:rPr>
          <w:rFonts w:ascii="Consolas" w:hAnsi="Consolas" w:cs="Consolas"/>
          <w:color w:val="000000"/>
          <w:sz w:val="20"/>
          <w:szCs w:val="20"/>
        </w:rPr>
      </w:pP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Positioning 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getTrailer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handler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Positioning{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Player[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players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WIN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won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//assumes at least one player playing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handler(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numPlaying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players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numPlaying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numPlayer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players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numPlayer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numPlayer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color w:val="0000C0"/>
          <w:sz w:val="20"/>
          <w:szCs w:val="20"/>
        </w:rPr>
        <w:t>players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players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getTrailer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players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players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playerToPlay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nRound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!winner() 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players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playerToPlay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makeMove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players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playerToPlay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playerToPlay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playerToPlay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- 1 ){ 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round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nRound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round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playerToPlay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winner(){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numPlayer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players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0000C0"/>
          <w:sz w:val="20"/>
          <w:szCs w:val="20"/>
        </w:rPr>
        <w:t>WIN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whoWon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standings(){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tStandings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"Player: 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players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nPosition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players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players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nPlayer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whoWon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won the game"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186A" w:rsidRDefault="0066186A" w:rsidP="00661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186A" w:rsidRDefault="0066186A" w:rsidP="0066186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6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6A"/>
    <w:rsid w:val="001D21B9"/>
    <w:rsid w:val="003E63B3"/>
    <w:rsid w:val="00604128"/>
    <w:rsid w:val="0066186A"/>
    <w:rsid w:val="00CC1E13"/>
    <w:rsid w:val="00E1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1D01"/>
  <w15:chartTrackingRefBased/>
  <w15:docId w15:val="{B287707B-B6F3-4138-8FFF-8ED8A9CC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2018-03-01T01:53:00Z</cp:lastPrinted>
  <dcterms:created xsi:type="dcterms:W3CDTF">2018-02-23T01:41:00Z</dcterms:created>
  <dcterms:modified xsi:type="dcterms:W3CDTF">2018-03-01T01:53:00Z</dcterms:modified>
</cp:coreProperties>
</file>