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1B9" w:rsidRDefault="001E5FA6">
      <w:r>
        <w:t>Prince Ikede, J</w:t>
      </w:r>
      <w:r w:rsidR="00383636">
        <w:t>as</w:t>
      </w:r>
      <w:r w:rsidR="008171C7">
        <w:t xml:space="preserve">on Donald </w:t>
      </w:r>
    </w:p>
    <w:p w:rsidR="001E5FA6" w:rsidRDefault="001E5FA6"/>
    <w:p w:rsidR="007E35CF" w:rsidRDefault="001E5FA6">
      <w:r>
        <w:t>We both did different versions of the assignment and after completing them we decided to go with the better one, but added an effective command from the other one that wasn’t taught in class.</w:t>
      </w:r>
    </w:p>
    <w:p w:rsidR="007E35CF" w:rsidRDefault="001E5FA6">
      <w:r>
        <w:t xml:space="preserve">The one question we both have is: What is the difference between mouse pressed and mouse clicked? </w:t>
      </w:r>
    </w:p>
    <w:p w:rsidR="007E35CF" w:rsidRDefault="006D484A">
      <w:r>
        <w:rPr>
          <w:noProof/>
        </w:rPr>
        <w:drawing>
          <wp:inline distT="0" distB="0" distL="0" distR="0">
            <wp:extent cx="5934075" cy="4610100"/>
            <wp:effectExtent l="0" t="0" r="9525" b="0"/>
            <wp:docPr id="1" name="Picture 1" descr="Q:\CSC 341\Week3\Assignment\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CSC 341\Week3\Assignment\small.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4610100"/>
                    </a:xfrm>
                    <a:prstGeom prst="rect">
                      <a:avLst/>
                    </a:prstGeom>
                    <a:noFill/>
                    <a:ln>
                      <a:noFill/>
                    </a:ln>
                  </pic:spPr>
                </pic:pic>
              </a:graphicData>
            </a:graphic>
          </wp:inline>
        </w:drawing>
      </w:r>
    </w:p>
    <w:p w:rsidR="006D484A" w:rsidRDefault="006D484A">
      <w:bookmarkStart w:id="0" w:name="_GoBack"/>
      <w:r>
        <w:rPr>
          <w:noProof/>
        </w:rPr>
        <w:lastRenderedPageBreak/>
        <w:drawing>
          <wp:inline distT="0" distB="0" distL="0" distR="0">
            <wp:extent cx="6598285" cy="3619500"/>
            <wp:effectExtent l="0" t="0" r="0" b="0"/>
            <wp:docPr id="3" name="Picture 3" descr="Q:\CSC 341\Week3\Assignment\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CSC 341\Week3\Assignment\Larg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07967" cy="3624811"/>
                    </a:xfrm>
                    <a:prstGeom prst="rect">
                      <a:avLst/>
                    </a:prstGeom>
                    <a:noFill/>
                    <a:ln>
                      <a:noFill/>
                    </a:ln>
                  </pic:spPr>
                </pic:pic>
              </a:graphicData>
            </a:graphic>
          </wp:inline>
        </w:drawing>
      </w:r>
      <w:bookmarkEnd w:id="0"/>
    </w:p>
    <w:p w:rsidR="001E5FA6" w:rsidRDefault="001E5FA6">
      <w:r>
        <w:t xml:space="preserve"> </w:t>
      </w:r>
    </w:p>
    <w:sectPr w:rsidR="001E5FA6" w:rsidSect="007E35C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FA6"/>
    <w:rsid w:val="001D21B9"/>
    <w:rsid w:val="001E5FA6"/>
    <w:rsid w:val="00383636"/>
    <w:rsid w:val="006D484A"/>
    <w:rsid w:val="007E35CF"/>
    <w:rsid w:val="008171C7"/>
    <w:rsid w:val="00C23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81737"/>
  <w15:chartTrackingRefBased/>
  <w15:docId w15:val="{DC7A4E0D-49A3-4235-804C-5783BBACD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48</Words>
  <Characters>278</Characters>
  <Application>Microsoft Office Word</Application>
  <DocSecurity>0</DocSecurity>
  <Lines>2</Lines>
  <Paragraphs>1</Paragraphs>
  <ScaleCrop>false</ScaleCrop>
  <Company>Carroll University</Company>
  <LinksUpToDate>false</LinksUpToDate>
  <CharactersWithSpaces>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2018-02-13T00:04:00Z</dcterms:created>
  <dcterms:modified xsi:type="dcterms:W3CDTF">2018-02-13T00:16:00Z</dcterms:modified>
</cp:coreProperties>
</file>