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56" w:rsidRPr="00E94F56" w:rsidRDefault="00E94F56">
      <w:pPr>
        <w:rPr>
          <w:b/>
          <w:sz w:val="28"/>
        </w:rPr>
      </w:pPr>
      <w:bookmarkStart w:id="0" w:name="_GoBack"/>
      <w:r w:rsidRPr="00E94F56">
        <w:rPr>
          <w:b/>
          <w:sz w:val="28"/>
        </w:rPr>
        <w:t xml:space="preserve">Prince </w:t>
      </w:r>
      <w:proofErr w:type="spellStart"/>
      <w:r w:rsidRPr="00E94F56">
        <w:rPr>
          <w:b/>
          <w:sz w:val="28"/>
        </w:rPr>
        <w:t>Ikede</w:t>
      </w:r>
      <w:proofErr w:type="spellEnd"/>
    </w:p>
    <w:bookmarkEnd w:id="0"/>
    <w:p w:rsidR="00E94F56" w:rsidRDefault="00E94F56">
      <w:r>
        <w:t xml:space="preserve"> HW1</w:t>
      </w:r>
    </w:p>
    <w:p w:rsidR="001D21B9" w:rsidRDefault="00C32CB5">
      <w:r>
        <w:t>My views are different I added and edited the second prompt.</w:t>
      </w:r>
    </w:p>
    <w:p w:rsidR="00575D22" w:rsidRDefault="00575D22"/>
    <w:p w:rsidR="00575D22" w:rsidRDefault="00575D22">
      <w:r w:rsidRPr="00575D22">
        <w:rPr>
          <w:noProof/>
        </w:rPr>
        <w:drawing>
          <wp:inline distT="0" distB="0" distL="0" distR="0">
            <wp:extent cx="3667125" cy="5413789"/>
            <wp:effectExtent l="0" t="0" r="0" b="0"/>
            <wp:docPr id="1" name="Picture 1" descr="Q:\CSC 341\Week1\Assignment\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CSC 341\Week1\Assignment\Exe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78" cy="54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22" w:rsidRDefault="00575D22">
      <w:r>
        <w:t xml:space="preserve">I have two different designs </w:t>
      </w:r>
    </w:p>
    <w:p w:rsidR="00575D22" w:rsidRDefault="00575D22">
      <w:r>
        <w:t>I also have hysterics used in mine</w:t>
      </w:r>
    </w:p>
    <w:p w:rsidR="00575D22" w:rsidRDefault="00575D22">
      <w:r>
        <w:t>I used a list of days in my design</w:t>
      </w:r>
    </w:p>
    <w:p w:rsidR="00575D22" w:rsidRDefault="00575D22">
      <w:r>
        <w:t xml:space="preserve">I made a day object for data handling </w:t>
      </w:r>
    </w:p>
    <w:p w:rsidR="00575D22" w:rsidRDefault="00575D22">
      <w:r>
        <w:t>I didn’t use a hash map or keys</w:t>
      </w:r>
    </w:p>
    <w:sectPr w:rsidR="0057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B5"/>
    <w:rsid w:val="001D21B9"/>
    <w:rsid w:val="00575D22"/>
    <w:rsid w:val="00C32CB5"/>
    <w:rsid w:val="00E94F56"/>
    <w:rsid w:val="00F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0832"/>
  <w15:chartTrackingRefBased/>
  <w15:docId w15:val="{FA44DFCF-9F7F-4A59-A15B-E1B9F9E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>Carroll University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2018-01-27T20:58:00Z</dcterms:created>
  <dcterms:modified xsi:type="dcterms:W3CDTF">2018-01-27T21:07:00Z</dcterms:modified>
</cp:coreProperties>
</file>