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2755" w14:textId="66FD110F" w:rsidR="007D40A0" w:rsidRPr="00136FC4" w:rsidRDefault="007D40A0" w:rsidP="007D40A0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6FC4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 w:rsidR="000804A3" w:rsidRPr="000804A3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136FC4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</w:p>
    <w:p w14:paraId="0F8DD5AC" w14:textId="2BF3928E" w:rsidR="00136FC4" w:rsidRPr="000804A3" w:rsidRDefault="000804A3" w:rsidP="000804A3">
      <w:pPr>
        <w:pStyle w:val="a3"/>
        <w:jc w:val="center"/>
        <w:rPr>
          <w:sz w:val="48"/>
          <w:szCs w:val="48"/>
        </w:rPr>
      </w:pPr>
      <w:r w:rsidRPr="000804A3">
        <w:rPr>
          <w:rFonts w:ascii="Times New Roman" w:hAnsi="Times New Roman" w:cs="Times New Roman"/>
          <w:b/>
          <w:bCs/>
          <w:sz w:val="36"/>
          <w:szCs w:val="36"/>
        </w:rPr>
        <w:t xml:space="preserve">Терминал и командная оболочка операционной системы </w:t>
      </w:r>
      <w:r w:rsidRPr="000804A3">
        <w:rPr>
          <w:rFonts w:ascii="Times New Roman" w:hAnsi="Times New Roman" w:cs="Times New Roman"/>
          <w:b/>
          <w:bCs/>
          <w:sz w:val="36"/>
          <w:szCs w:val="36"/>
          <w:lang w:val="en-US"/>
        </w:rPr>
        <w:t>Linux</w:t>
      </w:r>
      <w:r w:rsidRPr="000804A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4C8B11" w14:textId="77777777" w:rsidR="000804A3" w:rsidRPr="000804A3" w:rsidRDefault="000804A3" w:rsidP="00136FC4">
      <w:pPr>
        <w:rPr>
          <w:sz w:val="18"/>
          <w:szCs w:val="18"/>
        </w:rPr>
      </w:pPr>
    </w:p>
    <w:p w14:paraId="1F68B337" w14:textId="77777777" w:rsidR="00136FC4" w:rsidRDefault="00E53EE3" w:rsidP="00136FC4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</w:pPr>
      <w:r w:rsidRPr="00E53EE3">
        <w:rPr>
          <w:rFonts w:ascii="Times New Roman" w:eastAsia="Times New Roman" w:hAnsi="Times New Roman" w:cs="Times New Roman"/>
          <w:b/>
          <w:bCs/>
          <w:color w:val="231F20"/>
          <w:sz w:val="40"/>
          <w:szCs w:val="40"/>
        </w:rPr>
        <w:t>Ход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5"/>
          <w:sz w:val="40"/>
          <w:szCs w:val="40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  <w:t>работы:</w:t>
      </w:r>
    </w:p>
    <w:p w14:paraId="6F680C23" w14:textId="7E214124" w:rsidR="00E53EE3" w:rsidRDefault="00E53EE3" w:rsidP="00745EC9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Задание</w:t>
      </w:r>
      <w:r w:rsidRPr="00E53EE3">
        <w:rPr>
          <w:rFonts w:ascii="Times New Roman" w:eastAsia="Times New Roman" w:hAnsi="Times New Roman" w:cs="Times New Roman"/>
          <w:b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1.</w:t>
      </w:r>
      <w:r w:rsidRPr="00E53EE3">
        <w:rPr>
          <w:rFonts w:ascii="Times New Roman" w:eastAsia="Times New Roman" w:hAnsi="Times New Roman" w:cs="Times New Roman"/>
          <w:b/>
          <w:color w:val="231F20"/>
          <w:spacing w:val="-4"/>
          <w:sz w:val="36"/>
          <w:szCs w:val="32"/>
        </w:rPr>
        <w:t xml:space="preserve"> </w:t>
      </w:r>
      <w:r w:rsid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 xml:space="preserve">Команда </w:t>
      </w:r>
      <w:r w:rsidR="00745EC9" w:rsidRP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>“</w:t>
      </w:r>
      <w:r w:rsid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  <w:lang w:val="en-US"/>
        </w:rPr>
        <w:t>help</w:t>
      </w:r>
      <w:r w:rsidR="00745EC9" w:rsidRP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 xml:space="preserve">”- </w:t>
      </w:r>
      <w:r w:rsid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>Получение справки о доп. возможностях некоторых программ.</w:t>
      </w:r>
    </w:p>
    <w:p w14:paraId="5CCD0068" w14:textId="11ABFFE8" w:rsidR="00745EC9" w:rsidRPr="00745EC9" w:rsidRDefault="007A5580" w:rsidP="00BB7E0E">
      <w:pPr>
        <w:ind w:left="-1701" w:right="-850"/>
        <w:jc w:val="center"/>
      </w:pPr>
      <w:r w:rsidRPr="007A5580">
        <w:drawing>
          <wp:inline distT="0" distB="0" distL="0" distR="0" wp14:anchorId="0E8515E4" wp14:editId="78E0E503">
            <wp:extent cx="7391400" cy="665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4628" cy="66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9A5" w14:textId="636EEE03" w:rsidR="00745EC9" w:rsidRPr="00310B8F" w:rsidRDefault="00745EC9" w:rsidP="00745EC9">
      <w:pP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 w:rsidRPr="00745EC9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lastRenderedPageBreak/>
        <w:t>Задание 2.</w:t>
      </w: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  </w:t>
      </w:r>
      <w:r w:rsidRPr="00310B8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Инициализация команд:</w:t>
      </w:r>
    </w:p>
    <w:p w14:paraId="31ADE266" w14:textId="5A1F9782" w:rsidR="00745EC9" w:rsidRPr="001D2EA9" w:rsidRDefault="00745EC9" w:rsidP="00745EC9">
      <w:pPr>
        <w:pStyle w:val="a5"/>
        <w:numPr>
          <w:ilvl w:val="0"/>
          <w:numId w:val="2"/>
        </w:numPr>
        <w:rPr>
          <w:b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date</w:t>
      </w:r>
      <w:r w:rsidRPr="00310B8F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310B8F">
        <w:rPr>
          <w:bCs/>
          <w:i/>
          <w:iCs/>
          <w:color w:val="231F20"/>
          <w:spacing w:val="-10"/>
          <w:kern w:val="28"/>
          <w:sz w:val="36"/>
          <w:szCs w:val="32"/>
        </w:rPr>
        <w:t>Показывает нынешние дату и время, по системным ядрам;</w:t>
      </w:r>
    </w:p>
    <w:p w14:paraId="090431F1" w14:textId="60FA09B2" w:rsidR="001D2EA9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finger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614CC3">
        <w:rPr>
          <w:bCs/>
          <w:i/>
          <w:iCs/>
          <w:color w:val="231F20"/>
          <w:spacing w:val="-10"/>
          <w:kern w:val="28"/>
          <w:sz w:val="36"/>
          <w:szCs w:val="32"/>
        </w:rPr>
        <w:t>О</w:t>
      </w:r>
      <w:r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тображение информации о пользователе</w:t>
      </w:r>
    </w:p>
    <w:p w14:paraId="11A73297" w14:textId="04A6A02E" w:rsidR="00745EC9" w:rsidRPr="00310B8F" w:rsidRDefault="00310B8F" w:rsidP="00745EC9">
      <w:pPr>
        <w:pStyle w:val="a5"/>
        <w:numPr>
          <w:ilvl w:val="0"/>
          <w:numId w:val="2"/>
        </w:numPr>
        <w:rPr>
          <w:b/>
          <w:color w:val="231F20"/>
          <w:spacing w:val="-10"/>
          <w:kern w:val="28"/>
          <w:sz w:val="36"/>
          <w:szCs w:val="32"/>
        </w:rPr>
      </w:pPr>
      <w:proofErr w:type="spellStart"/>
      <w:r>
        <w:rPr>
          <w:b/>
          <w:color w:val="231F20"/>
          <w:spacing w:val="-10"/>
          <w:kern w:val="28"/>
          <w:sz w:val="36"/>
          <w:szCs w:val="32"/>
          <w:lang w:val="en-US"/>
        </w:rPr>
        <w:t>hwclock</w:t>
      </w:r>
      <w:proofErr w:type="spellEnd"/>
      <w:r>
        <w:rPr>
          <w:b/>
          <w:color w:val="231F20"/>
          <w:spacing w:val="-10"/>
          <w:kern w:val="28"/>
          <w:sz w:val="36"/>
          <w:szCs w:val="32"/>
          <w:lang w:val="en-US"/>
        </w:rPr>
        <w:t xml:space="preserve"> – </w:t>
      </w:r>
      <w:r>
        <w:rPr>
          <w:bCs/>
          <w:i/>
          <w:iCs/>
          <w:color w:val="231F20"/>
          <w:spacing w:val="-10"/>
          <w:kern w:val="28"/>
          <w:sz w:val="36"/>
          <w:szCs w:val="32"/>
        </w:rPr>
        <w:t>Интегрированные часы;</w:t>
      </w:r>
    </w:p>
    <w:p w14:paraId="075BACF4" w14:textId="5DB8D5B4" w:rsidR="00310B8F" w:rsidRPr="00692CE5" w:rsidRDefault="00310B8F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proofErr w:type="spellStart"/>
      <w:r>
        <w:rPr>
          <w:b/>
          <w:color w:val="231F20"/>
          <w:spacing w:val="-10"/>
          <w:kern w:val="28"/>
          <w:sz w:val="36"/>
          <w:szCs w:val="32"/>
          <w:lang w:val="en-US"/>
        </w:rPr>
        <w:t>uname</w:t>
      </w:r>
      <w:proofErr w:type="spellEnd"/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1D2EA9" w:rsidRPr="001D2EA9">
        <w:rPr>
          <w:b/>
          <w:color w:val="231F20"/>
          <w:spacing w:val="-10"/>
          <w:kern w:val="28"/>
          <w:sz w:val="36"/>
          <w:szCs w:val="32"/>
        </w:rPr>
        <w:t>–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1D2EA9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Выводит информацию об используемой</w:t>
      </w:r>
      <w:r w:rsidR="001D2EA9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1D2EA9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информационной системе;</w:t>
      </w:r>
    </w:p>
    <w:p w14:paraId="16EB40BF" w14:textId="058E18F0" w:rsidR="001D2EA9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ls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614CC3">
        <w:rPr>
          <w:bCs/>
          <w:i/>
          <w:iCs/>
          <w:color w:val="231F20"/>
          <w:spacing w:val="-10"/>
          <w:kern w:val="28"/>
          <w:sz w:val="36"/>
          <w:szCs w:val="32"/>
        </w:rPr>
        <w:t>У</w:t>
      </w:r>
      <w:r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казывает все файлы в текущем каталоге в алфавитном порядке;</w:t>
      </w:r>
    </w:p>
    <w:p w14:paraId="684A5C1D" w14:textId="54BE9AFC" w:rsidR="001D2EA9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history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292192">
        <w:rPr>
          <w:bCs/>
          <w:i/>
          <w:iCs/>
          <w:color w:val="231F20"/>
          <w:spacing w:val="-10"/>
          <w:kern w:val="28"/>
          <w:sz w:val="36"/>
          <w:szCs w:val="32"/>
        </w:rPr>
        <w:t>Д</w:t>
      </w:r>
      <w:r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емонстрирует пронумерованный перечень команд, которые вы исполняли в данном и прошлом сеансе</w:t>
      </w:r>
      <w:r w:rsidR="00692CE5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;</w:t>
      </w:r>
    </w:p>
    <w:p w14:paraId="6887618D" w14:textId="3801561A" w:rsidR="00692CE5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 xml:space="preserve">clear </w:t>
      </w:r>
      <w:r w:rsidR="00692CE5">
        <w:rPr>
          <w:b/>
          <w:color w:val="231F20"/>
          <w:spacing w:val="-10"/>
          <w:kern w:val="28"/>
          <w:sz w:val="36"/>
          <w:szCs w:val="32"/>
          <w:lang w:val="en-US"/>
        </w:rPr>
        <w:t>–</w:t>
      </w:r>
      <w:r w:rsidR="00692CE5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292192">
        <w:rPr>
          <w:bCs/>
          <w:i/>
          <w:iCs/>
          <w:color w:val="231F20"/>
          <w:spacing w:val="-10"/>
          <w:kern w:val="28"/>
          <w:sz w:val="36"/>
          <w:szCs w:val="32"/>
        </w:rPr>
        <w:t>Ч</w:t>
      </w:r>
      <w:r w:rsidR="00692CE5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истит экран терминала.</w:t>
      </w:r>
      <w:r w:rsidR="00692CE5" w:rsidRPr="00692CE5">
        <w:rPr>
          <w:noProof/>
        </w:rPr>
        <w:t xml:space="preserve"> </w:t>
      </w:r>
    </w:p>
    <w:p w14:paraId="62873616" w14:textId="77777777" w:rsidR="00692CE5" w:rsidRDefault="00692CE5" w:rsidP="00692CE5">
      <w:pPr>
        <w:ind w:left="360"/>
        <w:rPr>
          <w:rFonts w:ascii="Times New Roman" w:eastAsia="Times New Roman" w:hAnsi="Times New Roman" w:cs="Times New Roman"/>
          <w:bCs/>
          <w:i/>
          <w:iCs/>
          <w:color w:val="231F20"/>
          <w:spacing w:val="-10"/>
          <w:kern w:val="28"/>
          <w:sz w:val="36"/>
          <w:szCs w:val="32"/>
        </w:rPr>
      </w:pPr>
    </w:p>
    <w:p w14:paraId="4A4131BC" w14:textId="3C472343" w:rsidR="001D2EA9" w:rsidRDefault="00692CE5" w:rsidP="00BB7E0E">
      <w:pPr>
        <w:ind w:left="-1701" w:right="-850"/>
        <w:jc w:val="center"/>
        <w:rPr>
          <w:rFonts w:ascii="Times New Roman" w:eastAsia="Times New Roman" w:hAnsi="Times New Roman" w:cs="Times New Roman"/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noProof/>
        </w:rPr>
        <w:drawing>
          <wp:inline distT="0" distB="0" distL="0" distR="0" wp14:anchorId="176D4A63" wp14:editId="694463D6">
            <wp:extent cx="7405740" cy="32670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8012" cy="32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5657" w14:textId="77777777" w:rsidR="00BB7E0E" w:rsidRDefault="00BB7E0E">
      <w:pP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br w:type="page"/>
      </w:r>
    </w:p>
    <w:p w14:paraId="33E281F3" w14:textId="66BE9920" w:rsidR="00251B32" w:rsidRPr="001545FF" w:rsidRDefault="00692CE5" w:rsidP="00692CE5">
      <w:pPr>
        <w:ind w:left="-142" w:right="-710"/>
        <w:rPr>
          <w:noProof/>
        </w:rPr>
      </w:pPr>
      <w:r w:rsidRPr="00251B32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lastRenderedPageBreak/>
        <w:t>Задание</w:t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 </w:t>
      </w:r>
      <w:r w:rsidRPr="00251B32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3</w:t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. </w:t>
      </w:r>
      <w:r w:rsidR="00251B32" w:rsidRPr="00310B8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Инициализация</w:t>
      </w:r>
      <w:r w:rsidR="00251B3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 команды </w:t>
      </w:r>
      <w:r w:rsidR="001545FF" w:rsidRPr="001545F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“</w:t>
      </w:r>
      <w:proofErr w:type="spellStart"/>
      <w:r w:rsidR="00251B3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  <w:lang w:val="en-US"/>
        </w:rPr>
        <w:t>adduser</w:t>
      </w:r>
      <w:proofErr w:type="spellEnd"/>
      <w:r w:rsidR="001545FF" w:rsidRPr="001545F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”</w:t>
      </w:r>
      <w:r w:rsidR="00251B32" w:rsidRPr="001545F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.</w:t>
      </w:r>
    </w:p>
    <w:p w14:paraId="6FE02787" w14:textId="3FB322C4" w:rsidR="00251B32" w:rsidRDefault="00251B32" w:rsidP="00251B32">
      <w:pPr>
        <w:ind w:left="-142" w:right="-710"/>
        <w:rPr>
          <w:noProof/>
        </w:rPr>
      </w:pPr>
      <w:r>
        <w:rPr>
          <w:noProof/>
        </w:rPr>
        <w:tab/>
      </w:r>
      <w:r w:rsidRPr="001545FF">
        <w:rPr>
          <w:rFonts w:ascii="Times New Roman" w:hAnsi="Times New Roman" w:cs="Times New Roman"/>
          <w:noProof/>
          <w:sz w:val="36"/>
          <w:szCs w:val="36"/>
        </w:rPr>
        <w:t>А)</w:t>
      </w:r>
      <w:r w:rsidRPr="00251B3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Создание нового пользователя.</w:t>
      </w:r>
      <w:r w:rsidRPr="00251B32">
        <w:rPr>
          <w:noProof/>
        </w:rPr>
        <w:t xml:space="preserve"> </w:t>
      </w:r>
    </w:p>
    <w:p w14:paraId="01F80401" w14:textId="0559522B" w:rsidR="00251B32" w:rsidRDefault="00251B32" w:rsidP="00692CE5">
      <w:pPr>
        <w:ind w:left="-142" w:right="-710"/>
        <w:rPr>
          <w:noProof/>
        </w:rPr>
      </w:pPr>
    </w:p>
    <w:p w14:paraId="1020A021" w14:textId="13A026AA" w:rsidR="00692CE5" w:rsidRDefault="00251B32" w:rsidP="00251B32">
      <w:pPr>
        <w:ind w:left="-1560" w:right="-710"/>
        <w:jc w:val="center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>
        <w:rPr>
          <w:noProof/>
        </w:rPr>
        <w:drawing>
          <wp:inline distT="0" distB="0" distL="0" distR="0" wp14:anchorId="02FF3CED" wp14:editId="1169062E">
            <wp:extent cx="6078496" cy="3438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329" cy="34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969E" w14:textId="2E702D1F" w:rsidR="00692CE5" w:rsidRDefault="00692CE5" w:rsidP="00692CE5">
      <w:pPr>
        <w:ind w:left="-142" w:right="-710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</w:p>
    <w:p w14:paraId="207FBC3B" w14:textId="093C0BC1" w:rsidR="00251B32" w:rsidRDefault="001545FF" w:rsidP="00692CE5">
      <w:pPr>
        <w:ind w:left="-142" w:right="-710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Б) Вход в систему под новым пользователем</w:t>
      </w:r>
    </w:p>
    <w:p w14:paraId="3AC52D6A" w14:textId="18D936B7" w:rsidR="001545FF" w:rsidRDefault="001545FF" w:rsidP="00692CE5">
      <w:pPr>
        <w:ind w:left="-142" w:right="-710"/>
        <w:rPr>
          <w:noProof/>
        </w:rPr>
      </w:pPr>
    </w:p>
    <w:p w14:paraId="6EEBAEDB" w14:textId="6014D5C8" w:rsidR="001545FF" w:rsidRDefault="00094A86" w:rsidP="00692CE5">
      <w:pPr>
        <w:ind w:left="-142" w:right="-71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A504B" wp14:editId="67AA74EA">
            <wp:simplePos x="0" y="0"/>
            <wp:positionH relativeFrom="column">
              <wp:posOffset>-769620</wp:posOffset>
            </wp:positionH>
            <wp:positionV relativeFrom="paragraph">
              <wp:posOffset>335280</wp:posOffset>
            </wp:positionV>
            <wp:extent cx="3149973" cy="29184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9" b="5737"/>
                    <a:stretch/>
                  </pic:blipFill>
                  <pic:spPr bwMode="auto">
                    <a:xfrm>
                      <a:off x="0" y="0"/>
                      <a:ext cx="3149973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E0E666" w14:textId="33FF7EBD" w:rsidR="001545FF" w:rsidRDefault="001545FF" w:rsidP="00692CE5">
      <w:pPr>
        <w:ind w:left="-142" w:right="-710"/>
        <w:rPr>
          <w:noProof/>
        </w:rPr>
      </w:pPr>
    </w:p>
    <w:p w14:paraId="5F9B8F61" w14:textId="04F3B611" w:rsidR="001545FF" w:rsidRPr="001545FF" w:rsidRDefault="001545FF" w:rsidP="001545FF">
      <w:pPr>
        <w:ind w:left="-142" w:right="-710" w:firstLine="708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>
        <w:rPr>
          <w:noProof/>
        </w:rPr>
        <w:drawing>
          <wp:inline distT="0" distB="0" distL="0" distR="0" wp14:anchorId="149C69F1" wp14:editId="721A9430">
            <wp:extent cx="3272579" cy="10439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700" cy="10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br w:type="textWrapping" w:clear="all"/>
      </w:r>
    </w:p>
    <w:p w14:paraId="1587AC10" w14:textId="34141646" w:rsidR="00094A86" w:rsidRDefault="00094A86" w:rsidP="00094A86">
      <w:pP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 w:rsidRPr="00745EC9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  <w:lang w:val="en-US"/>
        </w:rPr>
        <w:t>4</w:t>
      </w:r>
      <w:r w:rsidRPr="00745EC9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  </w:t>
      </w:r>
      <w:r w:rsidRPr="00310B8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Инициализация команд:</w:t>
      </w:r>
    </w:p>
    <w:p w14:paraId="01A73FFE" w14:textId="1DC87170" w:rsidR="00094A86" w:rsidRPr="00614CC3" w:rsidRDefault="00094A86" w:rsidP="00094A86">
      <w:pPr>
        <w:pStyle w:val="a5"/>
        <w:numPr>
          <w:ilvl w:val="0"/>
          <w:numId w:val="3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write</w:t>
      </w:r>
      <w:r w:rsidRPr="00094A86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Посылает </w:t>
      </w:r>
      <w:r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известие иному пользователю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, о</w:t>
      </w:r>
      <w:r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к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ружающему системе, маршрутом копирования строчек с терминала отправителя на терминал получателя;</w:t>
      </w:r>
    </w:p>
    <w:p w14:paraId="4240F736" w14:textId="2A6A6297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uptime</w:t>
      </w:r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Проявляет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 текущее время, длительность сеанса, число пользователей и загруженность процессора;</w:t>
      </w:r>
    </w:p>
    <w:p w14:paraId="07D36A1B" w14:textId="7038A43F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proofErr w:type="spellStart"/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whoami</w:t>
      </w:r>
      <w:proofErr w:type="spellEnd"/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Демонстрируе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т нынешний личный номер пользователя, работающего в этом терминале;</w:t>
      </w:r>
    </w:p>
    <w:p w14:paraId="3FA68817" w14:textId="611C52D4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proofErr w:type="spellStart"/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ps</w:t>
      </w:r>
      <w:proofErr w:type="spellEnd"/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Выводит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 перечень всех работающих действий;</w:t>
      </w:r>
    </w:p>
    <w:p w14:paraId="3871FDA0" w14:textId="2F77FDDC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free</w:t>
      </w:r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Отражает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 информацию о своевременной памяти, подкачки, кэше, свободная память, общественная и т.п</w:t>
      </w:r>
      <w:r w:rsidR="00292192">
        <w:rPr>
          <w:b/>
          <w:color w:val="231F20"/>
          <w:spacing w:val="-10"/>
          <w:kern w:val="28"/>
          <w:sz w:val="36"/>
          <w:szCs w:val="32"/>
        </w:rPr>
        <w:t>.</w:t>
      </w:r>
    </w:p>
    <w:p w14:paraId="632C477A" w14:textId="77777777" w:rsidR="00692CE5" w:rsidRPr="00292192" w:rsidRDefault="00692CE5" w:rsidP="00692CE5">
      <w:pPr>
        <w:ind w:left="-142" w:right="-710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</w:p>
    <w:p w14:paraId="2EC33421" w14:textId="40D514D6" w:rsidR="007D40A0" w:rsidRDefault="00745EC9" w:rsidP="00614CC3">
      <w:pPr>
        <w:ind w:left="-1560" w:right="-710"/>
        <w:jc w:val="center"/>
      </w:pPr>
      <w:r w:rsidRPr="00874030">
        <w:rPr>
          <w:noProof/>
        </w:rPr>
        <w:drawing>
          <wp:inline distT="0" distB="0" distL="0" distR="0" wp14:anchorId="498D21F2" wp14:editId="212870C5">
            <wp:extent cx="7187565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2240" cy="42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A99D" w14:textId="261C0336" w:rsidR="009F6BA4" w:rsidRDefault="009F6BA4" w:rsidP="007D40A0">
      <w:pPr>
        <w:ind w:left="-851"/>
        <w:jc w:val="center"/>
      </w:pPr>
    </w:p>
    <w:p w14:paraId="1437D201" w14:textId="405F6732" w:rsidR="00E53EE3" w:rsidRPr="005E55D2" w:rsidRDefault="00614CC3" w:rsidP="00BB7E0E">
      <w:pPr>
        <w:ind w:left="-142" w:firstLine="142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 w:rsidRPr="00614CC3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Вывод</w:t>
      </w:r>
      <w:r w:rsidR="005E55D2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: </w:t>
      </w:r>
      <w:r w:rsidR="005E55D2"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приобрёл опыт работы с командной строкой ОС </w:t>
      </w:r>
      <w:r w:rsidR="005E55D2"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  <w:lang w:val="en-US"/>
        </w:rPr>
        <w:t>Linux</w:t>
      </w:r>
      <w:r w:rsidR="005E55D2"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, изучил основные команды (рабочая станция, директорий, пользователи, дата, календарь, список процессов, завершение работы). </w:t>
      </w:r>
    </w:p>
    <w:sectPr w:rsidR="00E53EE3" w:rsidRPr="005E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1D42"/>
    <w:multiLevelType w:val="hybridMultilevel"/>
    <w:tmpl w:val="3060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5AF8"/>
    <w:multiLevelType w:val="hybridMultilevel"/>
    <w:tmpl w:val="43F43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21DA"/>
    <w:multiLevelType w:val="hybridMultilevel"/>
    <w:tmpl w:val="C4C6712C"/>
    <w:lvl w:ilvl="0" w:tplc="0F185D2C">
      <w:start w:val="1"/>
      <w:numFmt w:val="decimal"/>
      <w:lvlText w:val="%1."/>
      <w:lvlJc w:val="left"/>
      <w:pPr>
        <w:ind w:left="10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1" w:tplc="C1068C80">
      <w:numFmt w:val="bullet"/>
      <w:lvlText w:val=""/>
      <w:lvlJc w:val="left"/>
      <w:pPr>
        <w:ind w:left="173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2" w:tplc="81A62AD4">
      <w:numFmt w:val="bullet"/>
      <w:lvlText w:val="•"/>
      <w:lvlJc w:val="left"/>
      <w:pPr>
        <w:ind w:left="2751" w:hanging="360"/>
      </w:pPr>
      <w:rPr>
        <w:lang w:val="ru-RU" w:eastAsia="en-US" w:bidi="ar-SA"/>
      </w:rPr>
    </w:lvl>
    <w:lvl w:ilvl="3" w:tplc="750CBE70">
      <w:numFmt w:val="bullet"/>
      <w:lvlText w:val="•"/>
      <w:lvlJc w:val="left"/>
      <w:pPr>
        <w:ind w:left="3763" w:hanging="360"/>
      </w:pPr>
      <w:rPr>
        <w:lang w:val="ru-RU" w:eastAsia="en-US" w:bidi="ar-SA"/>
      </w:rPr>
    </w:lvl>
    <w:lvl w:ilvl="4" w:tplc="8244D0DE">
      <w:numFmt w:val="bullet"/>
      <w:lvlText w:val="•"/>
      <w:lvlJc w:val="left"/>
      <w:pPr>
        <w:ind w:left="4774" w:hanging="360"/>
      </w:pPr>
      <w:rPr>
        <w:lang w:val="ru-RU" w:eastAsia="en-US" w:bidi="ar-SA"/>
      </w:rPr>
    </w:lvl>
    <w:lvl w:ilvl="5" w:tplc="49B89A84">
      <w:numFmt w:val="bullet"/>
      <w:lvlText w:val="•"/>
      <w:lvlJc w:val="left"/>
      <w:pPr>
        <w:ind w:left="5786" w:hanging="360"/>
      </w:pPr>
      <w:rPr>
        <w:lang w:val="ru-RU" w:eastAsia="en-US" w:bidi="ar-SA"/>
      </w:rPr>
    </w:lvl>
    <w:lvl w:ilvl="6" w:tplc="1F78BCE4">
      <w:numFmt w:val="bullet"/>
      <w:lvlText w:val="•"/>
      <w:lvlJc w:val="left"/>
      <w:pPr>
        <w:ind w:left="6798" w:hanging="360"/>
      </w:pPr>
      <w:rPr>
        <w:lang w:val="ru-RU" w:eastAsia="en-US" w:bidi="ar-SA"/>
      </w:rPr>
    </w:lvl>
    <w:lvl w:ilvl="7" w:tplc="F3BE7A3C">
      <w:numFmt w:val="bullet"/>
      <w:lvlText w:val="•"/>
      <w:lvlJc w:val="left"/>
      <w:pPr>
        <w:ind w:left="7809" w:hanging="360"/>
      </w:pPr>
      <w:rPr>
        <w:lang w:val="ru-RU" w:eastAsia="en-US" w:bidi="ar-SA"/>
      </w:rPr>
    </w:lvl>
    <w:lvl w:ilvl="8" w:tplc="D0422F1E">
      <w:numFmt w:val="bullet"/>
      <w:lvlText w:val="•"/>
      <w:lvlJc w:val="left"/>
      <w:pPr>
        <w:ind w:left="8821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4"/>
    <w:rsid w:val="000804A3"/>
    <w:rsid w:val="00094A86"/>
    <w:rsid w:val="00136FC4"/>
    <w:rsid w:val="001545FF"/>
    <w:rsid w:val="001D2EA9"/>
    <w:rsid w:val="00251B32"/>
    <w:rsid w:val="00290B86"/>
    <w:rsid w:val="00292192"/>
    <w:rsid w:val="00310B8F"/>
    <w:rsid w:val="004017BF"/>
    <w:rsid w:val="00476993"/>
    <w:rsid w:val="0053279C"/>
    <w:rsid w:val="005E55D2"/>
    <w:rsid w:val="00614CC3"/>
    <w:rsid w:val="00692CE5"/>
    <w:rsid w:val="00745EC9"/>
    <w:rsid w:val="007A5580"/>
    <w:rsid w:val="007D40A0"/>
    <w:rsid w:val="00874030"/>
    <w:rsid w:val="009F6BA4"/>
    <w:rsid w:val="00A714F1"/>
    <w:rsid w:val="00BB7E0E"/>
    <w:rsid w:val="00C0753C"/>
    <w:rsid w:val="00E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4E96"/>
  <w15:chartTrackingRefBased/>
  <w15:docId w15:val="{EEE7F9E8-5F50-47CE-ABB1-76D59FC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86"/>
  </w:style>
  <w:style w:type="paragraph" w:styleId="1">
    <w:name w:val="heading 1"/>
    <w:basedOn w:val="a"/>
    <w:link w:val="10"/>
    <w:uiPriority w:val="9"/>
    <w:qFormat/>
    <w:rsid w:val="00E53EE3"/>
    <w:pPr>
      <w:widowControl w:val="0"/>
      <w:autoSpaceDE w:val="0"/>
      <w:autoSpaceDN w:val="0"/>
      <w:spacing w:after="0" w:line="240" w:lineRule="auto"/>
      <w:ind w:left="29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53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136FC4"/>
    <w:pPr>
      <w:widowControl w:val="0"/>
      <w:autoSpaceDE w:val="0"/>
      <w:autoSpaceDN w:val="0"/>
      <w:spacing w:after="0" w:line="240" w:lineRule="auto"/>
      <w:ind w:left="1012" w:hanging="360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semiHidden/>
    <w:unhideWhenUsed/>
    <w:qFormat/>
    <w:rsid w:val="00136FC4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136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49F0-4D05-4426-BB0D-706F5DED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 404</dc:creator>
  <cp:keywords/>
  <dc:description/>
  <cp:lastModifiedBy>Артём Гунькин</cp:lastModifiedBy>
  <cp:revision>3</cp:revision>
  <dcterms:created xsi:type="dcterms:W3CDTF">2023-04-21T09:21:00Z</dcterms:created>
  <dcterms:modified xsi:type="dcterms:W3CDTF">2023-04-21T09:22:00Z</dcterms:modified>
</cp:coreProperties>
</file>