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D653" w14:textId="10D9C098" w:rsidR="0066276B" w:rsidRDefault="00543587">
      <w:pPr>
        <w:rPr>
          <w:lang w:val="es-ES"/>
        </w:rPr>
      </w:pPr>
      <w:r>
        <w:rPr>
          <w:lang w:val="es-ES"/>
        </w:rPr>
        <w:t>Universidad del Valle de Guatemala</w:t>
      </w:r>
    </w:p>
    <w:p w14:paraId="0CBE48EF" w14:textId="5E95E8C3" w:rsidR="00543587" w:rsidRDefault="00543587">
      <w:pPr>
        <w:rPr>
          <w:lang w:val="es-ES"/>
        </w:rPr>
      </w:pPr>
      <w:r>
        <w:rPr>
          <w:lang w:val="es-ES"/>
        </w:rPr>
        <w:t>Programación de microcontroladores</w:t>
      </w:r>
    </w:p>
    <w:p w14:paraId="380F5EE0" w14:textId="6C19088C" w:rsidR="00543587" w:rsidRDefault="00543587">
      <w:pPr>
        <w:rPr>
          <w:lang w:val="es-ES"/>
        </w:rPr>
      </w:pPr>
      <w:r>
        <w:rPr>
          <w:lang w:val="es-ES"/>
        </w:rPr>
        <w:t>Sección 20</w:t>
      </w:r>
    </w:p>
    <w:p w14:paraId="1769C5EB" w14:textId="4FDA80F1" w:rsidR="00543587" w:rsidRDefault="00543587">
      <w:pPr>
        <w:rPr>
          <w:lang w:val="es-ES"/>
        </w:rPr>
      </w:pPr>
    </w:p>
    <w:p w14:paraId="0C917CB7" w14:textId="446A1FD1" w:rsidR="00543587" w:rsidRDefault="00543587">
      <w:pPr>
        <w:rPr>
          <w:lang w:val="es-ES"/>
        </w:rPr>
      </w:pPr>
    </w:p>
    <w:p w14:paraId="36537CA1" w14:textId="3BE0EEF3" w:rsidR="00543587" w:rsidRDefault="00543587">
      <w:pPr>
        <w:rPr>
          <w:lang w:val="es-ES"/>
        </w:rPr>
      </w:pPr>
    </w:p>
    <w:p w14:paraId="71CAF608" w14:textId="7137DAA2" w:rsidR="00543587" w:rsidRDefault="00543587">
      <w:pPr>
        <w:rPr>
          <w:lang w:val="es-ES"/>
        </w:rPr>
      </w:pPr>
    </w:p>
    <w:p w14:paraId="06CB76F6" w14:textId="469F6374" w:rsidR="00543587" w:rsidRDefault="00543587">
      <w:pPr>
        <w:rPr>
          <w:lang w:val="es-ES"/>
        </w:rPr>
      </w:pPr>
    </w:p>
    <w:p w14:paraId="6BB739CC" w14:textId="6F312D16" w:rsidR="00543587" w:rsidRDefault="00543587">
      <w:pPr>
        <w:rPr>
          <w:lang w:val="es-ES"/>
        </w:rPr>
      </w:pPr>
    </w:p>
    <w:p w14:paraId="4C9B8713" w14:textId="0599B4E7" w:rsidR="00543587" w:rsidRDefault="00543587">
      <w:pPr>
        <w:rPr>
          <w:lang w:val="es-ES"/>
        </w:rPr>
      </w:pPr>
    </w:p>
    <w:p w14:paraId="74BDC2F4" w14:textId="2EECFDF5" w:rsidR="00543587" w:rsidRDefault="00543587">
      <w:pPr>
        <w:rPr>
          <w:lang w:val="es-ES"/>
        </w:rPr>
      </w:pPr>
    </w:p>
    <w:p w14:paraId="54D76875" w14:textId="66CF4324" w:rsidR="00543587" w:rsidRDefault="00543587">
      <w:pPr>
        <w:rPr>
          <w:lang w:val="es-ES"/>
        </w:rPr>
      </w:pPr>
    </w:p>
    <w:p w14:paraId="384FB8D6" w14:textId="6572ADC6" w:rsidR="00543587" w:rsidRDefault="00543587">
      <w:pPr>
        <w:rPr>
          <w:lang w:val="es-ES"/>
        </w:rPr>
      </w:pPr>
    </w:p>
    <w:p w14:paraId="7B81826E" w14:textId="4AB3D191" w:rsidR="00543587" w:rsidRDefault="00543587" w:rsidP="00543587">
      <w:pPr>
        <w:jc w:val="center"/>
        <w:rPr>
          <w:sz w:val="72"/>
          <w:szCs w:val="72"/>
          <w:lang w:val="es-ES"/>
        </w:rPr>
      </w:pPr>
      <w:r w:rsidRPr="00543587">
        <w:rPr>
          <w:sz w:val="72"/>
          <w:szCs w:val="72"/>
          <w:lang w:val="es-ES"/>
        </w:rPr>
        <w:t>Prelaboratorio</w:t>
      </w:r>
    </w:p>
    <w:p w14:paraId="6F7B907F" w14:textId="72635CC2" w:rsidR="00543587" w:rsidRDefault="00543587" w:rsidP="00543587">
      <w:pPr>
        <w:jc w:val="center"/>
        <w:rPr>
          <w:sz w:val="72"/>
          <w:szCs w:val="72"/>
          <w:lang w:val="es-ES"/>
        </w:rPr>
      </w:pPr>
    </w:p>
    <w:p w14:paraId="68EA6BCB" w14:textId="04364B8D" w:rsidR="00543587" w:rsidRDefault="00543587" w:rsidP="00543587">
      <w:pPr>
        <w:jc w:val="center"/>
        <w:rPr>
          <w:sz w:val="72"/>
          <w:szCs w:val="72"/>
          <w:lang w:val="es-ES"/>
        </w:rPr>
      </w:pPr>
    </w:p>
    <w:p w14:paraId="31FD1CEA" w14:textId="564B1BCB" w:rsidR="00543587" w:rsidRDefault="00543587" w:rsidP="00543587">
      <w:pPr>
        <w:jc w:val="center"/>
        <w:rPr>
          <w:lang w:val="es-ES"/>
        </w:rPr>
      </w:pPr>
    </w:p>
    <w:p w14:paraId="1A760BF9" w14:textId="3DB5FF09" w:rsidR="00543587" w:rsidRDefault="00543587" w:rsidP="00543587">
      <w:pPr>
        <w:jc w:val="center"/>
        <w:rPr>
          <w:lang w:val="es-ES"/>
        </w:rPr>
      </w:pPr>
    </w:p>
    <w:p w14:paraId="0A05E33A" w14:textId="1EEACB37" w:rsidR="00543587" w:rsidRDefault="00543587" w:rsidP="00543587">
      <w:pPr>
        <w:jc w:val="center"/>
        <w:rPr>
          <w:lang w:val="es-ES"/>
        </w:rPr>
      </w:pPr>
    </w:p>
    <w:p w14:paraId="6DB0B3D7" w14:textId="77777777" w:rsidR="00543587" w:rsidRDefault="00543587" w:rsidP="00543587">
      <w:pPr>
        <w:jc w:val="center"/>
        <w:rPr>
          <w:lang w:val="es-ES"/>
        </w:rPr>
      </w:pPr>
    </w:p>
    <w:p w14:paraId="21B09922" w14:textId="0EEF798F" w:rsidR="00543587" w:rsidRDefault="00543587" w:rsidP="00543587">
      <w:pPr>
        <w:jc w:val="center"/>
        <w:rPr>
          <w:lang w:val="es-ES"/>
        </w:rPr>
      </w:pPr>
    </w:p>
    <w:p w14:paraId="3E367AF8" w14:textId="6A74E2EA" w:rsidR="00543587" w:rsidRDefault="00543587" w:rsidP="00543587">
      <w:pPr>
        <w:jc w:val="right"/>
        <w:rPr>
          <w:lang w:val="es-ES"/>
        </w:rPr>
      </w:pPr>
      <w:r>
        <w:rPr>
          <w:lang w:val="es-ES"/>
        </w:rPr>
        <w:t>Gerardo Andrés Fuentes Bámaca</w:t>
      </w:r>
    </w:p>
    <w:p w14:paraId="213215EF" w14:textId="18D069DB" w:rsidR="00543587" w:rsidRDefault="00543587" w:rsidP="00543587">
      <w:pPr>
        <w:jc w:val="right"/>
        <w:rPr>
          <w:lang w:val="es-ES"/>
        </w:rPr>
      </w:pPr>
      <w:r>
        <w:rPr>
          <w:lang w:val="es-ES"/>
        </w:rPr>
        <w:t>Carné: 19389</w:t>
      </w:r>
    </w:p>
    <w:p w14:paraId="0E79AA90" w14:textId="412DA46C" w:rsidR="00543587" w:rsidRDefault="00543587" w:rsidP="00543587">
      <w:pPr>
        <w:jc w:val="right"/>
        <w:rPr>
          <w:lang w:val="es-ES"/>
        </w:rPr>
      </w:pPr>
      <w:r>
        <w:rPr>
          <w:lang w:val="es-ES"/>
        </w:rPr>
        <w:t>Fecha de entrega: 23/02/2021</w:t>
      </w:r>
    </w:p>
    <w:p w14:paraId="58643F39" w14:textId="5DA70D22" w:rsidR="00164427" w:rsidRDefault="00164427" w:rsidP="00164427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Preguntas</w:t>
      </w:r>
    </w:p>
    <w:p w14:paraId="6CAFC437" w14:textId="77777777" w:rsidR="00164427" w:rsidRDefault="00164427" w:rsidP="004C4618">
      <w:pPr>
        <w:jc w:val="center"/>
        <w:rPr>
          <w:rFonts w:ascii="Arial" w:hAnsi="Arial" w:cs="Arial"/>
          <w:lang w:val="es-ES"/>
        </w:rPr>
      </w:pPr>
    </w:p>
    <w:p w14:paraId="301CB4BB" w14:textId="424F9028" w:rsidR="00164427" w:rsidRDefault="00164427" w:rsidP="004C46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4C4618">
        <w:rPr>
          <w:rFonts w:ascii="Arial" w:hAnsi="Arial" w:cs="Arial"/>
          <w:lang w:val="es-ES"/>
        </w:rPr>
        <w:t>¿Qué sucede con el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Program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Counter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cuando sucede una interrupción?</w:t>
      </w:r>
    </w:p>
    <w:p w14:paraId="015A3437" w14:textId="227E1303" w:rsidR="0021572B" w:rsidRDefault="0021572B" w:rsidP="0021572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PC se dirige automáticamente a la localidad 0x0004, y ejecuta las secuencias de interrupción establecidas.</w:t>
      </w:r>
    </w:p>
    <w:p w14:paraId="59AC1163" w14:textId="77777777" w:rsidR="005707B7" w:rsidRPr="004C4618" w:rsidRDefault="005707B7" w:rsidP="005707B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4AED12BC" w14:textId="28AE52A1" w:rsidR="00164427" w:rsidRDefault="00164427" w:rsidP="004C46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4C4618">
        <w:rPr>
          <w:rFonts w:ascii="Arial" w:hAnsi="Arial" w:cs="Arial"/>
          <w:lang w:val="es-ES"/>
        </w:rPr>
        <w:t>¿Para qué sirven los bits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GIE,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RBIE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y</w:t>
      </w:r>
      <w:r w:rsidR="00FE641B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T0IE?</w:t>
      </w:r>
    </w:p>
    <w:p w14:paraId="42A4B352" w14:textId="4990D0C8" w:rsidR="0021572B" w:rsidRDefault="005707B7" w:rsidP="0021572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GIE: Es un bit que funciona como bandera y </w:t>
      </w:r>
      <w:r w:rsidR="00F352F3">
        <w:rPr>
          <w:rFonts w:ascii="Arial" w:hAnsi="Arial" w:cs="Arial"/>
          <w:lang w:val="es-ES"/>
        </w:rPr>
        <w:t>habilita en</w:t>
      </w:r>
      <w:r>
        <w:rPr>
          <w:rFonts w:ascii="Arial" w:hAnsi="Arial" w:cs="Arial"/>
          <w:lang w:val="es-ES"/>
        </w:rPr>
        <w:t xml:space="preserve"> el PC</w:t>
      </w:r>
      <w:r w:rsidR="00EA33A8">
        <w:rPr>
          <w:rFonts w:ascii="Arial" w:hAnsi="Arial" w:cs="Arial"/>
          <w:lang w:val="es-ES"/>
        </w:rPr>
        <w:t xml:space="preserve"> la localidad</w:t>
      </w:r>
      <w:r>
        <w:rPr>
          <w:rFonts w:ascii="Arial" w:hAnsi="Arial" w:cs="Arial"/>
          <w:lang w:val="es-ES"/>
        </w:rPr>
        <w:t xml:space="preserve"> 0x0004 cuando sucede una interrupción</w:t>
      </w:r>
      <w:r w:rsidR="00E16603">
        <w:rPr>
          <w:rFonts w:ascii="Arial" w:hAnsi="Arial" w:cs="Arial"/>
          <w:lang w:val="es-ES"/>
        </w:rPr>
        <w:t xml:space="preserve"> global</w:t>
      </w:r>
      <w:r>
        <w:rPr>
          <w:rFonts w:ascii="Arial" w:hAnsi="Arial" w:cs="Arial"/>
          <w:lang w:val="es-ES"/>
        </w:rPr>
        <w:t>.</w:t>
      </w:r>
    </w:p>
    <w:p w14:paraId="67167164" w14:textId="35023A19" w:rsidR="005707B7" w:rsidRDefault="005707B7" w:rsidP="0021572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RBIE: </w:t>
      </w:r>
      <w:r w:rsidR="00E16603">
        <w:rPr>
          <w:rFonts w:ascii="Arial" w:hAnsi="Arial" w:cs="Arial"/>
          <w:lang w:val="es-ES"/>
        </w:rPr>
        <w:t xml:space="preserve">Es un bit que funciona como bandera y </w:t>
      </w:r>
      <w:r w:rsidR="00F352F3">
        <w:rPr>
          <w:rFonts w:ascii="Arial" w:hAnsi="Arial" w:cs="Arial"/>
          <w:lang w:val="es-ES"/>
        </w:rPr>
        <w:t xml:space="preserve">habilita en </w:t>
      </w:r>
      <w:r w:rsidR="00E16603">
        <w:rPr>
          <w:rFonts w:ascii="Arial" w:hAnsi="Arial" w:cs="Arial"/>
          <w:lang w:val="es-ES"/>
        </w:rPr>
        <w:t>el PC la localidad 0x0004 cuando sucede un cambio en el puerto B.</w:t>
      </w:r>
    </w:p>
    <w:p w14:paraId="35C4EA6D" w14:textId="2B151572" w:rsidR="00E16603" w:rsidRDefault="00E16603" w:rsidP="0021572B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T0IE: </w:t>
      </w:r>
      <w:r w:rsidR="00DE58DC">
        <w:rPr>
          <w:rFonts w:ascii="Arial" w:hAnsi="Arial" w:cs="Arial"/>
          <w:lang w:val="es-ES"/>
        </w:rPr>
        <w:t xml:space="preserve">Es un bit que funciona como bandera y </w:t>
      </w:r>
      <w:r w:rsidR="00F352F3">
        <w:rPr>
          <w:rFonts w:ascii="Arial" w:hAnsi="Arial" w:cs="Arial"/>
          <w:lang w:val="es-ES"/>
        </w:rPr>
        <w:t xml:space="preserve">habilita en </w:t>
      </w:r>
      <w:r w:rsidR="00DE58DC">
        <w:rPr>
          <w:rFonts w:ascii="Arial" w:hAnsi="Arial" w:cs="Arial"/>
          <w:lang w:val="es-ES"/>
        </w:rPr>
        <w:t xml:space="preserve">el PC la localidad 0x0004 cuando sucede </w:t>
      </w:r>
      <w:r w:rsidR="00DE58DC">
        <w:rPr>
          <w:rFonts w:ascii="Arial" w:hAnsi="Arial" w:cs="Arial"/>
          <w:lang w:val="es-ES"/>
        </w:rPr>
        <w:t>un overflow en el TIMER0.</w:t>
      </w:r>
    </w:p>
    <w:p w14:paraId="3E938A73" w14:textId="77777777" w:rsidR="00ED2B22" w:rsidRPr="00ED2B22" w:rsidRDefault="00ED2B22" w:rsidP="00ED2B22">
      <w:pPr>
        <w:pStyle w:val="Prrafodelista"/>
        <w:ind w:left="1440"/>
        <w:jc w:val="both"/>
        <w:rPr>
          <w:rFonts w:ascii="Arial" w:hAnsi="Arial" w:cs="Arial"/>
          <w:u w:val="single"/>
          <w:lang w:val="es-ES"/>
        </w:rPr>
      </w:pPr>
    </w:p>
    <w:p w14:paraId="0F09A3F8" w14:textId="1B4F2357" w:rsidR="00164427" w:rsidRDefault="00164427" w:rsidP="004C461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4C4618">
        <w:rPr>
          <w:rFonts w:ascii="Arial" w:hAnsi="Arial" w:cs="Arial"/>
          <w:lang w:val="es-ES"/>
        </w:rPr>
        <w:t xml:space="preserve">¿Qué bits hay que configurar para habilitar </w:t>
      </w:r>
      <w:r w:rsidRPr="001D3B39">
        <w:rPr>
          <w:rFonts w:ascii="Arial" w:hAnsi="Arial" w:cs="Arial"/>
          <w:u w:val="single"/>
          <w:lang w:val="es-ES"/>
        </w:rPr>
        <w:t>l</w:t>
      </w:r>
      <w:r w:rsidR="001D3B39" w:rsidRPr="001D3B39">
        <w:rPr>
          <w:rFonts w:ascii="Arial" w:hAnsi="Arial" w:cs="Arial"/>
          <w:u w:val="single"/>
          <w:lang w:val="es-ES"/>
        </w:rPr>
        <w:t>a</w:t>
      </w:r>
      <w:r w:rsidRPr="001D3B39">
        <w:rPr>
          <w:rFonts w:ascii="Arial" w:hAnsi="Arial" w:cs="Arial"/>
          <w:u w:val="single"/>
          <w:lang w:val="es-ES"/>
        </w:rPr>
        <w:t>s</w:t>
      </w:r>
      <w:r w:rsidRPr="004C4618">
        <w:rPr>
          <w:rFonts w:ascii="Arial" w:hAnsi="Arial" w:cs="Arial"/>
          <w:lang w:val="es-ES"/>
        </w:rPr>
        <w:t xml:space="preserve"> resistencias</w:t>
      </w:r>
      <w:r w:rsidR="001D3B39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pull-up</w:t>
      </w:r>
      <w:r w:rsidR="001D3B39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internas del</w:t>
      </w:r>
      <w:r w:rsidR="001D3B39">
        <w:rPr>
          <w:rFonts w:ascii="Arial" w:hAnsi="Arial" w:cs="Arial"/>
          <w:lang w:val="es-ES"/>
        </w:rPr>
        <w:t xml:space="preserve"> </w:t>
      </w:r>
      <w:r w:rsidRPr="004C4618">
        <w:rPr>
          <w:rFonts w:ascii="Arial" w:hAnsi="Arial" w:cs="Arial"/>
          <w:lang w:val="es-ES"/>
        </w:rPr>
        <w:t>PIC16F887?</w:t>
      </w:r>
    </w:p>
    <w:p w14:paraId="460B87DD" w14:textId="76B8A112" w:rsidR="00917A9D" w:rsidRPr="004C4618" w:rsidRDefault="0042268E" w:rsidP="00917A9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Son los bits del WPUB&lt;7:0&gt;, además se tiene que especificar que son inputs, ya que como outputs, esta opción se inhabilita, para esto se usaría TRISB&lt;7:0&gt;.</w:t>
      </w:r>
    </w:p>
    <w:sectPr w:rsidR="00917A9D" w:rsidRPr="004C4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37226"/>
    <w:multiLevelType w:val="hybridMultilevel"/>
    <w:tmpl w:val="C17094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81F68"/>
    <w:multiLevelType w:val="hybridMultilevel"/>
    <w:tmpl w:val="111A710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1124"/>
    <w:multiLevelType w:val="hybridMultilevel"/>
    <w:tmpl w:val="776010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42"/>
    <w:rsid w:val="00164427"/>
    <w:rsid w:val="001D3B39"/>
    <w:rsid w:val="0021572B"/>
    <w:rsid w:val="0042268E"/>
    <w:rsid w:val="004C4618"/>
    <w:rsid w:val="00543587"/>
    <w:rsid w:val="005707B7"/>
    <w:rsid w:val="0066276B"/>
    <w:rsid w:val="00917A9D"/>
    <w:rsid w:val="00A25D42"/>
    <w:rsid w:val="00DE58DC"/>
    <w:rsid w:val="00E16603"/>
    <w:rsid w:val="00EA33A8"/>
    <w:rsid w:val="00ED2B22"/>
    <w:rsid w:val="00F352F3"/>
    <w:rsid w:val="00FE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EB61"/>
  <w15:chartTrackingRefBased/>
  <w15:docId w15:val="{A6AABD48-7818-4EB6-AC3E-85164919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FUENTES BAMACA, GERARDO ANDRES</dc:creator>
  <cp:keywords/>
  <dc:description/>
  <cp:lastModifiedBy>FUENTES BAMACA, GERARDO ANDRES</cp:lastModifiedBy>
  <cp:revision>16</cp:revision>
  <dcterms:created xsi:type="dcterms:W3CDTF">2021-02-23T04:03:00Z</dcterms:created>
  <dcterms:modified xsi:type="dcterms:W3CDTF">2021-02-23T04:33:00Z</dcterms:modified>
</cp:coreProperties>
</file>