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D59D0F" w14:textId="77777777" w:rsidR="00E875DA" w:rsidRDefault="00E875DA" w:rsidP="00E875DA">
      <w:pPr>
        <w:rPr>
          <w:lang w:val="es-ES"/>
        </w:rPr>
      </w:pPr>
      <w:r>
        <w:rPr>
          <w:lang w:val="es-ES"/>
        </w:rPr>
        <w:t>Universidad del Valle de Guatemala</w:t>
      </w:r>
    </w:p>
    <w:p w14:paraId="12F74CC7" w14:textId="77777777" w:rsidR="00E875DA" w:rsidRDefault="00E875DA" w:rsidP="00E875DA">
      <w:pPr>
        <w:rPr>
          <w:lang w:val="es-ES"/>
        </w:rPr>
      </w:pPr>
      <w:r>
        <w:rPr>
          <w:lang w:val="es-ES"/>
        </w:rPr>
        <w:t>Programación de microcontroladores</w:t>
      </w:r>
    </w:p>
    <w:p w14:paraId="34491961" w14:textId="77777777" w:rsidR="00E875DA" w:rsidRDefault="00E875DA" w:rsidP="00E875DA">
      <w:pPr>
        <w:rPr>
          <w:lang w:val="es-ES"/>
        </w:rPr>
      </w:pPr>
      <w:r>
        <w:rPr>
          <w:lang w:val="es-ES"/>
        </w:rPr>
        <w:t>Sección 20</w:t>
      </w:r>
    </w:p>
    <w:p w14:paraId="735F62B8" w14:textId="77777777" w:rsidR="00E875DA" w:rsidRDefault="00E875DA" w:rsidP="00E875DA">
      <w:pPr>
        <w:rPr>
          <w:lang w:val="es-ES"/>
        </w:rPr>
      </w:pPr>
    </w:p>
    <w:p w14:paraId="2D5B2DCC" w14:textId="77777777" w:rsidR="00E875DA" w:rsidRDefault="00E875DA" w:rsidP="00E875DA">
      <w:pPr>
        <w:rPr>
          <w:lang w:val="es-ES"/>
        </w:rPr>
      </w:pPr>
    </w:p>
    <w:p w14:paraId="1DF8B5D1" w14:textId="77777777" w:rsidR="00E875DA" w:rsidRDefault="00E875DA" w:rsidP="00E875DA">
      <w:pPr>
        <w:rPr>
          <w:lang w:val="es-ES"/>
        </w:rPr>
      </w:pPr>
    </w:p>
    <w:p w14:paraId="6963CA12" w14:textId="77777777" w:rsidR="00E875DA" w:rsidRDefault="00E875DA" w:rsidP="00E875DA">
      <w:pPr>
        <w:rPr>
          <w:lang w:val="es-ES"/>
        </w:rPr>
      </w:pPr>
    </w:p>
    <w:p w14:paraId="344C08C1" w14:textId="77777777" w:rsidR="00E875DA" w:rsidRDefault="00E875DA" w:rsidP="00E875DA">
      <w:pPr>
        <w:rPr>
          <w:lang w:val="es-ES"/>
        </w:rPr>
      </w:pPr>
    </w:p>
    <w:p w14:paraId="63F8A363" w14:textId="77777777" w:rsidR="00E875DA" w:rsidRDefault="00E875DA" w:rsidP="00E875DA">
      <w:pPr>
        <w:rPr>
          <w:lang w:val="es-ES"/>
        </w:rPr>
      </w:pPr>
    </w:p>
    <w:p w14:paraId="54A0ED8C" w14:textId="77777777" w:rsidR="00E875DA" w:rsidRDefault="00E875DA" w:rsidP="00E875DA">
      <w:pPr>
        <w:rPr>
          <w:lang w:val="es-ES"/>
        </w:rPr>
      </w:pPr>
    </w:p>
    <w:p w14:paraId="3CC5F2DE" w14:textId="77777777" w:rsidR="00E875DA" w:rsidRDefault="00E875DA" w:rsidP="00E875DA">
      <w:pPr>
        <w:rPr>
          <w:lang w:val="es-ES"/>
        </w:rPr>
      </w:pPr>
    </w:p>
    <w:p w14:paraId="110314C7" w14:textId="77777777" w:rsidR="00E875DA" w:rsidRDefault="00E875DA" w:rsidP="00E875DA">
      <w:pPr>
        <w:rPr>
          <w:lang w:val="es-ES"/>
        </w:rPr>
      </w:pPr>
    </w:p>
    <w:p w14:paraId="3E40DFDF" w14:textId="77777777" w:rsidR="00E875DA" w:rsidRDefault="00E875DA" w:rsidP="00E875DA">
      <w:pPr>
        <w:rPr>
          <w:lang w:val="es-ES"/>
        </w:rPr>
      </w:pPr>
    </w:p>
    <w:p w14:paraId="59D95616" w14:textId="77777701" w:rsidR="00E875DA" w:rsidRDefault="00E875DA" w:rsidP="00E875DA">
      <w:pPr>
        <w:jc w:val="center"/>
        <w:rPr>
          <w:sz w:val="72"/>
          <w:szCs w:val="72"/>
          <w:lang w:val="es-ES"/>
        </w:rPr>
      </w:pPr>
      <w:r w:rsidRPr="00543587">
        <w:rPr>
          <w:sz w:val="72"/>
          <w:szCs w:val="72"/>
          <w:lang w:val="es-ES"/>
        </w:rPr>
        <w:t>Prelaboratorio</w:t>
      </w:r>
      <w:r w:rsidR="009A27CB">
        <w:rPr>
          <w:sz w:val="72"/>
          <w:szCs w:val="72"/>
          <w:lang w:val="es-ES"/>
        </w:rPr>
        <w:t xml:space="preserve"> 5</w:t>
      </w:r>
    </w:p>
    <w:p w14:paraId="01C86F4D" w14:textId="77777777" w:rsidR="00E875DA" w:rsidRDefault="00E875DA" w:rsidP="00E875DA">
      <w:pPr>
        <w:jc w:val="center"/>
        <w:rPr>
          <w:sz w:val="72"/>
          <w:szCs w:val="72"/>
          <w:lang w:val="es-ES"/>
        </w:rPr>
      </w:pPr>
    </w:p>
    <w:p w14:paraId="01628045" w14:textId="77777777" w:rsidR="00E875DA" w:rsidRDefault="00E875DA" w:rsidP="00E875DA">
      <w:pPr>
        <w:jc w:val="center"/>
        <w:rPr>
          <w:sz w:val="72"/>
          <w:szCs w:val="72"/>
          <w:lang w:val="es-ES"/>
        </w:rPr>
      </w:pPr>
    </w:p>
    <w:p w14:paraId="3ADF7963" w14:textId="77777777" w:rsidR="00E875DA" w:rsidRDefault="00E875DA" w:rsidP="00E875DA">
      <w:pPr>
        <w:jc w:val="center"/>
        <w:rPr>
          <w:lang w:val="es-ES"/>
        </w:rPr>
      </w:pPr>
    </w:p>
    <w:p w14:paraId="2A409CC8" w14:textId="77777777" w:rsidR="00E875DA" w:rsidRDefault="00E875DA" w:rsidP="00E875DA">
      <w:pPr>
        <w:jc w:val="center"/>
        <w:rPr>
          <w:lang w:val="es-ES"/>
        </w:rPr>
      </w:pPr>
    </w:p>
    <w:p w14:paraId="0BCB78E1" w14:textId="77777777" w:rsidR="00E875DA" w:rsidRDefault="00E875DA" w:rsidP="00E875DA">
      <w:pPr>
        <w:jc w:val="center"/>
        <w:rPr>
          <w:lang w:val="es-ES"/>
        </w:rPr>
      </w:pPr>
    </w:p>
    <w:p w14:paraId="17E90983" w14:textId="77777777" w:rsidR="00E875DA" w:rsidRDefault="00E875DA" w:rsidP="00E875DA">
      <w:pPr>
        <w:jc w:val="center"/>
        <w:rPr>
          <w:lang w:val="es-ES"/>
        </w:rPr>
      </w:pPr>
    </w:p>
    <w:p w14:paraId="621E9BCA" w14:textId="77777777" w:rsidR="00E875DA" w:rsidRDefault="00E875DA" w:rsidP="00E875DA">
      <w:pPr>
        <w:jc w:val="center"/>
        <w:rPr>
          <w:lang w:val="es-ES"/>
        </w:rPr>
      </w:pPr>
    </w:p>
    <w:p w14:paraId="4B4B6CDF" w14:textId="77777777" w:rsidR="00E875DA" w:rsidRDefault="00E875DA" w:rsidP="00E875DA">
      <w:pPr>
        <w:jc w:val="right"/>
        <w:rPr>
          <w:lang w:val="es-ES"/>
        </w:rPr>
      </w:pPr>
      <w:r>
        <w:rPr>
          <w:lang w:val="es-ES"/>
        </w:rPr>
        <w:t>Gerardo Andrés Fuentes Bámaca</w:t>
      </w:r>
    </w:p>
    <w:p w14:paraId="279C94B5" w14:textId="77777777" w:rsidR="00E875DA" w:rsidRDefault="00E875DA" w:rsidP="00E875DA">
      <w:pPr>
        <w:jc w:val="right"/>
        <w:rPr>
          <w:lang w:val="es-ES"/>
        </w:rPr>
      </w:pPr>
      <w:r>
        <w:rPr>
          <w:lang w:val="es-ES"/>
        </w:rPr>
        <w:t>Carné: 19389</w:t>
      </w:r>
    </w:p>
    <w:p w14:paraId="3D01BA99" w14:textId="3DD4E531" w:rsidR="00E875DA" w:rsidRDefault="00E875DA" w:rsidP="00E875DA">
      <w:pPr>
        <w:jc w:val="right"/>
        <w:rPr>
          <w:lang w:val="es-ES"/>
        </w:rPr>
      </w:pPr>
      <w:r>
        <w:rPr>
          <w:lang w:val="es-ES"/>
        </w:rPr>
        <w:t xml:space="preserve">Fecha de entrega: </w:t>
      </w:r>
      <w:r>
        <w:rPr>
          <w:lang w:val="es-ES"/>
        </w:rPr>
        <w:t>02</w:t>
      </w:r>
      <w:r>
        <w:rPr>
          <w:lang w:val="es-ES"/>
        </w:rPr>
        <w:t>/0</w:t>
      </w:r>
      <w:r>
        <w:rPr>
          <w:lang w:val="es-ES"/>
        </w:rPr>
        <w:t>3</w:t>
      </w:r>
      <w:r>
        <w:rPr>
          <w:lang w:val="es-ES"/>
        </w:rPr>
        <w:t>/2021</w:t>
      </w:r>
    </w:p>
    <w:p w14:paraId="04605947" w14:textId="77777777" w:rsidR="009F5ECB" w:rsidRDefault="009F5ECB" w:rsidP="009F5ECB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lastRenderedPageBreak/>
        <w:t>Preguntas</w:t>
      </w:r>
    </w:p>
    <w:p w14:paraId="7F4DA872" w14:textId="77777777" w:rsidR="009F5ECB" w:rsidRDefault="009F5ECB" w:rsidP="009F5ECB">
      <w:pPr>
        <w:jc w:val="center"/>
        <w:rPr>
          <w:rFonts w:ascii="Arial" w:hAnsi="Arial" w:cs="Arial"/>
          <w:lang w:val="es-ES"/>
        </w:rPr>
      </w:pPr>
    </w:p>
    <w:p w14:paraId="0A73A7B4" w14:textId="31A9135C" w:rsidR="009F5ECB" w:rsidRDefault="009F5ECB" w:rsidP="009F5EC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4C4618">
        <w:rPr>
          <w:rFonts w:ascii="Arial" w:hAnsi="Arial" w:cs="Arial"/>
          <w:lang w:val="es-ES"/>
        </w:rPr>
        <w:t>¿</w:t>
      </w:r>
      <w:r>
        <w:rPr>
          <w:rFonts w:ascii="Arial" w:hAnsi="Arial" w:cs="Arial"/>
          <w:lang w:val="es-ES"/>
        </w:rPr>
        <w:t>Cómo se hace una división del PIC? (Tome en consideración que no existe una instrucción de división)</w:t>
      </w:r>
    </w:p>
    <w:p w14:paraId="3E58859E" w14:textId="307E9B7F" w:rsidR="002F22C2" w:rsidRDefault="002F22C2" w:rsidP="002F22C2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El proceso constaría de una resta y el incremento de una variable. Entonces, se tiene dividendo y divisor, al dividendo se le resta el divisor y luego de esa acción se incrementa una variable, luego se repite el proceso, y así consecutivamente hasta que la resta de como resultado 0 o lo que se conoce como underflow en caso de ser “negativo” y en ese instante se deja de sumar, para esto se usaría una condicional</w:t>
      </w:r>
      <w:r w:rsidR="00EB7448">
        <w:rPr>
          <w:rFonts w:ascii="Arial" w:hAnsi="Arial" w:cs="Arial"/>
          <w:lang w:val="es-ES"/>
        </w:rPr>
        <w:t xml:space="preserve"> con la flag de Zero.</w:t>
      </w:r>
    </w:p>
    <w:p w14:paraId="11F5667B" w14:textId="77777777" w:rsidR="009F5ECB" w:rsidRPr="004C4618" w:rsidRDefault="009F5ECB" w:rsidP="009F5ECB">
      <w:pPr>
        <w:pStyle w:val="Prrafodelista"/>
        <w:ind w:left="1440"/>
        <w:jc w:val="both"/>
        <w:rPr>
          <w:rFonts w:ascii="Arial" w:hAnsi="Arial" w:cs="Arial"/>
          <w:lang w:val="es-ES"/>
        </w:rPr>
      </w:pPr>
    </w:p>
    <w:p w14:paraId="66D12C27" w14:textId="3E50610F" w:rsidR="009F5ECB" w:rsidRPr="002F22C2" w:rsidRDefault="009F5ECB" w:rsidP="009F5EC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u w:val="single"/>
          <w:lang w:val="es-ES"/>
        </w:rPr>
      </w:pPr>
      <w:r w:rsidRPr="004C4618">
        <w:rPr>
          <w:rFonts w:ascii="Arial" w:hAnsi="Arial" w:cs="Arial"/>
          <w:lang w:val="es-ES"/>
        </w:rPr>
        <w:t>¿</w:t>
      </w:r>
      <w:r>
        <w:rPr>
          <w:rFonts w:ascii="Arial" w:hAnsi="Arial" w:cs="Arial"/>
          <w:lang w:val="es-ES"/>
        </w:rPr>
        <w:t>Cuál es el proceso para encender los displays?</w:t>
      </w:r>
    </w:p>
    <w:p w14:paraId="2CA84F9F" w14:textId="1C5A5C34" w:rsidR="002F22C2" w:rsidRPr="00683828" w:rsidRDefault="00120A71" w:rsidP="002F22C2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u w:val="single"/>
          <w:lang w:val="es-ES"/>
        </w:rPr>
      </w:pPr>
      <w:r>
        <w:rPr>
          <w:rFonts w:ascii="Arial" w:hAnsi="Arial" w:cs="Arial"/>
          <w:lang w:val="es-ES"/>
        </w:rPr>
        <w:t>El proceso consta de realizar un contador binario el cual debe enviarse a una tabla para ser transformado a su equivalente en el display y dicha combinación colocarla en el puerto de salida del display</w:t>
      </w:r>
    </w:p>
    <w:p w14:paraId="518FF18F" w14:textId="63EB5A40" w:rsidR="00683828" w:rsidRDefault="00683828" w:rsidP="00683828">
      <w:pPr>
        <w:jc w:val="both"/>
        <w:rPr>
          <w:rFonts w:ascii="Arial" w:hAnsi="Arial" w:cs="Arial"/>
          <w:u w:val="single"/>
          <w:lang w:val="es-ES"/>
        </w:rPr>
      </w:pPr>
    </w:p>
    <w:p w14:paraId="56F241BC" w14:textId="26D0A623" w:rsidR="00683828" w:rsidRDefault="00683828" w:rsidP="00683828">
      <w:pPr>
        <w:jc w:val="both"/>
        <w:rPr>
          <w:rFonts w:ascii="Arial" w:hAnsi="Arial" w:cs="Arial"/>
          <w:u w:val="single"/>
          <w:lang w:val="es-ES"/>
        </w:rPr>
      </w:pPr>
    </w:p>
    <w:p w14:paraId="2D824237" w14:textId="70808519" w:rsidR="00683828" w:rsidRPr="00683828" w:rsidRDefault="00683828" w:rsidP="00683828">
      <w:pPr>
        <w:jc w:val="both"/>
        <w:rPr>
          <w:rFonts w:ascii="Arial" w:hAnsi="Arial" w:cs="Arial"/>
          <w:u w:val="single"/>
          <w:lang w:val="es-ES"/>
        </w:rPr>
      </w:pPr>
      <w:r w:rsidRPr="00683828">
        <w:rPr>
          <w:rFonts w:ascii="Arial" w:hAnsi="Arial" w:cs="Arial"/>
          <w:u w:val="single"/>
          <w:lang w:val="es-ES"/>
        </w:rPr>
        <w:drawing>
          <wp:inline distT="0" distB="0" distL="0" distR="0" wp14:anchorId="0D7F0101" wp14:editId="055EAA4D">
            <wp:extent cx="5612130" cy="363728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0CA11" w14:textId="77777777" w:rsidR="0010157C" w:rsidRDefault="0010157C"/>
    <w:sectPr w:rsidR="001015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C81F68"/>
    <w:multiLevelType w:val="hybridMultilevel"/>
    <w:tmpl w:val="111A710A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AE8"/>
    <w:rsid w:val="0010157C"/>
    <w:rsid w:val="00120A71"/>
    <w:rsid w:val="00237AE8"/>
    <w:rsid w:val="002F22C2"/>
    <w:rsid w:val="00683828"/>
    <w:rsid w:val="009A27CB"/>
    <w:rsid w:val="009F5ECB"/>
    <w:rsid w:val="00E875DA"/>
    <w:rsid w:val="00EB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632D0"/>
  <w15:chartTrackingRefBased/>
  <w15:docId w15:val="{4D544829-BAA7-42B5-B2EA-070378310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5D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5E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152</Words>
  <Characters>840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FUENTES BAMACA, GERARDO ANDRES</dc:creator>
  <cp:keywords/>
  <dc:description/>
  <cp:lastModifiedBy>FUENTES BAMACA, GERARDO ANDRES</cp:lastModifiedBy>
  <cp:revision>8</cp:revision>
  <dcterms:created xsi:type="dcterms:W3CDTF">2021-03-02T04:08:00Z</dcterms:created>
  <dcterms:modified xsi:type="dcterms:W3CDTF">2021-03-02T06:18:00Z</dcterms:modified>
</cp:coreProperties>
</file>