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3EB4" w14:textId="1F645957" w:rsidR="002B4D98" w:rsidRDefault="002B4D98" w:rsidP="002B4D98">
      <w:pPr>
        <w:ind w:left="720" w:hanging="360"/>
        <w:jc w:val="center"/>
      </w:pPr>
      <w:r>
        <w:t>Preguntas</w:t>
      </w:r>
    </w:p>
    <w:p w14:paraId="1BF7DAC3" w14:textId="77777777" w:rsidR="002B4D98" w:rsidRDefault="002B4D98" w:rsidP="002B4D98">
      <w:pPr>
        <w:pStyle w:val="Prrafodelista"/>
      </w:pPr>
    </w:p>
    <w:p w14:paraId="7363A0DE" w14:textId="2F103617" w:rsidR="002B4D98" w:rsidRDefault="002B4D98" w:rsidP="002B4D98">
      <w:pPr>
        <w:pStyle w:val="Prrafodelista"/>
        <w:numPr>
          <w:ilvl w:val="0"/>
          <w:numId w:val="1"/>
        </w:numPr>
      </w:pPr>
      <w:r w:rsidRPr="002B4D98">
        <w:t xml:space="preserve">¿De qué sirven los bits </w:t>
      </w:r>
      <w:proofErr w:type="spellStart"/>
      <w:r w:rsidRPr="002B4D98">
        <w:t>CCPxCON</w:t>
      </w:r>
      <w:proofErr w:type="spellEnd"/>
      <w:r w:rsidRPr="002B4D98">
        <w:t>&lt;5:4&gt;?</w:t>
      </w:r>
    </w:p>
    <w:p w14:paraId="6B8874C2" w14:textId="5E0F367A" w:rsidR="002B4D98" w:rsidRDefault="002B4D98" w:rsidP="002B4D98">
      <w:pPr>
        <w:pStyle w:val="Prrafodelista"/>
        <w:numPr>
          <w:ilvl w:val="1"/>
          <w:numId w:val="1"/>
        </w:numPr>
      </w:pPr>
      <w:r>
        <w:t xml:space="preserve">Son los dos </w:t>
      </w:r>
      <w:proofErr w:type="spellStart"/>
      <w:r>
        <w:t>LSb</w:t>
      </w:r>
      <w:proofErr w:type="spellEnd"/>
      <w:r>
        <w:t xml:space="preserve"> de los 10 bits que se utilizan para guardar el porcentaje de período que estará en 1 la señal del PWM.</w:t>
      </w:r>
    </w:p>
    <w:p w14:paraId="08A9D033" w14:textId="77777777" w:rsidR="002B4D98" w:rsidRDefault="002B4D98" w:rsidP="002B4D98">
      <w:pPr>
        <w:pStyle w:val="Prrafodelista"/>
        <w:ind w:left="1440"/>
      </w:pPr>
    </w:p>
    <w:p w14:paraId="5F22144E" w14:textId="345B6000" w:rsidR="002B4D98" w:rsidRDefault="002B4D98" w:rsidP="002B4D98">
      <w:pPr>
        <w:pStyle w:val="Prrafodelista"/>
        <w:numPr>
          <w:ilvl w:val="0"/>
          <w:numId w:val="1"/>
        </w:numPr>
      </w:pPr>
      <w:r w:rsidRPr="002B4D98">
        <w:t>¿Qué pasa con el pin de salida cuándo el ciclo de trabajo es de 0%?</w:t>
      </w:r>
    </w:p>
    <w:p w14:paraId="0039616E" w14:textId="4D695C85" w:rsidR="002B4D98" w:rsidRDefault="002B4D98" w:rsidP="002B4D98">
      <w:pPr>
        <w:pStyle w:val="Prrafodelista"/>
        <w:numPr>
          <w:ilvl w:val="1"/>
          <w:numId w:val="1"/>
        </w:numPr>
      </w:pPr>
      <w:r>
        <w:t>Significa que la señal de salida del PWM siempre será 0.</w:t>
      </w:r>
    </w:p>
    <w:p w14:paraId="46D908E5" w14:textId="77777777" w:rsidR="002B4D98" w:rsidRDefault="002B4D98" w:rsidP="002B4D98">
      <w:pPr>
        <w:pStyle w:val="Prrafodelista"/>
        <w:ind w:left="1440"/>
      </w:pPr>
    </w:p>
    <w:p w14:paraId="5DC8C87A" w14:textId="2405E27E" w:rsidR="002B4D98" w:rsidRDefault="002B4D98" w:rsidP="002B4D98">
      <w:pPr>
        <w:pStyle w:val="Prrafodelista"/>
        <w:numPr>
          <w:ilvl w:val="0"/>
          <w:numId w:val="1"/>
        </w:numPr>
      </w:pPr>
      <w:r w:rsidRPr="002B4D98">
        <w:t>Investigue y explique la señal que se debe mandar a un servomotor.</w:t>
      </w:r>
    </w:p>
    <w:p w14:paraId="622E6148" w14:textId="04414ED6" w:rsidR="002B4D98" w:rsidRDefault="002B4D98" w:rsidP="002B4D98">
      <w:pPr>
        <w:pStyle w:val="Prrafodelista"/>
        <w:numPr>
          <w:ilvl w:val="1"/>
          <w:numId w:val="1"/>
        </w:numPr>
      </w:pPr>
      <w:r w:rsidRPr="002B4D98">
        <w:t>Incluya una gráfica. ¿Cuál es la diferencia entre la señal que estamos</w:t>
      </w:r>
      <w:r>
        <w:t xml:space="preserve"> </w:t>
      </w:r>
      <w:r w:rsidRPr="002B4D98">
        <w:t>mandando con el PIC y la señal que el servomotor requiere?</w:t>
      </w:r>
    </w:p>
    <w:p w14:paraId="587A0D94" w14:textId="137B722E" w:rsidR="00337B50" w:rsidRDefault="00337B50" w:rsidP="002B4D98">
      <w:pPr>
        <w:pStyle w:val="Prrafodelista"/>
        <w:numPr>
          <w:ilvl w:val="1"/>
          <w:numId w:val="1"/>
        </w:numPr>
      </w:pPr>
      <w:r w:rsidRPr="00337B50">
        <w:drawing>
          <wp:inline distT="0" distB="0" distL="0" distR="0" wp14:anchorId="01D80650" wp14:editId="55D3ADA1">
            <wp:extent cx="4209512" cy="24384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972" b="6575"/>
                    <a:stretch/>
                  </pic:blipFill>
                  <pic:spPr bwMode="auto">
                    <a:xfrm>
                      <a:off x="0" y="0"/>
                      <a:ext cx="4225146" cy="2447456"/>
                    </a:xfrm>
                    <a:prstGeom prst="rect">
                      <a:avLst/>
                    </a:prstGeom>
                    <a:ln>
                      <a:noFill/>
                    </a:ln>
                    <a:extLst>
                      <a:ext uri="{53640926-AAD7-44D8-BBD7-CCE9431645EC}">
                        <a14:shadowObscured xmlns:a14="http://schemas.microsoft.com/office/drawing/2010/main"/>
                      </a:ext>
                    </a:extLst>
                  </pic:spPr>
                </pic:pic>
              </a:graphicData>
            </a:graphic>
          </wp:inline>
        </w:drawing>
      </w:r>
    </w:p>
    <w:p w14:paraId="7023AF38" w14:textId="67FBA4C3" w:rsidR="002B4D98" w:rsidRDefault="000A4FAE" w:rsidP="002B4D98">
      <w:pPr>
        <w:pStyle w:val="Prrafodelista"/>
        <w:numPr>
          <w:ilvl w:val="1"/>
          <w:numId w:val="1"/>
        </w:numPr>
      </w:pPr>
      <w:r>
        <w:t xml:space="preserve">Se debe enviar una señal PWM, que es una señal modulada por anchos de pulso, pero esta se filtra con un circuito RC el cual genera una señal analógica (Anaranjada) para poder entrar al servo, de esta manera un </w:t>
      </w:r>
      <w:proofErr w:type="spellStart"/>
      <w:r>
        <w:t>Duty</w:t>
      </w:r>
      <w:proofErr w:type="spellEnd"/>
      <w:r>
        <w:t xml:space="preserve"> </w:t>
      </w:r>
      <w:proofErr w:type="spellStart"/>
      <w:r>
        <w:t>Cycle</w:t>
      </w:r>
      <w:proofErr w:type="spellEnd"/>
      <w:r>
        <w:t xml:space="preserve"> más grande generará una posición más alejada a la original y en general la señal que </w:t>
      </w:r>
      <w:proofErr w:type="spellStart"/>
      <w:r>
        <w:t>llegua</w:t>
      </w:r>
      <w:proofErr w:type="spellEnd"/>
      <w:r>
        <w:t xml:space="preserve"> al motor será una específica y no la señal 1 y 0 de la gráfica (Negra).</w:t>
      </w:r>
    </w:p>
    <w:p w14:paraId="3BECAA80" w14:textId="7AFA4062" w:rsidR="00A91D58" w:rsidRDefault="00A91D58" w:rsidP="00A91D58"/>
    <w:p w14:paraId="43884743" w14:textId="77777777" w:rsidR="00A91D58" w:rsidRDefault="00A91D58" w:rsidP="00A91D58"/>
    <w:p w14:paraId="7411A498" w14:textId="77777777" w:rsidR="00A91D58" w:rsidRDefault="00A91D58" w:rsidP="00A91D58"/>
    <w:p w14:paraId="4AA82F27" w14:textId="77777777" w:rsidR="00A91D58" w:rsidRDefault="00A91D58" w:rsidP="00A91D58"/>
    <w:p w14:paraId="0EB669EA" w14:textId="77777777" w:rsidR="00A91D58" w:rsidRDefault="00A91D58" w:rsidP="00A91D58"/>
    <w:p w14:paraId="225D6B13" w14:textId="77777777" w:rsidR="00A91D58" w:rsidRDefault="00A91D58" w:rsidP="00A91D58"/>
    <w:p w14:paraId="09793C0A" w14:textId="77777777" w:rsidR="00A91D58" w:rsidRDefault="00A91D58" w:rsidP="00A91D58"/>
    <w:p w14:paraId="414A5B34" w14:textId="77777777" w:rsidR="00A91D58" w:rsidRDefault="00A91D58" w:rsidP="00A91D58"/>
    <w:p w14:paraId="11684966" w14:textId="77777777" w:rsidR="00A91D58" w:rsidRDefault="00A91D58" w:rsidP="00A91D58"/>
    <w:p w14:paraId="6D84EDC7" w14:textId="5C99C004" w:rsidR="00A91D58" w:rsidRDefault="00A91D58" w:rsidP="00A91D58">
      <w:r>
        <w:lastRenderedPageBreak/>
        <w:t>Foto Circuito</w:t>
      </w:r>
    </w:p>
    <w:p w14:paraId="12019845" w14:textId="623B4AC8" w:rsidR="00A91D58" w:rsidRDefault="00A91D58" w:rsidP="00A91D58"/>
    <w:p w14:paraId="17B0D1F2" w14:textId="067016EF" w:rsidR="00A91D58" w:rsidRDefault="00A91D58" w:rsidP="00A91D58">
      <w:r w:rsidRPr="00A91D58">
        <w:drawing>
          <wp:inline distT="0" distB="0" distL="0" distR="0" wp14:anchorId="152C7D35" wp14:editId="377E7578">
            <wp:extent cx="5612130" cy="43294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329430"/>
                    </a:xfrm>
                    <a:prstGeom prst="rect">
                      <a:avLst/>
                    </a:prstGeom>
                  </pic:spPr>
                </pic:pic>
              </a:graphicData>
            </a:graphic>
          </wp:inline>
        </w:drawing>
      </w:r>
    </w:p>
    <w:sectPr w:rsidR="00A91D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86F7D"/>
    <w:multiLevelType w:val="hybridMultilevel"/>
    <w:tmpl w:val="84E604DA"/>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B1"/>
    <w:rsid w:val="00097D40"/>
    <w:rsid w:val="000A4FAE"/>
    <w:rsid w:val="00280BB1"/>
    <w:rsid w:val="002B4D98"/>
    <w:rsid w:val="00337B50"/>
    <w:rsid w:val="008B3C82"/>
    <w:rsid w:val="00A91D5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D01B"/>
  <w15:chartTrackingRefBased/>
  <w15:docId w15:val="{BAE94265-EA94-4A31-BF23-7F200CC3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4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139</Words>
  <Characters>766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 BAMACA, GERARDO ANDRES</dc:creator>
  <cp:keywords/>
  <dc:description/>
  <cp:lastModifiedBy>FUENTES BAMACA, GERARDO ANDRES</cp:lastModifiedBy>
  <cp:revision>4</cp:revision>
  <cp:lastPrinted>2021-04-27T15:15:00Z</cp:lastPrinted>
  <dcterms:created xsi:type="dcterms:W3CDTF">2021-04-27T14:40:00Z</dcterms:created>
  <dcterms:modified xsi:type="dcterms:W3CDTF">2021-04-28T01:08:00Z</dcterms:modified>
</cp:coreProperties>
</file>