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91ADD" w14:textId="77777777" w:rsidR="0085758B" w:rsidRPr="005E1F62" w:rsidRDefault="00000000" w:rsidP="005E1F62">
      <w:pPr>
        <w:pStyle w:val="Heading2"/>
        <w:tabs>
          <w:tab w:val="left" w:pos="1701"/>
        </w:tabs>
        <w:spacing w:before="58" w:after="58"/>
        <w:ind w:left="-142" w:firstLine="142"/>
        <w:rPr>
          <w:sz w:val="24"/>
          <w:szCs w:val="18"/>
        </w:rPr>
      </w:pPr>
      <w:r w:rsidRPr="005E1F62">
        <w:rPr>
          <w:sz w:val="24"/>
          <w:szCs w:val="18"/>
        </w:rPr>
        <w:t>DEAL</w:t>
      </w:r>
    </w:p>
    <w:tbl>
      <w:tblPr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4"/>
        <w:gridCol w:w="319"/>
        <w:gridCol w:w="1914"/>
      </w:tblGrid>
      <w:tr w:rsidR="0085758B" w:rsidRPr="005E1F62" w14:paraId="670B77D5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0CC87225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proofErr w:type="gramStart"/>
            <w:r w:rsidRPr="005E1F62">
              <w:rPr>
                <w:sz w:val="16"/>
                <w:szCs w:val="16"/>
              </w:rPr>
              <w:t>{ if</w:t>
            </w:r>
            <w:proofErr w:type="gramEnd"/>
            <w:r w:rsidRPr="005E1F62">
              <w:rPr>
                <w:sz w:val="16"/>
                <w:szCs w:val="16"/>
              </w:rPr>
              <w:t xml:space="preserve"> </w:t>
            </w:r>
            <w:proofErr w:type="gramStart"/>
            <w:r w:rsidRPr="005E1F62">
              <w:rPr>
                <w:sz w:val="16"/>
                <w:szCs w:val="16"/>
              </w:rPr>
              <w:t>MONTH }</w:t>
            </w:r>
            <w:proofErr w:type="gramEnd"/>
          </w:p>
          <w:p w14:paraId="00CFB177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MONTH</w:t>
            </w:r>
          </w:p>
          <w:p w14:paraId="3AD7C24D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{MONTH}</w:t>
            </w:r>
          </w:p>
          <w:p w14:paraId="0245D3ED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4BDFE2C5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3B8CDC70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3E01162C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DATECREATED }</w:t>
            </w:r>
          </w:p>
          <w:p w14:paraId="4ABC701F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DATE CREATED </w:t>
            </w:r>
          </w:p>
          <w:p w14:paraId="3A2642CF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{DATECREATED}</w:t>
            </w:r>
          </w:p>
          <w:p w14:paraId="68DDC81A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1F528389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3927EC68" w14:textId="77777777">
        <w:trPr>
          <w:cantSplit/>
          <w:tblCellSpacing w:w="0" w:type="dxa"/>
        </w:trPr>
        <w:tc>
          <w:tcPr>
            <w:tcW w:w="2500" w:type="pct"/>
            <w:gridSpan w:val="2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25F17AF9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COLLECTIONLOCATION }</w:t>
            </w:r>
          </w:p>
          <w:p w14:paraId="3C076478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COLLECTION LOCATION </w:t>
            </w:r>
          </w:p>
          <w:p w14:paraId="02A62A69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string.Join("</w:t>
            </w:r>
            <w:r w:rsidRPr="005E1F62">
              <w:rPr>
                <w:sz w:val="16"/>
                <w:szCs w:val="16"/>
              </w:rPr>
              <w:br/>
              <w:t>", COLLECTIONLOCATION ) }</w:t>
            </w:r>
          </w:p>
          <w:p w14:paraId="3BB5B751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500" w:type="pct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4546689B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1FEB497A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4BA5336A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QUOTENO }</w:t>
            </w:r>
          </w:p>
          <w:p w14:paraId="1BB236FC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QUOTE NO</w:t>
            </w:r>
          </w:p>
          <w:p w14:paraId="1EF43458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{QUOTENO}</w:t>
            </w:r>
          </w:p>
          <w:p w14:paraId="1988E2CC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337162E2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466E0754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206E8AD7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SALESREP }</w:t>
            </w:r>
          </w:p>
          <w:p w14:paraId="4BD11273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SALES REP</w:t>
            </w:r>
          </w:p>
          <w:p w14:paraId="2EBDB665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{SALESREP}</w:t>
            </w:r>
          </w:p>
          <w:p w14:paraId="3F0B1AC1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280E44B1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5B0E4F3D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061BF0DE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PARTNO1 }</w:t>
            </w:r>
          </w:p>
          <w:p w14:paraId="78F435D5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PART NO 1</w:t>
            </w:r>
          </w:p>
          <w:p w14:paraId="4BC22DA1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{PARTNO1}</w:t>
            </w:r>
          </w:p>
          <w:p w14:paraId="735D6010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603B3933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0BEFA5E3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4F02BEB6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lastRenderedPageBreak/>
              <w:t>{ if LINE1 }</w:t>
            </w:r>
          </w:p>
          <w:p w14:paraId="375B2702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LINE 1 </w:t>
            </w:r>
          </w:p>
          <w:p w14:paraId="3EF437DE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{LINE1}</w:t>
            </w:r>
          </w:p>
          <w:p w14:paraId="3A1005B5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13B7C43A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67544969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03BBAD84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PARTNO2 }</w:t>
            </w:r>
          </w:p>
          <w:p w14:paraId="51FC4F55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PART NO 2</w:t>
            </w:r>
          </w:p>
          <w:p w14:paraId="577C5A6D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{PARTNO2}</w:t>
            </w:r>
          </w:p>
          <w:p w14:paraId="58A5ECAD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707583F5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2358F472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27912148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LINE2 }</w:t>
            </w:r>
          </w:p>
          <w:p w14:paraId="05B67C5C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LINE 2</w:t>
            </w:r>
          </w:p>
          <w:p w14:paraId="44CD878D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{LINE2}</w:t>
            </w:r>
          </w:p>
          <w:p w14:paraId="1BD5F38F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79ED656D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1F7CE250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26A677FB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PARTNO3 }</w:t>
            </w:r>
          </w:p>
          <w:p w14:paraId="5B55A55C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PART NO 3</w:t>
            </w:r>
          </w:p>
          <w:p w14:paraId="7FB597B4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{PARTNO3}</w:t>
            </w:r>
          </w:p>
          <w:p w14:paraId="7489DA0F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677F7373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4283FF6A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1502E13F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LINE3 }</w:t>
            </w:r>
          </w:p>
          <w:p w14:paraId="2A87DA9F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LINE 3</w:t>
            </w:r>
          </w:p>
          <w:p w14:paraId="38DACA19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{LINE3}</w:t>
            </w:r>
          </w:p>
          <w:p w14:paraId="3C87EDBC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45B8182B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4B77964C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5CEA5E85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PARTNO4 }</w:t>
            </w:r>
          </w:p>
          <w:p w14:paraId="26390C6E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PART NO 4</w:t>
            </w:r>
          </w:p>
          <w:p w14:paraId="759E91F4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{PARTNO4}</w:t>
            </w:r>
          </w:p>
          <w:p w14:paraId="5F522E1B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6EBFB45F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3BE514A6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45CDD021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LINE4 }</w:t>
            </w:r>
          </w:p>
          <w:p w14:paraId="03B658C2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LINE 4</w:t>
            </w:r>
          </w:p>
          <w:p w14:paraId="0577CAFE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{LINE4}</w:t>
            </w:r>
          </w:p>
          <w:p w14:paraId="5FB334CF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78FDCE6D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570C755A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5E55F141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lastRenderedPageBreak/>
              <w:t>{ if PARTNO5 }</w:t>
            </w:r>
          </w:p>
          <w:p w14:paraId="2215395C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PART NO 5</w:t>
            </w:r>
          </w:p>
          <w:p w14:paraId="234643BC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{PARTNO5}</w:t>
            </w:r>
          </w:p>
          <w:p w14:paraId="59A13772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18D8FA71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32BF5B34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13FECF4C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LINE5 }</w:t>
            </w:r>
          </w:p>
          <w:p w14:paraId="316342AB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LINE 5</w:t>
            </w:r>
          </w:p>
          <w:p w14:paraId="48016C78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{LINE5}</w:t>
            </w:r>
          </w:p>
          <w:p w14:paraId="79AB02F8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309DD9F5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6A45349B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721AB381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PARTNO6 }</w:t>
            </w:r>
          </w:p>
          <w:p w14:paraId="05653EFF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PART NO 6</w:t>
            </w:r>
          </w:p>
          <w:p w14:paraId="182E7C1B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{PARTNO6}</w:t>
            </w:r>
          </w:p>
          <w:p w14:paraId="4A5BC584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3DB52B26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5B53B74E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7C001C69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LINE6 }</w:t>
            </w:r>
          </w:p>
          <w:p w14:paraId="2B4EDCE2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LINE 6 </w:t>
            </w:r>
          </w:p>
          <w:p w14:paraId="0B7CA3F2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{LINE6}</w:t>
            </w:r>
          </w:p>
          <w:p w14:paraId="47AA2639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65893218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746C7959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35AC1D74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PARTNO7 }</w:t>
            </w:r>
          </w:p>
          <w:p w14:paraId="26F2B71F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PART NO 7</w:t>
            </w:r>
          </w:p>
          <w:p w14:paraId="4867DAC8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{PARTNO7}</w:t>
            </w:r>
          </w:p>
          <w:p w14:paraId="5340FF2D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7F8A36FD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0BC44FFD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00784BD7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LINE7 }</w:t>
            </w:r>
          </w:p>
          <w:p w14:paraId="22021800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LINE 7</w:t>
            </w:r>
          </w:p>
          <w:p w14:paraId="455F87E0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{LINE7}</w:t>
            </w:r>
          </w:p>
          <w:p w14:paraId="7CEC737A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1617026A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30E797DB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053D4839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if PARTNO8 }</w:t>
            </w:r>
          </w:p>
          <w:p w14:paraId="1B0865BC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PART NO 8</w:t>
            </w:r>
          </w:p>
          <w:p w14:paraId="2C33AB86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{PARTNO8}</w:t>
            </w:r>
          </w:p>
          <w:p w14:paraId="5547FF6E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461F114D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  <w:tr w:rsidR="0085758B" w:rsidRPr="005E1F62" w14:paraId="45C7BB14" w14:textId="77777777">
        <w:trPr>
          <w:cantSplit/>
          <w:tblCellSpacing w:w="0" w:type="dxa"/>
        </w:trPr>
        <w:tc>
          <w:tcPr>
            <w:tcW w:w="2083" w:type="pct"/>
            <w:tcMar>
              <w:top w:w="0" w:type="dxa"/>
              <w:left w:w="72" w:type="dxa"/>
              <w:bottom w:w="0" w:type="dxa"/>
              <w:right w:w="58" w:type="dxa"/>
            </w:tcMar>
          </w:tcPr>
          <w:p w14:paraId="3FB98114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lastRenderedPageBreak/>
              <w:t>{ if LINE8 }</w:t>
            </w:r>
          </w:p>
          <w:p w14:paraId="4A99B1E9" w14:textId="77777777" w:rsidR="0085758B" w:rsidRPr="005E1F62" w:rsidRDefault="00000000">
            <w:pPr>
              <w:pStyle w:val="Label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LINE 8</w:t>
            </w:r>
          </w:p>
          <w:p w14:paraId="054B02BA" w14:textId="77777777" w:rsidR="0085758B" w:rsidRPr="005E1F62" w:rsidRDefault="00000000">
            <w:pPr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{LINE8}</w:t>
            </w:r>
          </w:p>
          <w:p w14:paraId="29B44D33" w14:textId="77777777" w:rsidR="0085758B" w:rsidRPr="005E1F62" w:rsidRDefault="00000000">
            <w:pPr>
              <w:spacing w:before="1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>{ end if }</w:t>
            </w:r>
          </w:p>
        </w:tc>
        <w:tc>
          <w:tcPr>
            <w:tcW w:w="2917" w:type="pct"/>
            <w:gridSpan w:val="2"/>
            <w:tcMar>
              <w:top w:w="0" w:type="dxa"/>
              <w:left w:w="58" w:type="dxa"/>
              <w:bottom w:w="0" w:type="dxa"/>
              <w:right w:w="72" w:type="dxa"/>
            </w:tcMar>
          </w:tcPr>
          <w:p w14:paraId="050256C7" w14:textId="77777777" w:rsidR="0085758B" w:rsidRPr="005E1F62" w:rsidRDefault="00000000">
            <w:pPr>
              <w:spacing w:before="20" w:after="20"/>
              <w:rPr>
                <w:sz w:val="16"/>
                <w:szCs w:val="16"/>
              </w:rPr>
            </w:pPr>
            <w:r w:rsidRPr="005E1F62">
              <w:rPr>
                <w:sz w:val="16"/>
                <w:szCs w:val="16"/>
              </w:rPr>
              <w:t xml:space="preserve"> </w:t>
            </w:r>
          </w:p>
        </w:tc>
      </w:tr>
    </w:tbl>
    <w:p w14:paraId="1A60BD3E" w14:textId="77777777" w:rsidR="0085758B" w:rsidRPr="005E1F62" w:rsidRDefault="0085758B">
      <w:pPr>
        <w:rPr>
          <w:sz w:val="16"/>
          <w:szCs w:val="16"/>
        </w:rPr>
      </w:pPr>
    </w:p>
    <w:sectPr w:rsidR="0085758B" w:rsidRPr="005E1F62" w:rsidSect="005E1F62">
      <w:pgSz w:w="4082" w:h="11906" w:code="257"/>
      <w:pgMar w:top="1440" w:right="113" w:bottom="1440" w:left="14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58B"/>
    <w:rsid w:val="005E1F62"/>
    <w:rsid w:val="0085758B"/>
    <w:rsid w:val="00B2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A08D3C"/>
  <w15:docId w15:val="{AEF54DF2-BE23-4736-AC5D-B38FF252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5E4"/>
    <w:pPr>
      <w:spacing w:after="120" w:line="240" w:lineRule="auto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F34"/>
    <w:pPr>
      <w:keepLines/>
      <w:spacing w:after="0"/>
      <w:outlineLvl w:val="0"/>
    </w:pPr>
    <w:rPr>
      <w:rFonts w:eastAsiaTheme="majorEastAsia" w:cstheme="majorBidi"/>
      <w:b/>
      <w:sz w:val="4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F34"/>
    <w:pPr>
      <w:keepLines/>
      <w:spacing w:after="0"/>
      <w:outlineLvl w:val="1"/>
    </w:pPr>
    <w:rPr>
      <w:rFonts w:eastAsiaTheme="majorEastAsia" w:cstheme="majorBidi"/>
      <w:b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F34"/>
    <w:pPr>
      <w:keepLines/>
      <w:spacing w:after="0"/>
      <w:outlineLvl w:val="2"/>
    </w:pPr>
    <w:rPr>
      <w:rFonts w:eastAsiaTheme="majorEastAsia" w:cstheme="majorBidi"/>
      <w:b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F34"/>
    <w:pPr>
      <w:keepLines/>
      <w:spacing w:after="0"/>
      <w:outlineLvl w:val="3"/>
    </w:pPr>
    <w:rPr>
      <w:rFonts w:eastAsiaTheme="majorEastAsia" w:cstheme="majorBidi"/>
      <w:b/>
      <w:iCs/>
      <w:sz w:val="27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3F34"/>
    <w:pPr>
      <w:keepLines/>
      <w:spacing w:after="0"/>
      <w:outlineLvl w:val="4"/>
    </w:pPr>
    <w:rPr>
      <w:rFonts w:eastAsiaTheme="majorEastAsia" w:cstheme="majorBidi"/>
      <w:b/>
      <w:sz w:val="2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3F34"/>
    <w:pPr>
      <w:keepLines/>
      <w:spacing w:after="0"/>
      <w:outlineLvl w:val="5"/>
    </w:pPr>
    <w:rPr>
      <w:rFonts w:eastAsiaTheme="majorEastAsia" w:cstheme="majorBidi"/>
      <w:b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0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estedTable1">
    <w:name w:val="Nested Table 1"/>
    <w:basedOn w:val="TableNormal"/>
    <w:uiPriority w:val="99"/>
    <w:rsid w:val="00CA6527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F5F5F5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2114FB"/>
    <w:pPr>
      <w:spacing w:after="0"/>
      <w:contextualSpacing/>
    </w:pPr>
    <w:rPr>
      <w:rFonts w:eastAsiaTheme="majorEastAsia" w:cstheme="majorBidi"/>
      <w:b/>
      <w:spacing w:val="-10"/>
      <w:kern w:val="28"/>
      <w:sz w:val="7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FB"/>
    <w:rPr>
      <w:rFonts w:ascii="Arial" w:eastAsiaTheme="majorEastAsia" w:hAnsi="Arial" w:cstheme="majorBidi"/>
      <w:b/>
      <w:spacing w:val="-10"/>
      <w:kern w:val="28"/>
      <w:sz w:val="7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03F34"/>
    <w:rPr>
      <w:rFonts w:ascii="Arial" w:eastAsiaTheme="majorEastAsia" w:hAnsi="Arial" w:cstheme="majorBidi"/>
      <w:b/>
      <w:sz w:val="4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3F34"/>
    <w:rPr>
      <w:rFonts w:ascii="Arial" w:eastAsiaTheme="majorEastAsia" w:hAnsi="Arial" w:cstheme="majorBidi"/>
      <w:b/>
      <w:sz w:val="3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3F34"/>
    <w:rPr>
      <w:rFonts w:ascii="Arial" w:eastAsiaTheme="majorEastAsia" w:hAnsi="Arial" w:cstheme="majorBidi"/>
      <w:b/>
      <w:sz w:val="32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114FB"/>
    <w:pPr>
      <w:spacing w:before="200"/>
      <w:ind w:left="864" w:right="864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114FB"/>
    <w:rPr>
      <w:rFonts w:ascii="Arial" w:hAnsi="Arial"/>
      <w:i/>
      <w:iCs/>
      <w:sz w:val="21"/>
    </w:rPr>
  </w:style>
  <w:style w:type="paragraph" w:customStyle="1" w:styleId="Label">
    <w:name w:val="Label"/>
    <w:basedOn w:val="Normal"/>
    <w:link w:val="LabelChar"/>
    <w:qFormat/>
    <w:rsid w:val="002A05E4"/>
    <w:pPr>
      <w:spacing w:before="120" w:after="0"/>
    </w:pPr>
    <w:rPr>
      <w:b/>
    </w:rPr>
  </w:style>
  <w:style w:type="character" w:customStyle="1" w:styleId="LabelChar">
    <w:name w:val="Label Char"/>
    <w:basedOn w:val="DefaultParagraphFont"/>
    <w:link w:val="Label"/>
    <w:rsid w:val="002A05E4"/>
    <w:rPr>
      <w:rFonts w:ascii="Arial" w:hAnsi="Arial"/>
      <w:b/>
      <w:sz w:val="21"/>
    </w:rPr>
  </w:style>
  <w:style w:type="table" w:customStyle="1" w:styleId="NestedTable2">
    <w:name w:val="Nested Table 2"/>
    <w:basedOn w:val="TableNormal"/>
    <w:uiPriority w:val="99"/>
    <w:rsid w:val="00CA6527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BEBEB"/>
      </w:tcPr>
    </w:tblStylePr>
  </w:style>
  <w:style w:type="table" w:customStyle="1" w:styleId="NestedTable3">
    <w:name w:val="Nested Table 3"/>
    <w:basedOn w:val="TableNormal"/>
    <w:uiPriority w:val="99"/>
    <w:rsid w:val="00CA6527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2E2E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B03F34"/>
    <w:rPr>
      <w:rFonts w:ascii="Arial" w:eastAsiaTheme="majorEastAsia" w:hAnsi="Arial" w:cstheme="majorBidi"/>
      <w:b/>
      <w:iCs/>
      <w:sz w:val="28"/>
    </w:rPr>
  </w:style>
  <w:style w:type="paragraph" w:customStyle="1" w:styleId="Total">
    <w:name w:val="Total"/>
    <w:basedOn w:val="Heading3"/>
    <w:link w:val="TotalChar"/>
    <w:qFormat/>
    <w:rsid w:val="00D000E5"/>
    <w:pPr>
      <w:spacing w:after="120"/>
    </w:pPr>
    <w:rPr>
      <w:rFonts w:eastAsia="Arial" w:cs="Arial"/>
    </w:rPr>
  </w:style>
  <w:style w:type="character" w:customStyle="1" w:styleId="TotalChar">
    <w:name w:val="Total Char"/>
    <w:basedOn w:val="Heading3Char"/>
    <w:link w:val="Total"/>
    <w:rsid w:val="00D000E5"/>
    <w:rPr>
      <w:rFonts w:ascii="Arial" w:eastAsiaTheme="majorEastAsia" w:hAnsi="Arial" w:cstheme="majorBidi"/>
      <w:b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03F34"/>
    <w:rPr>
      <w:rFonts w:ascii="Arial" w:eastAsiaTheme="majorEastAsia" w:hAnsi="Arial" w:cstheme="majorBidi"/>
      <w:b/>
      <w:sz w:val="26"/>
    </w:rPr>
  </w:style>
  <w:style w:type="character" w:customStyle="1" w:styleId="Heading6Char">
    <w:name w:val="Heading 6 Char"/>
    <w:basedOn w:val="DefaultParagraphFont"/>
    <w:link w:val="Heading6"/>
    <w:uiPriority w:val="9"/>
    <w:rsid w:val="00B03F34"/>
    <w:rPr>
      <w:rFonts w:ascii="Arial" w:eastAsiaTheme="majorEastAsia" w:hAnsi="Arial" w:cstheme="majorBidi"/>
      <w:b/>
      <w:sz w:val="24"/>
    </w:rPr>
  </w:style>
  <w:style w:type="table" w:customStyle="1" w:styleId="HeaderRowTable">
    <w:name w:val="Header Row Table"/>
    <w:basedOn w:val="NestedTable1"/>
    <w:uiPriority w:val="99"/>
    <w:rsid w:val="00B1398C"/>
    <w:tblPr/>
    <w:tblStylePr w:type="firstRow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5F5F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BF009-3828-483D-B8AE-03CA82611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261</Words>
  <Characters>779</Characters>
  <Application>Microsoft Office Word</Application>
  <DocSecurity>0</DocSecurity>
  <Lines>129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VC3, Inc.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Cognito Forms</dc:creator>
  <cp:lastModifiedBy>GERALD BEZUI</cp:lastModifiedBy>
  <cp:revision>29</cp:revision>
  <cp:lastPrinted>2026-02-22T10:36:00Z</cp:lastPrinted>
  <dcterms:created xsi:type="dcterms:W3CDTF">2026-02-22T10:55:00Z</dcterms:created>
  <dcterms:modified xsi:type="dcterms:W3CDTF">2026-02-22T10:36:00Z</dcterms:modified>
</cp:coreProperties>
</file>