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9AB2" w14:textId="73D7A676" w:rsidR="003D2BF2" w:rsidRPr="000D7C80" w:rsidRDefault="00DA406E" w:rsidP="000D7C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F658441" wp14:editId="33F5FC00">
                <wp:simplePos x="0" y="0"/>
                <wp:positionH relativeFrom="margin">
                  <wp:align>left</wp:align>
                </wp:positionH>
                <wp:positionV relativeFrom="paragraph">
                  <wp:posOffset>1857375</wp:posOffset>
                </wp:positionV>
                <wp:extent cx="3387090" cy="1790700"/>
                <wp:effectExtent l="19050" t="19050" r="22860" b="19050"/>
                <wp:wrapThrough wrapText="bothSides">
                  <wp:wrapPolygon edited="0">
                    <wp:start x="-121" y="-230"/>
                    <wp:lineTo x="-121" y="21600"/>
                    <wp:lineTo x="21624" y="21600"/>
                    <wp:lineTo x="21624" y="-230"/>
                    <wp:lineTo x="-121" y="-230"/>
                  </wp:wrapPolygon>
                </wp:wrapThrough>
                <wp:docPr id="1727506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A2CF0" w14:textId="77777777" w:rsidR="000D7C80" w:rsidRPr="000D7C80" w:rsidRDefault="000D7C80" w:rsidP="00AC09C8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D7C8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Objectives</w:t>
                            </w:r>
                            <w:r w:rsidRPr="000D7C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4BAAC815" w14:textId="77777777" w:rsidR="000D7C80" w:rsidRPr="000D7C80" w:rsidRDefault="000D7C80" w:rsidP="00AC09C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7C80">
                              <w:rPr>
                                <w:sz w:val="20"/>
                                <w:szCs w:val="20"/>
                              </w:rPr>
                              <w:t>Research and find patterns with items that could be fraudulent.</w:t>
                            </w:r>
                            <w:r w:rsidRPr="000D7C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71CA9FBF" w14:textId="77777777" w:rsidR="000D7C80" w:rsidRPr="000D7C80" w:rsidRDefault="000D7C80" w:rsidP="00AC09C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7C80">
                              <w:rPr>
                                <w:sz w:val="20"/>
                                <w:szCs w:val="20"/>
                              </w:rPr>
                              <w:t>Develop a model that skims for different "flagging factors" like keywords, prices, grammar mistakes, and description lengths and it outputs a probability level that a listing is stolen.</w:t>
                            </w:r>
                            <w:r w:rsidRPr="000D7C8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055F6597" w14:textId="77777777" w:rsidR="000D7C80" w:rsidRPr="000D7C80" w:rsidRDefault="000D7C80" w:rsidP="00AC09C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7C80">
                              <w:rPr>
                                <w:sz w:val="20"/>
                                <w:szCs w:val="20"/>
                              </w:rPr>
                              <w:t>Develop dashboard with filters to help companies find stolen items.</w:t>
                            </w:r>
                          </w:p>
                          <w:p w14:paraId="384F9B05" w14:textId="5B719411" w:rsidR="000D7C80" w:rsidRPr="000D7C80" w:rsidRDefault="000D7C80" w:rsidP="00AC09C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584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6.25pt;width:266.7pt;height:141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" strokecolor="#0070c0" strokeweight="2.25pt">
                <v:textbox>
                  <w:txbxContent>
                    <w:p w14:paraId="2F4A2CF0" w14:textId="77777777" w:rsidR="000D7C80" w:rsidRPr="000D7C80" w:rsidRDefault="000D7C80" w:rsidP="00AC09C8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0D7C8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Objectives</w:t>
                      </w:r>
                      <w:r w:rsidRPr="000D7C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4BAAC815" w14:textId="77777777" w:rsidR="000D7C80" w:rsidRPr="000D7C80" w:rsidRDefault="000D7C80" w:rsidP="00AC09C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D7C80">
                        <w:rPr>
                          <w:sz w:val="20"/>
                          <w:szCs w:val="20"/>
                        </w:rPr>
                        <w:t>Research and find patterns with items that could be fraudulent.</w:t>
                      </w:r>
                      <w:r w:rsidRPr="000D7C80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71CA9FBF" w14:textId="77777777" w:rsidR="000D7C80" w:rsidRPr="000D7C80" w:rsidRDefault="000D7C80" w:rsidP="00AC09C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D7C80">
                        <w:rPr>
                          <w:sz w:val="20"/>
                          <w:szCs w:val="20"/>
                        </w:rPr>
                        <w:t>Develop a model that skims for different "flagging factors" like keywords, prices, grammar mistakes, and description lengths and it outputs a probability level that a listing is stolen.</w:t>
                      </w:r>
                      <w:r w:rsidRPr="000D7C80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055F6597" w14:textId="77777777" w:rsidR="000D7C80" w:rsidRPr="000D7C80" w:rsidRDefault="000D7C80" w:rsidP="00AC09C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D7C80">
                        <w:rPr>
                          <w:sz w:val="20"/>
                          <w:szCs w:val="20"/>
                        </w:rPr>
                        <w:t>Develop dashboard with filters to help companies find stolen items.</w:t>
                      </w:r>
                    </w:p>
                    <w:p w14:paraId="384F9B05" w14:textId="5B719411" w:rsidR="000D7C80" w:rsidRPr="000D7C80" w:rsidRDefault="000D7C80" w:rsidP="00AC09C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0008B3" wp14:editId="1C708590">
                <wp:simplePos x="0" y="0"/>
                <wp:positionH relativeFrom="margin">
                  <wp:align>left</wp:align>
                </wp:positionH>
                <wp:positionV relativeFrom="paragraph">
                  <wp:posOffset>3705225</wp:posOffset>
                </wp:positionV>
                <wp:extent cx="3387090" cy="1152525"/>
                <wp:effectExtent l="19050" t="19050" r="22860" b="28575"/>
                <wp:wrapThrough wrapText="bothSides">
                  <wp:wrapPolygon edited="0">
                    <wp:start x="-121" y="-357"/>
                    <wp:lineTo x="-121" y="21779"/>
                    <wp:lineTo x="21624" y="21779"/>
                    <wp:lineTo x="21624" y="-357"/>
                    <wp:lineTo x="-121" y="-357"/>
                  </wp:wrapPolygon>
                </wp:wrapThrough>
                <wp:docPr id="13945857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338709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/>
                        </a:ln>
                      </wps:spPr>
                      <wps:txbx>
                        <w:txbxContent>
                          <w:p w14:paraId="40E4117B" w14:textId="77777777" w:rsidR="0034773D" w:rsidRPr="00AC09C8" w:rsidRDefault="0034773D" w:rsidP="00AC09C8">
                            <w:pPr>
                              <w:spacing w:line="240" w:lineRule="auto"/>
                              <w:rPr>
                                <w:rFonts w:ascii="Aptos" w:hAnsi="Aptos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AC09C8">
                              <w:rPr>
                                <w:rFonts w:ascii="Aptos" w:hAnsi="Aptos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Scope</w:t>
                            </w:r>
                            <w:r w:rsidRPr="00AC09C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087F821D" w14:textId="77777777" w:rsidR="0034773D" w:rsidRPr="00AC09C8" w:rsidRDefault="0034773D" w:rsidP="00AC09C8">
                            <w:pPr>
                              <w:spacing w:line="240" w:lineRule="auto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AC09C8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Create a model to determine the likelihood that a listing was stolen and display this data on a dashboard t</w:t>
                            </w:r>
                            <w:r w:rsidRPr="00AC09C8"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hat can be viewed by location and category. For simpli</w:t>
                            </w:r>
                            <w:r w:rsidRPr="00AC09C8">
                              <w:rPr>
                                <w:rFonts w:ascii="Aptos" w:hAnsi="Aptos"/>
                                <w:color w:val="000000"/>
                                <w:sz w:val="20"/>
                                <w:szCs w:val="20"/>
                              </w:rPr>
                              <w:t>city purpurposes, model data will be reduced to specific categories of listings (i.e. Medicine).</w:t>
                            </w:r>
                          </w:p>
                          <w:p w14:paraId="1EAF51A1" w14:textId="77777777" w:rsidR="000D7C80" w:rsidRPr="00AC09C8" w:rsidRDefault="0034773D" w:rsidP="00AC09C8">
                            <w:pPr>
                              <w:spacing w:line="240" w:lineRule="auto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 w:rsidRPr="00AC09C8"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08B3" id="_x0000_s1027" style="position:absolute;margin-left:0;margin-top:291.75pt;width:266.7pt;height:90.7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" strokecolor="#0070c0" strokeweight="2.25pt">
                <v:textbox>
                  <w:txbxContent>
                    <w:p w14:paraId="40E4117B" w14:textId="77777777" w:rsidR="0034773D" w:rsidRPr="00AC09C8" w:rsidRDefault="0034773D" w:rsidP="00AC09C8">
                      <w:pPr>
                        <w:spacing w:line="240" w:lineRule="auto"/>
                        <w:rPr>
                          <w:rFonts w:ascii="Aptos" w:hAnsi="Aptos"/>
                          <w:b/>
                          <w:bCs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AC09C8">
                        <w:rPr>
                          <w:rFonts w:ascii="Aptos" w:hAnsi="Aptos"/>
                          <w:b/>
                          <w:bCs/>
                          <w:sz w:val="20"/>
                          <w:szCs w:val="20"/>
                          <w:u w:val="single"/>
                        </w:rPr>
                        <w:t>Scope</w:t>
                      </w:r>
                      <w:r w:rsidRPr="00AC09C8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087F821D" w14:textId="77777777" w:rsidR="0034773D" w:rsidRPr="00AC09C8" w:rsidRDefault="0034773D" w:rsidP="00AC09C8">
                      <w:pPr>
                        <w:spacing w:line="240" w:lineRule="auto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AC09C8">
                        <w:rPr>
                          <w:rFonts w:ascii="Aptos" w:hAnsi="Aptos"/>
                          <w:sz w:val="20"/>
                          <w:szCs w:val="20"/>
                        </w:rPr>
                        <w:t>Create a model to determine the likelihood that a listing was stolen and display this data on a dashboard t</w:t>
                      </w:r>
                      <w:r w:rsidRPr="00AC09C8"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hat can be viewed by location and category. For simpli</w:t>
                      </w:r>
                      <w:r w:rsidRPr="00AC09C8">
                        <w:rPr>
                          <w:rFonts w:ascii="Aptos" w:hAnsi="Aptos"/>
                          <w:color w:val="000000"/>
                          <w:sz w:val="20"/>
                          <w:szCs w:val="20"/>
                        </w:rPr>
                        <w:t>city purpurposes, model data will be reduced to specific categories of listings (i.e. Medicine).</w:t>
                      </w:r>
                    </w:p>
                    <w:p w14:paraId="1EAF51A1" w14:textId="77777777" w:rsidR="000D7C80" w:rsidRPr="00AC09C8" w:rsidRDefault="0034773D" w:rsidP="00AC09C8">
                      <w:pPr>
                        <w:spacing w:line="240" w:lineRule="auto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 w:rsidRPr="00AC09C8">
                        <w:rPr>
                          <w:rFonts w:ascii="Aptos" w:hAnsi="Aptos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AC09C8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592635AB" wp14:editId="00AEA916">
                <wp:simplePos x="0" y="0"/>
                <wp:positionH relativeFrom="margin">
                  <wp:align>left</wp:align>
                </wp:positionH>
                <wp:positionV relativeFrom="paragraph">
                  <wp:posOffset>6134100</wp:posOffset>
                </wp:positionV>
                <wp:extent cx="3379470" cy="2971800"/>
                <wp:effectExtent l="19050" t="19050" r="11430" b="19050"/>
                <wp:wrapThrough wrapText="bothSides">
                  <wp:wrapPolygon edited="0">
                    <wp:start x="-122" y="-138"/>
                    <wp:lineTo x="-122" y="21600"/>
                    <wp:lineTo x="21551" y="21600"/>
                    <wp:lineTo x="21551" y="-138"/>
                    <wp:lineTo x="-122" y="-138"/>
                  </wp:wrapPolygon>
                </wp:wrapThrough>
                <wp:docPr id="86395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1546F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218AE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Stakeholders</w:t>
                            </w:r>
                            <w:r w:rsidRPr="008218A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2F412328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University of Florida ISE Department – our quality of work reflects on the reputation of the department.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70EE8C12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Loss Prevention Research Council – maintain revenue and reputation from the success of our project.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0A8086E1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Retailers – Get a useful service to reduce their loss and increase profits.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7FC30E6C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Craigslist users – Will be adversely affected by false positives, facing additional scrutiny.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790D3746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Shoplifters – Can potentially be convicted by data from our tool, meaning tool must be ethical and accurate.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0B0E63F5" w14:textId="77777777" w:rsidR="008218AE" w:rsidRPr="008218AE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Student team – we get a grade for successful completion of the project, as well as technical and professional growth throughout the process.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1D344C4F" w14:textId="0174A52D" w:rsidR="008218AE" w:rsidRPr="000D7C80" w:rsidRDefault="008218AE" w:rsidP="008218A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35AB" id="_x0000_s1028" type="#_x0000_t202" style="position:absolute;margin-left:0;margin-top:483pt;width:266.1pt;height:234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" strokecolor="#0070c0" strokeweight="2.25pt">
                <v:textbox>
                  <w:txbxContent>
                    <w:p w14:paraId="72F1546F" w14:textId="77777777" w:rsidR="008218AE" w:rsidRPr="008218AE" w:rsidRDefault="008218AE" w:rsidP="008218A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218AE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Stakeholders</w:t>
                      </w:r>
                      <w:r w:rsidRPr="008218A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2F412328" w14:textId="77777777" w:rsidR="008218AE" w:rsidRPr="008218AE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University of Florida ISE Department – our quality of work reflects on the reputation of the department.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70EE8C12" w14:textId="77777777" w:rsidR="008218AE" w:rsidRPr="008218AE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Loss Prevention Research Council – maintain revenue and reputation from the success of our project.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0A8086E1" w14:textId="77777777" w:rsidR="008218AE" w:rsidRPr="008218AE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Retailers – Get a useful service to reduce their loss and increase profits.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7FC30E6C" w14:textId="77777777" w:rsidR="008218AE" w:rsidRPr="008218AE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Craigslist users – Will be adversely affected by false positives, facing additional scrutiny.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790D3746" w14:textId="77777777" w:rsidR="008218AE" w:rsidRPr="008218AE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Shoplifters – Can potentially be convicted by data from our tool, meaning tool must be ethical and accurate.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0B0E63F5" w14:textId="77777777" w:rsidR="008218AE" w:rsidRPr="008218AE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Student team – we get a grade for successful completion of the project, as well as technical and professional growth throughout the process.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1D344C4F" w14:textId="0174A52D" w:rsidR="008218AE" w:rsidRPr="000D7C80" w:rsidRDefault="008218AE" w:rsidP="008218A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09C8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BF53147" wp14:editId="60535F49">
                <wp:simplePos x="0" y="0"/>
                <wp:positionH relativeFrom="margin">
                  <wp:align>left</wp:align>
                </wp:positionH>
                <wp:positionV relativeFrom="paragraph">
                  <wp:posOffset>4914900</wp:posOffset>
                </wp:positionV>
                <wp:extent cx="3379470" cy="1171575"/>
                <wp:effectExtent l="19050" t="19050" r="11430" b="28575"/>
                <wp:wrapThrough wrapText="bothSides">
                  <wp:wrapPolygon edited="0">
                    <wp:start x="-122" y="-351"/>
                    <wp:lineTo x="-122" y="21776"/>
                    <wp:lineTo x="21551" y="21776"/>
                    <wp:lineTo x="21551" y="-351"/>
                    <wp:lineTo x="-122" y="-351"/>
                  </wp:wrapPolygon>
                </wp:wrapThrough>
                <wp:docPr id="1773568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3C244" w14:textId="77777777" w:rsidR="008218AE" w:rsidRDefault="008218AE" w:rsidP="00AC09C8">
                            <w:pPr>
                              <w:spacing w:line="240" w:lineRule="auto"/>
                              <w:rPr>
                                <w:rFonts w:ascii="Aptos" w:hAnsi="Aptos"/>
                                <w:b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sz w:val="20"/>
                                <w:szCs w:val="20"/>
                                <w:u w:val="single"/>
                              </w:rPr>
                              <w:t>Customer</w:t>
                            </w:r>
                            <w:r w:rsidRPr="008218A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65B059C2" w14:textId="77777777" w:rsidR="008218AE" w:rsidRDefault="008218AE" w:rsidP="00AC09C8">
                            <w:pPr>
                              <w:spacing w:line="240" w:lineRule="auto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The Loss Prevention Research Council. LPRC’s mission is to prevent and detect theft, fraud, and violence using research to find evidence-based solutions. They clients are 99 retailers that use their services and tools to find trends in theft of their products.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39704404" w14:textId="77777777" w:rsidR="000D7C80" w:rsidRDefault="00E811A2" w:rsidP="00E811A2">
                            <w:pPr>
                              <w:spacing w:line="276" w:lineRule="auto"/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ptos" w:hAnsi="Aptos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3147" id="_x0000_s1029" type="#_x0000_t202" style="position:absolute;margin-left:0;margin-top:387pt;width:266.1pt;height:92.2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" strokecolor="#0070c0" strokeweight="2.25pt">
                <v:textbox>
                  <w:txbxContent>
                    <w:p w14:paraId="1D33C244" w14:textId="77777777" w:rsidR="008218AE" w:rsidRDefault="008218AE" w:rsidP="00AC09C8">
                      <w:pPr>
                        <w:spacing w:line="240" w:lineRule="auto"/>
                        <w:rPr>
                          <w:rFonts w:ascii="Aptos" w:hAnsi="Aptos"/>
                          <w:b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Aptos" w:hAnsi="Aptos"/>
                          <w:b/>
                          <w:sz w:val="20"/>
                          <w:szCs w:val="20"/>
                          <w:u w:val="single"/>
                        </w:rPr>
                        <w:t>Customer</w:t>
                      </w:r>
                      <w:r w:rsidRPr="008218A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65B059C2" w14:textId="77777777" w:rsidR="008218AE" w:rsidRDefault="008218AE" w:rsidP="00AC09C8">
                      <w:pPr>
                        <w:spacing w:line="240" w:lineRule="auto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The Loss Prevention Research Council. LPRC’s mission is to prevent and detect theft, fraud, and violence using research to find evidence-based solutions. They clients are 99 retailers that use their services and tools to find trends in theft of their products.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39704404" w14:textId="77777777" w:rsidR="000D7C80" w:rsidRDefault="00E811A2" w:rsidP="00E811A2">
                      <w:pPr>
                        <w:spacing w:line="276" w:lineRule="auto"/>
                        <w:rPr>
                          <w:rFonts w:ascii="Aptos" w:hAnsi="Aptos"/>
                          <w:sz w:val="20"/>
                          <w:szCs w:val="20"/>
                        </w:rPr>
                      </w:pPr>
                      <w:r>
                        <w:rPr>
                          <w:rFonts w:ascii="Aptos" w:hAnsi="Aptos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09C8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03DE038" wp14:editId="62EFD3EC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3379470" cy="1333500"/>
                <wp:effectExtent l="19050" t="19050" r="11430" b="19050"/>
                <wp:wrapThrough wrapText="bothSides">
                  <wp:wrapPolygon edited="0">
                    <wp:start x="-122" y="-309"/>
                    <wp:lineTo x="-122" y="21600"/>
                    <wp:lineTo x="21551" y="21600"/>
                    <wp:lineTo x="21551" y="-309"/>
                    <wp:lineTo x="-122" y="-309"/>
                  </wp:wrapPolygon>
                </wp:wrapThrough>
                <wp:docPr id="1693846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0855C" w14:textId="353771FA" w:rsidR="000D7C80" w:rsidRPr="000D7C80" w:rsidRDefault="000D7C80" w:rsidP="00AC09C8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D7C80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Problem</w:t>
                            </w:r>
                          </w:p>
                          <w:p w14:paraId="1E2A255E" w14:textId="677DAAA6" w:rsidR="000D7C80" w:rsidRPr="000D7C80" w:rsidRDefault="000D7C80" w:rsidP="00AC09C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D7C80">
                              <w:rPr>
                                <w:sz w:val="20"/>
                                <w:szCs w:val="20"/>
                              </w:rPr>
                              <w:t>Craigslist has over 40 million listings collected since mid-2024. Retailers struggle with loss caused by shoplifters selling stolen goods on online marketplaces. With such a large amount of data, retailers need a scalable and useable solution to search listings, detect stolen items and gather data to prosecute.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E038" id="_x0000_s1030" type="#_x0000_t202" style="position:absolute;margin-left:0;margin-top:37.5pt;width:266.1pt;height:10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" strokecolor="#0070c0" strokeweight="2.25pt">
                <v:textbox>
                  <w:txbxContent>
                    <w:p w14:paraId="50A0855C" w14:textId="353771FA" w:rsidR="000D7C80" w:rsidRPr="000D7C80" w:rsidRDefault="000D7C80" w:rsidP="00AC09C8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0D7C80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Problem</w:t>
                      </w:r>
                    </w:p>
                    <w:p w14:paraId="1E2A255E" w14:textId="677DAAA6" w:rsidR="000D7C80" w:rsidRPr="000D7C80" w:rsidRDefault="000D7C80" w:rsidP="00AC09C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0D7C80">
                        <w:rPr>
                          <w:sz w:val="20"/>
                          <w:szCs w:val="20"/>
                        </w:rPr>
                        <w:t>Craigslist has over 40 million listings collected since mid-2024. Retailers struggle with loss caused by shoplifters selling stolen goods on online marketplaces. With such a large amount of data, retailers need a scalable and useable solution to search listings, detect stolen items and gather data to prosecute.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D1D1E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20D49EB" wp14:editId="3EBAF5B7">
                <wp:simplePos x="0" y="0"/>
                <wp:positionH relativeFrom="margin">
                  <wp:align>right</wp:align>
                </wp:positionH>
                <wp:positionV relativeFrom="paragraph">
                  <wp:posOffset>5704205</wp:posOffset>
                </wp:positionV>
                <wp:extent cx="3379470" cy="3409950"/>
                <wp:effectExtent l="19050" t="19050" r="11430" b="19050"/>
                <wp:wrapThrough wrapText="bothSides">
                  <wp:wrapPolygon edited="0">
                    <wp:start x="-122" y="-121"/>
                    <wp:lineTo x="-122" y="21600"/>
                    <wp:lineTo x="21551" y="21600"/>
                    <wp:lineTo x="21551" y="-121"/>
                    <wp:lineTo x="-122" y="-121"/>
                  </wp:wrapPolygon>
                </wp:wrapThrough>
                <wp:docPr id="565032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A2E8E" w14:textId="77777777" w:rsidR="00FD1D1E" w:rsidRPr="00FD1D1E" w:rsidRDefault="00FD1D1E" w:rsidP="00FD1D1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D1D1E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Team</w:t>
                            </w:r>
                            <w:r w:rsidRPr="00FD1D1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7B4124DA" w14:textId="77777777" w:rsidR="00FD1D1E" w:rsidRPr="00FD1D1E" w:rsidRDefault="00FD1D1E" w:rsidP="00FD1D1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Sponsor:</w:t>
                            </w:r>
                          </w:p>
                          <w:p w14:paraId="3E48B183" w14:textId="0D2FC2EC" w:rsidR="00FD1D1E" w:rsidRPr="00FD1D1E" w:rsidRDefault="00FD1D1E" w:rsidP="00FD1D1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 xml:space="preserve">Sam Yeung </w:t>
                            </w:r>
                            <w:r w:rsidRPr="00FD1D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05CEC3B6" w14:textId="77777777" w:rsidR="00FD1D1E" w:rsidRPr="00FD1D1E" w:rsidRDefault="00FD1D1E" w:rsidP="00FD1D1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D1D1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7AAD528F" w14:textId="77777777" w:rsidR="00FD1D1E" w:rsidRPr="00FD1D1E" w:rsidRDefault="00FD1D1E" w:rsidP="00FD1D1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Faculty Advisor: </w:t>
                            </w:r>
                          </w:p>
                          <w:p w14:paraId="6836DDC7" w14:textId="0837858A" w:rsidR="00FD1D1E" w:rsidRPr="00FD1D1E" w:rsidRDefault="00FD1D1E" w:rsidP="00FD1D1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>Alexander Semenov</w:t>
                            </w:r>
                            <w:r w:rsidRPr="00FD1D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1BE71222" w14:textId="77777777" w:rsidR="00FD1D1E" w:rsidRPr="00FD1D1E" w:rsidRDefault="00FD1D1E" w:rsidP="00FD1D1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D1D1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17787094" w14:textId="77777777" w:rsidR="00FD1D1E" w:rsidRPr="00FD1D1E" w:rsidRDefault="00FD1D1E" w:rsidP="00FD1D1E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Members: </w:t>
                            </w:r>
                          </w:p>
                          <w:p w14:paraId="0DA11B1A" w14:textId="2FB886F9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>Abigail Freidin</w:t>
                            </w:r>
                          </w:p>
                          <w:p w14:paraId="0A3E9664" w14:textId="753C91F6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 xml:space="preserve">Stacy </w:t>
                            </w:r>
                            <w:proofErr w:type="spellStart"/>
                            <w:r w:rsidRPr="00FD1D1E">
                              <w:rPr>
                                <w:sz w:val="20"/>
                                <w:szCs w:val="20"/>
                              </w:rPr>
                              <w:t>Chiok</w:t>
                            </w:r>
                            <w:proofErr w:type="spellEnd"/>
                          </w:p>
                          <w:p w14:paraId="5A0CFED3" w14:textId="77777777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>Andrea Riquezes Gete</w:t>
                            </w:r>
                          </w:p>
                          <w:p w14:paraId="71C74C88" w14:textId="77777777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>Gage Mowry</w:t>
                            </w:r>
                          </w:p>
                          <w:p w14:paraId="17D9A360" w14:textId="77777777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>Devon Yee</w:t>
                            </w:r>
                          </w:p>
                          <w:p w14:paraId="0AAF58FA" w14:textId="20989004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sz w:val="20"/>
                                <w:szCs w:val="20"/>
                              </w:rPr>
                              <w:t xml:space="preserve">Kayla Williams </w:t>
                            </w:r>
                            <w:r w:rsidRPr="00FD1D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03F53243" w14:textId="77777777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7095D3BB" w14:textId="77777777" w:rsidR="00FD1D1E" w:rsidRPr="00FD1D1E" w:rsidRDefault="00FD1D1E" w:rsidP="00FD1D1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D1D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495A5FC1" w14:textId="77777777" w:rsidR="00FD1D1E" w:rsidRPr="000D7C80" w:rsidRDefault="00FD1D1E" w:rsidP="00FD1D1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49EB" id="_x0000_s1031" type="#_x0000_t202" style="position:absolute;margin-left:214.9pt;margin-top:449.15pt;width:266.1pt;height:268.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" strokecolor="#0070c0" strokeweight="2.25pt">
                <v:textbox>
                  <w:txbxContent>
                    <w:p w14:paraId="052A2E8E" w14:textId="77777777" w:rsidR="00FD1D1E" w:rsidRPr="00FD1D1E" w:rsidRDefault="00FD1D1E" w:rsidP="00FD1D1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FD1D1E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Team</w:t>
                      </w:r>
                      <w:r w:rsidRPr="00FD1D1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7B4124DA" w14:textId="77777777" w:rsidR="00FD1D1E" w:rsidRPr="00FD1D1E" w:rsidRDefault="00FD1D1E" w:rsidP="00FD1D1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1D1E">
                        <w:rPr>
                          <w:b/>
                          <w:bCs/>
                          <w:sz w:val="20"/>
                          <w:szCs w:val="20"/>
                        </w:rPr>
                        <w:t>Sponsor:</w:t>
                      </w:r>
                    </w:p>
                    <w:p w14:paraId="3E48B183" w14:textId="0D2FC2EC" w:rsidR="00FD1D1E" w:rsidRPr="00FD1D1E" w:rsidRDefault="00FD1D1E" w:rsidP="00FD1D1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 xml:space="preserve">Sam Yeung </w:t>
                      </w:r>
                      <w:r w:rsidRPr="00FD1D1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05CEC3B6" w14:textId="77777777" w:rsidR="00FD1D1E" w:rsidRPr="00FD1D1E" w:rsidRDefault="00FD1D1E" w:rsidP="00FD1D1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FD1D1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7AAD528F" w14:textId="77777777" w:rsidR="00FD1D1E" w:rsidRPr="00FD1D1E" w:rsidRDefault="00FD1D1E" w:rsidP="00FD1D1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1D1E">
                        <w:rPr>
                          <w:b/>
                          <w:bCs/>
                          <w:sz w:val="20"/>
                          <w:szCs w:val="20"/>
                        </w:rPr>
                        <w:t xml:space="preserve">Faculty Advisor: </w:t>
                      </w:r>
                    </w:p>
                    <w:p w14:paraId="6836DDC7" w14:textId="0837858A" w:rsidR="00FD1D1E" w:rsidRPr="00FD1D1E" w:rsidRDefault="00FD1D1E" w:rsidP="00FD1D1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>Alexander Semenov</w:t>
                      </w:r>
                      <w:r w:rsidRPr="00FD1D1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1BE71222" w14:textId="77777777" w:rsidR="00FD1D1E" w:rsidRPr="00FD1D1E" w:rsidRDefault="00FD1D1E" w:rsidP="00FD1D1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FD1D1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17787094" w14:textId="77777777" w:rsidR="00FD1D1E" w:rsidRPr="00FD1D1E" w:rsidRDefault="00FD1D1E" w:rsidP="00FD1D1E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1D1E">
                        <w:rPr>
                          <w:b/>
                          <w:bCs/>
                          <w:sz w:val="20"/>
                          <w:szCs w:val="20"/>
                        </w:rPr>
                        <w:t xml:space="preserve">Members: </w:t>
                      </w:r>
                    </w:p>
                    <w:p w14:paraId="0DA11B1A" w14:textId="2FB886F9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>Abigail Freidin</w:t>
                      </w:r>
                    </w:p>
                    <w:p w14:paraId="0A3E9664" w14:textId="753C91F6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 xml:space="preserve">Stacy </w:t>
                      </w:r>
                      <w:proofErr w:type="spellStart"/>
                      <w:r w:rsidRPr="00FD1D1E">
                        <w:rPr>
                          <w:sz w:val="20"/>
                          <w:szCs w:val="20"/>
                        </w:rPr>
                        <w:t>Chiok</w:t>
                      </w:r>
                      <w:proofErr w:type="spellEnd"/>
                    </w:p>
                    <w:p w14:paraId="5A0CFED3" w14:textId="77777777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>Andrea Riquezes Gete</w:t>
                      </w:r>
                    </w:p>
                    <w:p w14:paraId="71C74C88" w14:textId="77777777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>Gage Mowry</w:t>
                      </w:r>
                    </w:p>
                    <w:p w14:paraId="17D9A360" w14:textId="77777777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>Devon Yee</w:t>
                      </w:r>
                    </w:p>
                    <w:p w14:paraId="0AAF58FA" w14:textId="20989004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sz w:val="20"/>
                          <w:szCs w:val="20"/>
                        </w:rPr>
                        <w:t xml:space="preserve">Kayla Williams </w:t>
                      </w:r>
                      <w:r w:rsidRPr="00FD1D1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03F53243" w14:textId="77777777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7095D3BB" w14:textId="77777777" w:rsidR="00FD1D1E" w:rsidRPr="00FD1D1E" w:rsidRDefault="00FD1D1E" w:rsidP="00FD1D1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D1D1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495A5FC1" w14:textId="77777777" w:rsidR="00FD1D1E" w:rsidRPr="000D7C80" w:rsidRDefault="00FD1D1E" w:rsidP="00FD1D1E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8AE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3CC4DAA2" wp14:editId="34A4F3CD">
                <wp:simplePos x="0" y="0"/>
                <wp:positionH relativeFrom="margin">
                  <wp:align>right</wp:align>
                </wp:positionH>
                <wp:positionV relativeFrom="paragraph">
                  <wp:posOffset>1594485</wp:posOffset>
                </wp:positionV>
                <wp:extent cx="3379470" cy="4057650"/>
                <wp:effectExtent l="19050" t="19050" r="11430" b="19050"/>
                <wp:wrapThrough wrapText="bothSides">
                  <wp:wrapPolygon edited="0">
                    <wp:start x="-122" y="-101"/>
                    <wp:lineTo x="-122" y="21600"/>
                    <wp:lineTo x="21551" y="21600"/>
                    <wp:lineTo x="21551" y="-101"/>
                    <wp:lineTo x="-122" y="-101"/>
                  </wp:wrapPolygon>
                </wp:wrapThrough>
                <wp:docPr id="134573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2FBC" w14:textId="108F0E4A" w:rsidR="008218AE" w:rsidRPr="008218AE" w:rsidRDefault="008218AE" w:rsidP="008218A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218AE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Milestones</w:t>
                            </w:r>
                            <w:r w:rsidRPr="008218A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tbl>
                            <w:tblPr>
                              <w:tblW w:w="4942" w:type="dxa"/>
                              <w:tbl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82"/>
                              <w:gridCol w:w="1260"/>
                            </w:tblGrid>
                            <w:tr w:rsidR="008218AE" w:rsidRPr="008218AE" w14:paraId="7E731C79" w14:textId="77777777" w:rsidTr="00FD1D1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0070C0"/>
                                  <w:vAlign w:val="center"/>
                                  <w:hideMark/>
                                </w:tcPr>
                                <w:p w14:paraId="693041AF" w14:textId="77777777" w:rsidR="008218AE" w:rsidRPr="008218AE" w:rsidRDefault="008218AE" w:rsidP="008218AE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Milestone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0070C0"/>
                                  <w:vAlign w:val="center"/>
                                  <w:hideMark/>
                                </w:tcPr>
                                <w:p w14:paraId="7B54C76A" w14:textId="77777777" w:rsidR="008218AE" w:rsidRPr="008218AE" w:rsidRDefault="008218AE" w:rsidP="008218AE">
                                  <w:pP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Target Date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76DE8B47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184E9C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First Sponsor Meeting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8C8BDE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1/22/2025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1C29B5A4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921582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Team Charter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4FF9A9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2/4/2025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47656B4A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2A27FA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Initial Data Collection Complete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4C5BA9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4D257200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D1CA54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Wireframe Draft Presentation to Client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4BC731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3/5/2025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38204E03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93439E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95C12B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5572DE54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5D9631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Midterm Presentation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57AC1F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3/11/2025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118E2540" w14:textId="77777777" w:rsidTr="008218AE">
                              <w:trPr>
                                <w:trHeight w:val="40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C817C8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Code Client Review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451046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3/19/2025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7D747278" w14:textId="77777777" w:rsidTr="008218AE">
                              <w:trPr>
                                <w:trHeight w:val="40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37B73C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Dashboard Client Review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7D2801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4/2/2025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4A45A9E3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586A10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Last Regular Meeting with Client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E9ED6A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4/16/2024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63AD38CF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935403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0ADC2B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1583248F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693937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Final Presentation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C4A88D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TBD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  <w:tr w:rsidR="008218AE" w:rsidRPr="008218AE" w14:paraId="2490D58D" w14:textId="77777777" w:rsidTr="008218AE">
                              <w:trPr>
                                <w:trHeight w:val="365"/>
                              </w:trPr>
                              <w:tc>
                                <w:tcPr>
                                  <w:tcW w:w="368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1E34AD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Final Poster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D7A991" w14:textId="77777777" w:rsidR="008218AE" w:rsidRPr="008218AE" w:rsidRDefault="008218AE" w:rsidP="008218A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18AE">
                                    <w:rPr>
                                      <w:sz w:val="20"/>
                                      <w:szCs w:val="20"/>
                                    </w:rPr>
                                    <w:t>4/22/2025</w:t>
                                  </w:r>
                                  <w:r w:rsidRPr="008218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​</w:t>
                                  </w:r>
                                </w:p>
                              </w:tc>
                            </w:tr>
                          </w:tbl>
                          <w:p w14:paraId="383EBA76" w14:textId="49875E0F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DAA2" id="_x0000_s1032" type="#_x0000_t202" style="position:absolute;margin-left:214.9pt;margin-top:125.55pt;width:266.1pt;height:319.5pt;z-index:25165824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" strokecolor="#0070c0" strokeweight="2.25pt">
                <v:textbox>
                  <w:txbxContent>
                    <w:p w14:paraId="04BD2FBC" w14:textId="108F0E4A" w:rsidR="008218AE" w:rsidRPr="008218AE" w:rsidRDefault="008218AE" w:rsidP="008218AE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218AE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Milestones</w:t>
                      </w:r>
                      <w:r w:rsidRPr="008218A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tbl>
                      <w:tblPr>
                        <w:tblW w:w="4942" w:type="dxa"/>
                        <w:tbl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82"/>
                        <w:gridCol w:w="1260"/>
                      </w:tblGrid>
                      <w:tr w:rsidR="008218AE" w:rsidRPr="008218AE" w14:paraId="7E731C79" w14:textId="77777777" w:rsidTr="00FD1D1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0070C0"/>
                            <w:vAlign w:val="center"/>
                            <w:hideMark/>
                          </w:tcPr>
                          <w:p w14:paraId="693041AF" w14:textId="77777777" w:rsidR="008218AE" w:rsidRPr="008218AE" w:rsidRDefault="008218AE" w:rsidP="008218A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Milestone</w:t>
                            </w:r>
                            <w:r w:rsidRPr="008218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0070C0"/>
                            <w:vAlign w:val="center"/>
                            <w:hideMark/>
                          </w:tcPr>
                          <w:p w14:paraId="7B54C76A" w14:textId="77777777" w:rsidR="008218AE" w:rsidRPr="008218AE" w:rsidRDefault="008218AE" w:rsidP="008218A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Target Date</w:t>
                            </w:r>
                            <w:r w:rsidRPr="008218A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76DE8B47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184E9C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First Sponsor Meeting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8C8BDE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1/22/2025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1C29B5A4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921582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Team Charter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4FF9A9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2/4/2025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47656B4A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2A27FA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Initial Data Collection Complete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4C5BA9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N/A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4D257200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D1CA54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Wireframe Draft Presentation to Client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4BC731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3/5/2025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38204E03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93439E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95C12B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5572DE54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5D9631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Midterm Presentation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57AC1F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3/11/2025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118E2540" w14:textId="77777777" w:rsidTr="008218AE">
                        <w:trPr>
                          <w:trHeight w:val="40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C817C8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Code Client Review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451046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3/19/2025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7D747278" w14:textId="77777777" w:rsidTr="008218AE">
                        <w:trPr>
                          <w:trHeight w:val="40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37B73C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Dashboard Client Review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7D2801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4/2/2025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4A45A9E3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586A10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Last Regular Meeting with Client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E9ED6A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4/16/2024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63AD38CF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935403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0ADC2B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1583248F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693937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Final Presentation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C4A88D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  <w:tr w:rsidR="008218AE" w:rsidRPr="008218AE" w14:paraId="2490D58D" w14:textId="77777777" w:rsidTr="008218AE">
                        <w:trPr>
                          <w:trHeight w:val="365"/>
                        </w:trPr>
                        <w:tc>
                          <w:tcPr>
                            <w:tcW w:w="368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1E34AD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Final Poster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D7A991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4/22/2025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</w:tc>
                      </w:tr>
                    </w:tbl>
                    <w:p w14:paraId="383EBA76" w14:textId="49875E0F" w:rsidR="008218AE" w:rsidRPr="008218AE" w:rsidRDefault="008218AE" w:rsidP="008218A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8AE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A974099" wp14:editId="06C85F4F">
                <wp:simplePos x="0" y="0"/>
                <wp:positionH relativeFrom="margin">
                  <wp:posOffset>3455670</wp:posOffset>
                </wp:positionH>
                <wp:positionV relativeFrom="paragraph">
                  <wp:posOffset>483870</wp:posOffset>
                </wp:positionV>
                <wp:extent cx="3379470" cy="1047750"/>
                <wp:effectExtent l="19050" t="19050" r="11430" b="19050"/>
                <wp:wrapThrough wrapText="bothSides">
                  <wp:wrapPolygon edited="0">
                    <wp:start x="-122" y="-393"/>
                    <wp:lineTo x="-122" y="21600"/>
                    <wp:lineTo x="21551" y="21600"/>
                    <wp:lineTo x="21551" y="-393"/>
                    <wp:lineTo x="-122" y="-393"/>
                  </wp:wrapPolygon>
                </wp:wrapThrough>
                <wp:docPr id="508857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BAC4" w14:textId="77777777" w:rsidR="008218AE" w:rsidRPr="008218AE" w:rsidRDefault="008218AE" w:rsidP="008218A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218AE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Measures</w:t>
                            </w:r>
                            <w:r w:rsidRPr="008218A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45EDAE58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Time saved in cutting out the process of searching for and determining if a Craigslist post is of a stolen product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4A464833" w14:textId="77777777" w:rsidR="008218AE" w:rsidRPr="008218AE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18AE">
                              <w:rPr>
                                <w:sz w:val="20"/>
                                <w:szCs w:val="20"/>
                              </w:rPr>
                              <w:t>The accuracy of the AI (based on subjective verification)</w:t>
                            </w:r>
                            <w:r w:rsidRPr="008218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​</w:t>
                            </w:r>
                          </w:p>
                          <w:p w14:paraId="054CAB64" w14:textId="77777777" w:rsidR="008218AE" w:rsidRPr="008218AE" w:rsidRDefault="008218AE" w:rsidP="008218A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218A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6957CD27" w14:textId="77777777" w:rsidR="008218AE" w:rsidRPr="008218AE" w:rsidRDefault="008218AE" w:rsidP="008218A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218A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​</w:t>
                            </w:r>
                          </w:p>
                          <w:p w14:paraId="181BAC8D" w14:textId="44BFFC09" w:rsidR="008218AE" w:rsidRPr="000D7C80" w:rsidRDefault="008218AE" w:rsidP="008218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4099" id="_x0000_s1033" type="#_x0000_t202" style="position:absolute;margin-left:272.1pt;margin-top:38.1pt;width:266.1pt;height:82.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" strokecolor="#0070c0" strokeweight="2.25pt">
                <v:textbox>
                  <w:txbxContent>
                    <w:p w14:paraId="1434BAC4" w14:textId="77777777" w:rsidR="008218AE" w:rsidRPr="008218AE" w:rsidRDefault="008218AE" w:rsidP="008218AE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218AE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Measures</w:t>
                      </w:r>
                      <w:r w:rsidRPr="008218A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45EDAE58" w14:textId="77777777" w:rsidR="008218AE" w:rsidRPr="008218AE" w:rsidRDefault="008218AE" w:rsidP="008218AE">
                      <w:pPr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Time saved in cutting out the process of searching for and determining if a Craigslist post is of a stolen product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4A464833" w14:textId="77777777" w:rsidR="008218AE" w:rsidRPr="008218AE" w:rsidRDefault="008218AE" w:rsidP="008218AE">
                      <w:pPr>
                        <w:rPr>
                          <w:sz w:val="20"/>
                          <w:szCs w:val="20"/>
                        </w:rPr>
                      </w:pPr>
                      <w:r w:rsidRPr="008218AE">
                        <w:rPr>
                          <w:sz w:val="20"/>
                          <w:szCs w:val="20"/>
                        </w:rPr>
                        <w:t>The accuracy of the AI (based on subjective verification)</w:t>
                      </w:r>
                      <w:r w:rsidRPr="008218AE">
                        <w:rPr>
                          <w:rFonts w:ascii="Arial" w:hAnsi="Arial" w:cs="Arial"/>
                          <w:sz w:val="20"/>
                          <w:szCs w:val="20"/>
                        </w:rPr>
                        <w:t>​</w:t>
                      </w:r>
                    </w:p>
                    <w:p w14:paraId="054CAB64" w14:textId="77777777" w:rsidR="008218AE" w:rsidRPr="008218AE" w:rsidRDefault="008218AE" w:rsidP="008218AE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218A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6957CD27" w14:textId="77777777" w:rsidR="008218AE" w:rsidRPr="008218AE" w:rsidRDefault="008218AE" w:rsidP="008218AE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218A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u w:val="single"/>
                        </w:rPr>
                        <w:t>​</w:t>
                      </w:r>
                    </w:p>
                    <w:p w14:paraId="181BAC8D" w14:textId="44BFFC09" w:rsidR="008218AE" w:rsidRPr="000D7C80" w:rsidRDefault="008218AE" w:rsidP="008218A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218AE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1F40CBAA" wp14:editId="6C8745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35140" cy="4191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612" y="21600"/>
                    <wp:lineTo x="21612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6025" w14:textId="1364700E" w:rsidR="000D7C80" w:rsidRPr="008218AE" w:rsidRDefault="000D7C80" w:rsidP="008218A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218AE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Team Charter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CBAA" id="_x0000_s1034" type="#_x0000_t202" style="position:absolute;margin-left:487pt;margin-top:0;width:538.2pt;height:33pt;z-index:-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" fillcolor="#0070c0" strokecolor="#0070c0">
                <v:textbox>
                  <w:txbxContent>
                    <w:p w14:paraId="76E46025" w14:textId="1364700E" w:rsidR="000D7C80" w:rsidRPr="008218AE" w:rsidRDefault="000D7C80" w:rsidP="008218A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8218AE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Team Charter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3D2BF2" w:rsidRPr="000D7C80" w:rsidSect="000D7C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F050B"/>
    <w:multiLevelType w:val="multilevel"/>
    <w:tmpl w:val="399E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738EF"/>
    <w:multiLevelType w:val="multilevel"/>
    <w:tmpl w:val="D7F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C50843"/>
    <w:multiLevelType w:val="multilevel"/>
    <w:tmpl w:val="3982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8E4C1C"/>
    <w:multiLevelType w:val="hybridMultilevel"/>
    <w:tmpl w:val="16564BE6"/>
    <w:lvl w:ilvl="0" w:tplc="C484B3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66041">
    <w:abstractNumId w:val="3"/>
  </w:num>
  <w:num w:numId="2" w16cid:durableId="721367003">
    <w:abstractNumId w:val="1"/>
  </w:num>
  <w:num w:numId="3" w16cid:durableId="1081099976">
    <w:abstractNumId w:val="0"/>
  </w:num>
  <w:num w:numId="4" w16cid:durableId="94191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0"/>
    <w:rsid w:val="000D7C80"/>
    <w:rsid w:val="0036761D"/>
    <w:rsid w:val="003D0FC1"/>
    <w:rsid w:val="003D2BF2"/>
    <w:rsid w:val="00431307"/>
    <w:rsid w:val="00442394"/>
    <w:rsid w:val="00582929"/>
    <w:rsid w:val="00672C5C"/>
    <w:rsid w:val="008218AE"/>
    <w:rsid w:val="008E3BC0"/>
    <w:rsid w:val="0093267E"/>
    <w:rsid w:val="00AB3283"/>
    <w:rsid w:val="00AC09C8"/>
    <w:rsid w:val="00B813CE"/>
    <w:rsid w:val="00BB4BDE"/>
    <w:rsid w:val="00DA406E"/>
    <w:rsid w:val="00E811A2"/>
    <w:rsid w:val="00F43FCF"/>
    <w:rsid w:val="00FD1D1E"/>
    <w:rsid w:val="3C7362CD"/>
    <w:rsid w:val="480DDD75"/>
    <w:rsid w:val="6A0B82B8"/>
    <w:rsid w:val="73D09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DDC4"/>
  <w15:chartTrackingRefBased/>
  <w15:docId w15:val="{A851F7E6-2277-4749-83EF-338DA34E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1E"/>
  </w:style>
  <w:style w:type="paragraph" w:styleId="Heading1">
    <w:name w:val="heading 1"/>
    <w:basedOn w:val="Normal"/>
    <w:next w:val="Normal"/>
    <w:link w:val="Heading1Char"/>
    <w:uiPriority w:val="9"/>
    <w:qFormat/>
    <w:rsid w:val="000D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C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3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B77349FBA06428C3A710A5912CC18" ma:contentTypeVersion="4" ma:contentTypeDescription="Create a new document." ma:contentTypeScope="" ma:versionID="b0963190cf6e37b2248347345d7cd084">
  <xsd:schema xmlns:xsd="http://www.w3.org/2001/XMLSchema" xmlns:xs="http://www.w3.org/2001/XMLSchema" xmlns:p="http://schemas.microsoft.com/office/2006/metadata/properties" xmlns:ns2="e6c85827-2851-4690-b8e4-62f3156c059a" targetNamespace="http://schemas.microsoft.com/office/2006/metadata/properties" ma:root="true" ma:fieldsID="df199d0761460818b8d530d9930c29a5" ns2:_="">
    <xsd:import namespace="e6c85827-2851-4690-b8e4-62f3156c0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5827-2851-4690-b8e4-62f3156c0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42394B-0D1D-4400-BEBE-C636B01696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FBC91-E80B-4D13-AA1A-166602E98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85827-2851-4690-b8e4-62f3156c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38AFC-DCB0-4975-81F4-E2B3EEA490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Riquezes Gete, Andrea</dc:creator>
  <cp:keywords/>
  <dc:description/>
  <cp:lastModifiedBy>Riquezes Gete, Andrea</cp:lastModifiedBy>
  <cp:revision>7</cp:revision>
  <dcterms:created xsi:type="dcterms:W3CDTF">2025-02-05T01:28:00Z</dcterms:created>
  <dcterms:modified xsi:type="dcterms:W3CDTF">2025-02-11T20:50:00Z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0x0101000FDB77349FBA06428C3A710A5912CC18</vt:lpwstr>
  </property>
</Properties>
</file>