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344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9"/>
        <w:gridCol w:w="30"/>
        <w:gridCol w:w="4539"/>
      </w:tblGrid>
      <w:tr w:rsidR="00D43D49" w:rsidRPr="00B163BF" w:rsidTr="00D37FDA">
        <w:trPr>
          <w:trHeight w:val="111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lang w:eastAsia="pt-BR"/>
              </w:rPr>
            </w:pPr>
            <w:r w:rsidRPr="00B163BF">
              <w:rPr>
                <w:rFonts w:eastAsia="Times New Roman" w:cstheme="minorHAnsi"/>
                <w:noProof/>
                <w:lang w:eastAsia="pt-BR"/>
              </w:rPr>
              <w:drawing>
                <wp:inline distT="0" distB="0" distL="0" distR="0" wp14:anchorId="57F21F08" wp14:editId="7E9D6D6A">
                  <wp:extent cx="1930326" cy="611505"/>
                  <wp:effectExtent l="0" t="0" r="0" b="0"/>
                  <wp:docPr id="3" name="Imagem 3" descr="\\servidorweb\_Coordenação\ANO LETIVO 2026\LOGO IM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servidorweb\_Coordenação\ANO LETIVO 2026\LOGO IM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824" cy="613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</w:pPr>
            <w:r w:rsidRPr="00B163B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BANCO DE QUESTÕES — Fundamental Anos Iniciais</w:t>
            </w:r>
          </w:p>
        </w:tc>
      </w:tr>
      <w:tr w:rsidR="00D43D49" w:rsidRPr="00B163BF" w:rsidTr="00D37FDA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B163B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 xml:space="preserve">CÓDIGO DA QUESTÃO: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163BF" w:rsidRDefault="005475AA" w:rsidP="0050062C">
            <w:pPr>
              <w:spacing w:line="240" w:lineRule="auto"/>
              <w:ind w:firstLine="0"/>
              <w:rPr>
                <w:rFonts w:eastAsia="Times New Roman" w:cstheme="minorHAnsi"/>
                <w:b/>
                <w:color w:val="1F1F1F"/>
                <w:lang w:eastAsia="pt-BR"/>
              </w:rPr>
            </w:pPr>
            <w:r w:rsidRPr="00B163B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HIS4-1T-005</w:t>
            </w:r>
          </w:p>
        </w:tc>
      </w:tr>
      <w:tr w:rsidR="00D43D49" w:rsidRPr="00B163BF" w:rsidTr="00D37FDA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B163B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Componente Curricular:</w:t>
            </w:r>
            <w:r w:rsidRPr="00B163BF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História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B163B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Ano/Série:</w:t>
            </w:r>
            <w:r w:rsidRPr="00B163BF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4º Ano]</w:t>
            </w:r>
          </w:p>
        </w:tc>
      </w:tr>
      <w:tr w:rsidR="00D43D49" w:rsidRPr="00B163BF" w:rsidTr="00D37FDA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B163B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Unidade Temática:</w:t>
            </w:r>
            <w:r w:rsidRPr="00B163BF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Transformações e permanências nas trajetórias dos grupos humanos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</w:pPr>
            <w:r w:rsidRPr="00B163B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Trimestre/Bimestre:</w:t>
            </w:r>
            <w:r w:rsidRPr="00B163BF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1º Trimestre</w:t>
            </w:r>
          </w:p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B163BF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>Livro 1- SAE /Unidade: 1</w:t>
            </w:r>
          </w:p>
        </w:tc>
      </w:tr>
      <w:tr w:rsidR="00D43D49" w:rsidRPr="00B163BF" w:rsidTr="00D37FDA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EB6" w:rsidRPr="00B163BF" w:rsidRDefault="007C0194" w:rsidP="0050062C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</w:pPr>
            <w:r w:rsidRPr="00B163BF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Objeto de Conhecimento (Conteúdo):</w:t>
            </w:r>
          </w:p>
          <w:p w:rsidR="002D56AF" w:rsidRPr="00B163BF" w:rsidRDefault="007C0194" w:rsidP="0050062C">
            <w:pPr>
              <w:pStyle w:val="NormalWeb"/>
              <w:spacing w:before="0" w:beforeAutospacing="0" w:after="0" w:afterAutospacing="0"/>
              <w:contextualSpacing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</w:rPr>
            </w:pPr>
            <w:r w:rsidRPr="00B163BF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* O passado e o presente: a noção de fonte histórica.</w:t>
            </w:r>
          </w:p>
          <w:p w:rsidR="002D56AF" w:rsidRPr="00B163BF" w:rsidRDefault="002D56AF" w:rsidP="0050062C">
            <w:pPr>
              <w:pStyle w:val="NormalWeb"/>
              <w:spacing w:before="0" w:beforeAutospacing="0" w:after="0" w:afterAutospacing="0"/>
              <w:contextualSpacing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</w:rPr>
            </w:pPr>
            <w:r w:rsidRPr="00B163BF">
              <w:rPr>
                <w:rFonts w:asciiTheme="minorHAnsi" w:hAnsiTheme="minorHAnsi" w:cstheme="minorHAnsi"/>
                <w:color w:val="1F1F1F"/>
                <w:sz w:val="22"/>
                <w:szCs w:val="22"/>
              </w:rPr>
              <w:t>* Preservação da memória local e monumentos urbanos.</w:t>
            </w:r>
          </w:p>
          <w:p w:rsidR="007C0194" w:rsidRPr="00B163BF" w:rsidRDefault="002D56AF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B163BF">
              <w:rPr>
                <w:rFonts w:eastAsia="Times New Roman" w:cstheme="minorHAnsi"/>
                <w:color w:val="1F1F1F"/>
                <w:lang w:eastAsia="pt-BR"/>
              </w:rPr>
              <w:t>* Cidadania, direitos sociais e leis de preservação do patrimônio histórico.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</w:pPr>
            <w:r w:rsidRPr="00B163B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 xml:space="preserve">Habilidade BNCC: </w:t>
            </w:r>
          </w:p>
          <w:p w:rsidR="002D56AF" w:rsidRPr="00B163BF" w:rsidRDefault="002D56AF" w:rsidP="0050062C">
            <w:pPr>
              <w:spacing w:before="100" w:beforeAutospacing="1" w:after="100" w:afterAutospacing="1" w:line="240" w:lineRule="auto"/>
              <w:ind w:firstLine="0"/>
              <w:contextualSpacing/>
              <w:rPr>
                <w:rFonts w:eastAsia="Times New Roman" w:cstheme="minorHAnsi"/>
                <w:color w:val="1F1F1F"/>
                <w:lang w:eastAsia="pt-BR"/>
              </w:rPr>
            </w:pPr>
            <w:r w:rsidRPr="00B163B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 xml:space="preserve">(EF04HI03) - </w:t>
            </w:r>
            <w:r w:rsidRPr="00B163BF">
              <w:rPr>
                <w:rFonts w:eastAsia="Times New Roman" w:cstheme="minorHAnsi"/>
                <w:color w:val="1F1F1F"/>
                <w:lang w:eastAsia="pt-BR"/>
              </w:rPr>
              <w:t>Identificar e registrar os marcos da memória da cidade [ou comunidade] e discutir os direitos sociais, reconhecendo a importância das leis de preservação do patrimônio histórico e cultural.</w:t>
            </w:r>
          </w:p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</w:p>
        </w:tc>
      </w:tr>
      <w:tr w:rsidR="00D43D49" w:rsidRPr="00B163BF" w:rsidTr="00D37FD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</w:pPr>
            <w:r w:rsidRPr="00B163B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Nível de Complexidade:</w:t>
            </w:r>
            <w:r w:rsidRPr="00B163BF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</w:t>
            </w:r>
          </w:p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B163BF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>[</w:t>
            </w:r>
            <w:r w:rsidR="00AD6EB6" w:rsidRPr="00B163BF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</w:t>
            </w:r>
            <w:r w:rsidRPr="00B163BF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] Fácil      [ ] Médio      [</w:t>
            </w:r>
            <w:r w:rsidR="002D56AF" w:rsidRPr="00B163BF">
              <w:rPr>
                <w:rFonts w:eastAsia="Times New Roman" w:cstheme="minorHAnsi"/>
                <w:b/>
                <w:color w:val="FF0000"/>
                <w:bdr w:val="none" w:sz="0" w:space="0" w:color="auto" w:frame="1"/>
                <w:lang w:eastAsia="pt-BR"/>
              </w:rPr>
              <w:t xml:space="preserve"> X</w:t>
            </w:r>
            <w:r w:rsidRPr="00B163BF">
              <w:rPr>
                <w:rFonts w:eastAsia="Times New Roman" w:cstheme="minorHAnsi"/>
                <w:color w:val="1F1F1F"/>
                <w:bdr w:val="none" w:sz="0" w:space="0" w:color="auto" w:frame="1"/>
                <w:lang w:eastAsia="pt-BR"/>
              </w:rPr>
              <w:t xml:space="preserve"> ] Difícil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3D49" w:rsidRPr="00B163BF" w:rsidRDefault="00836F27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  <w:r w:rsidRPr="00B163BF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pt-BR"/>
              </w:rPr>
              <w:t>Nota pedagógica de articulação:</w:t>
            </w:r>
            <w:r w:rsidRPr="00B163BF">
              <w:rPr>
                <w:rFonts w:eastAsia="Times New Roman" w:cstheme="minorHAnsi"/>
                <w:color w:val="1F1F1F"/>
                <w:lang w:eastAsia="pt-BR"/>
              </w:rPr>
              <w:t xml:space="preserve"> Esta questão atende perfeitamente à Competência Geral nº 7 da BNCC (Argumentação), pois exige que o estudante formule, negocie e defenda ideias com base em conhecimentos científicos (no caso, os conceitos de fonte e patrimônio histórico).</w:t>
            </w:r>
          </w:p>
        </w:tc>
      </w:tr>
      <w:tr w:rsidR="00D43D49" w:rsidRPr="00B163BF" w:rsidTr="00AD6EB6">
        <w:trPr>
          <w:trHeight w:val="942"/>
          <w:tblCellSpacing w:w="15" w:type="dxa"/>
        </w:trPr>
        <w:tc>
          <w:tcPr>
            <w:tcW w:w="0" w:type="auto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A0940" w:rsidRPr="00B163BF" w:rsidRDefault="00FA0940" w:rsidP="00FA0940">
            <w:pPr>
              <w:ind w:firstLine="0"/>
              <w:rPr>
                <w:rFonts w:cstheme="minorHAnsi"/>
                <w:b/>
              </w:rPr>
            </w:pPr>
            <w:r w:rsidRPr="00B163BF">
              <w:rPr>
                <w:rFonts w:cstheme="minorHAnsi"/>
                <w:b/>
              </w:rPr>
              <w:t>Análise Cognitiva (A Taxonomia de Bloom na Prática)</w:t>
            </w:r>
          </w:p>
          <w:p w:rsidR="00FA0940" w:rsidRPr="00B163BF" w:rsidRDefault="00FA0940" w:rsidP="00FA0940">
            <w:pPr>
              <w:ind w:firstLine="0"/>
              <w:rPr>
                <w:rFonts w:cstheme="minorHAnsi"/>
              </w:rPr>
            </w:pPr>
            <w:r w:rsidRPr="00B163BF">
              <w:rPr>
                <w:rFonts w:cstheme="minorHAnsi"/>
              </w:rPr>
              <w:t>Esta questão está ancorada no 5º nível da Taxonomia de Bloom: Avaliar (Julgamento/Crítica).</w:t>
            </w:r>
          </w:p>
          <w:p w:rsidR="00FA0940" w:rsidRPr="00B163BF" w:rsidRDefault="00FA0940" w:rsidP="00FA0940">
            <w:pPr>
              <w:ind w:firstLine="0"/>
              <w:rPr>
                <w:rFonts w:cstheme="minorHAnsi"/>
              </w:rPr>
            </w:pPr>
          </w:p>
          <w:p w:rsidR="00FA0940" w:rsidRPr="00B163BF" w:rsidRDefault="00FA0940" w:rsidP="00FA0940">
            <w:pPr>
              <w:ind w:firstLine="0"/>
              <w:rPr>
                <w:rFonts w:cstheme="minorHAnsi"/>
              </w:rPr>
            </w:pPr>
            <w:r w:rsidRPr="00B163BF">
              <w:rPr>
                <w:rFonts w:cstheme="minorHAnsi"/>
              </w:rPr>
              <w:t>O aluno não está apenas repetindo o que é patrimônio (Lembrar/Entender), nem apenas classificando um objeto (Analisar). Ele foi colocado na posição de um cidadão que precisa tomar uma decisão política e social baseada em critérios conceituais. Ele precisa julgar o valor da memória histórica contra o valor da modernização da cidade (o estacionamento).</w:t>
            </w:r>
          </w:p>
          <w:p w:rsidR="00D43D49" w:rsidRPr="00B163BF" w:rsidRDefault="00D43D49" w:rsidP="0050062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lang w:eastAsia="pt-BR"/>
              </w:rPr>
            </w:pPr>
          </w:p>
        </w:tc>
      </w:tr>
    </w:tbl>
    <w:p w:rsidR="00A07146" w:rsidRPr="00B163BF" w:rsidRDefault="00A07146" w:rsidP="0050062C">
      <w:pPr>
        <w:spacing w:line="240" w:lineRule="auto"/>
        <w:contextualSpacing/>
        <w:rPr>
          <w:rFonts w:cstheme="minorHAnsi"/>
        </w:rPr>
      </w:pP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</w:p>
    <w:p w:rsidR="00FA0940" w:rsidRDefault="00FA0940" w:rsidP="0050062C">
      <w:pPr>
        <w:spacing w:line="240" w:lineRule="auto"/>
        <w:contextualSpacing/>
        <w:rPr>
          <w:rFonts w:cstheme="minorHAnsi"/>
        </w:rPr>
      </w:pPr>
    </w:p>
    <w:p w:rsidR="00B163BF" w:rsidRDefault="00B163BF" w:rsidP="0050062C">
      <w:pPr>
        <w:spacing w:line="240" w:lineRule="auto"/>
        <w:contextualSpacing/>
        <w:rPr>
          <w:rFonts w:cstheme="minorHAnsi"/>
        </w:rPr>
      </w:pPr>
    </w:p>
    <w:p w:rsidR="00B163BF" w:rsidRDefault="00B163BF" w:rsidP="0050062C">
      <w:pPr>
        <w:spacing w:line="240" w:lineRule="auto"/>
        <w:contextualSpacing/>
        <w:rPr>
          <w:rFonts w:cstheme="minorHAnsi"/>
        </w:rPr>
      </w:pPr>
    </w:p>
    <w:p w:rsidR="00B163BF" w:rsidRPr="00B163BF" w:rsidRDefault="00B163BF" w:rsidP="0050062C">
      <w:pPr>
        <w:spacing w:line="240" w:lineRule="auto"/>
        <w:contextualSpacing/>
        <w:rPr>
          <w:rFonts w:cstheme="minorHAnsi"/>
        </w:rPr>
      </w:pP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  <w:r w:rsidRPr="00B163BF">
        <w:rPr>
          <w:rFonts w:cstheme="minorHAnsi"/>
          <w:b/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-222885</wp:posOffset>
                </wp:positionH>
                <wp:positionV relativeFrom="paragraph">
                  <wp:posOffset>-118745</wp:posOffset>
                </wp:positionV>
                <wp:extent cx="5915025" cy="3638550"/>
                <wp:effectExtent l="0" t="0" r="28575" b="1905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363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acomgrade"/>
                              <w:tblW w:w="8520" w:type="dxa"/>
                              <w:tbl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  <w:insideH w:val="single" w:sz="18" w:space="0" w:color="auto"/>
                                <w:insideV w:val="single" w:sz="18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899"/>
                              <w:gridCol w:w="2621"/>
                            </w:tblGrid>
                            <w:tr w:rsidR="00FA0940" w:rsidRPr="00966786" w:rsidTr="005D694D">
                              <w:trPr>
                                <w:trHeight w:val="439"/>
                              </w:trPr>
                              <w:tc>
                                <w:tcPr>
                                  <w:tcW w:w="5899" w:type="dxa"/>
                                  <w:vAlign w:val="center"/>
                                </w:tcPr>
                                <w:p w:rsidR="00FA0940" w:rsidRPr="00966786" w:rsidRDefault="00FA0940" w:rsidP="00FA0940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sz w:val="6"/>
                                      <w:szCs w:val="6"/>
                                      <w:lang w:eastAsia="pt-BR"/>
                                    </w:rPr>
                                  </w:pPr>
                                </w:p>
                                <w:p w:rsidR="00FA0940" w:rsidRPr="00966786" w:rsidRDefault="00FA0940" w:rsidP="00FA0940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  <w:t>Questão 0</w:t>
                                  </w:r>
                                </w:p>
                                <w:p w:rsidR="00FA0940" w:rsidRPr="00966786" w:rsidRDefault="00FA0940" w:rsidP="00FA0940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sz w:val="6"/>
                                      <w:szCs w:val="6"/>
                                      <w:lang w:eastAsia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1" w:type="dxa"/>
                                  <w:vAlign w:val="center"/>
                                </w:tcPr>
                                <w:p w:rsidR="00FA0940" w:rsidRPr="00966786" w:rsidRDefault="00FA0940" w:rsidP="00FA0940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color w:val="1B1C1D"/>
                                      <w:lang w:eastAsia="pt-BR"/>
                                    </w:rPr>
                                    <w:t xml:space="preserve">Valor: </w:t>
                                  </w:r>
                                </w:p>
                              </w:tc>
                            </w:tr>
                          </w:tbl>
                          <w:p w:rsidR="00FA0940" w:rsidRDefault="00FA0940" w:rsidP="00FA0940">
                            <w:pPr>
                              <w:ind w:firstLine="0"/>
                              <w:rPr>
                                <w:rFonts w:ascii="Arial" w:hAnsi="Arial" w:cs="Arial"/>
                              </w:rPr>
                            </w:pPr>
                            <w:r w:rsidRPr="00E32C9C">
                              <w:rPr>
                                <w:rFonts w:ascii="Arial" w:hAnsi="Arial" w:cs="Arial"/>
                              </w:rPr>
                              <w:t xml:space="preserve">Imagine que a prefeitura da nossa cidade quer destruir um casarão antigo para construir um estacionamento, alegando que o prédio está velho. Com base no que aprendemos sobre a importância das fontes históricas e do patrimônio cultural, </w:t>
                            </w:r>
                            <w:r w:rsidRPr="00603C4F">
                              <w:rPr>
                                <w:rFonts w:ascii="Arial" w:hAnsi="Arial" w:cs="Arial"/>
                                <w:b/>
                              </w:rPr>
                              <w:t>você concorda ou discorda</w:t>
                            </w:r>
                            <w:r w:rsidRPr="00E32C9C">
                              <w:rPr>
                                <w:rFonts w:ascii="Arial" w:hAnsi="Arial" w:cs="Arial"/>
                              </w:rPr>
                              <w:t xml:space="preserve"> da decisão da prefeitura? </w:t>
                            </w:r>
                            <w:r w:rsidRPr="00603C4F">
                              <w:rPr>
                                <w:rFonts w:ascii="Arial" w:hAnsi="Arial" w:cs="Arial"/>
                                <w:b/>
                              </w:rPr>
                              <w:t>Justifique</w:t>
                            </w:r>
                            <w:r w:rsidRPr="00E32C9C">
                              <w:rPr>
                                <w:rFonts w:ascii="Arial" w:hAnsi="Arial" w:cs="Arial"/>
                              </w:rPr>
                              <w:t xml:space="preserve"> defendendo a importância da preservação.</w:t>
                            </w:r>
                          </w:p>
                          <w:p w:rsidR="00FA0940" w:rsidRDefault="00FA0940" w:rsidP="00FA0940">
                            <w:pPr>
                              <w:ind w:firstLine="0"/>
                            </w:pPr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48FF2F5" wp14:editId="5AB461E6">
                                  <wp:extent cx="3613785" cy="1979930"/>
                                  <wp:effectExtent l="0" t="0" r="5715" b="1270"/>
                                  <wp:docPr id="1" name="Imagem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m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13785" cy="1979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A0940">
                              <w:t xml:space="preserve"> </w:t>
                            </w:r>
                            <w:r w:rsidRPr="00FA0940"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>
                                  <wp:extent cx="2066925" cy="2247900"/>
                                  <wp:effectExtent l="0" t="0" r="9525" b="0"/>
                                  <wp:docPr id="4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6925" cy="2247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17.55pt;margin-top:-9.35pt;width:465.75pt;height:28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" fillcolor="white [3201]" strokeweight=".5pt">
                <v:textbox>
                  <w:txbxContent>
                    <w:tbl>
                      <w:tblPr>
                        <w:tblStyle w:val="Tabelacomgrade"/>
                        <w:tblW w:w="8520" w:type="dxa"/>
                        <w:tbl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  <w:insideH w:val="single" w:sz="18" w:space="0" w:color="auto"/>
                          <w:insideV w:val="single" w:sz="18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899"/>
                        <w:gridCol w:w="2621"/>
                      </w:tblGrid>
                      <w:tr w:rsidR="00FA0940" w:rsidRPr="00966786" w:rsidTr="005D694D">
                        <w:trPr>
                          <w:trHeight w:val="439"/>
                        </w:trPr>
                        <w:tc>
                          <w:tcPr>
                            <w:tcW w:w="5899" w:type="dxa"/>
                            <w:vAlign w:val="center"/>
                          </w:tcPr>
                          <w:p w:rsidR="00FA0940" w:rsidRPr="00966786" w:rsidRDefault="00FA0940" w:rsidP="00FA0940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sz w:val="6"/>
                                <w:szCs w:val="6"/>
                                <w:lang w:eastAsia="pt-BR"/>
                              </w:rPr>
                            </w:pPr>
                          </w:p>
                          <w:p w:rsidR="00FA0940" w:rsidRPr="00966786" w:rsidRDefault="00FA0940" w:rsidP="00FA0940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  <w:t>Questão 0</w:t>
                            </w:r>
                          </w:p>
                          <w:p w:rsidR="00FA0940" w:rsidRPr="00966786" w:rsidRDefault="00FA0940" w:rsidP="00FA0940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sz w:val="6"/>
                                <w:szCs w:val="6"/>
                                <w:lang w:eastAsia="pt-BR"/>
                              </w:rPr>
                            </w:pPr>
                          </w:p>
                        </w:tc>
                        <w:tc>
                          <w:tcPr>
                            <w:tcW w:w="2621" w:type="dxa"/>
                            <w:vAlign w:val="center"/>
                          </w:tcPr>
                          <w:p w:rsidR="00FA0940" w:rsidRPr="00966786" w:rsidRDefault="00FA0940" w:rsidP="00FA0940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1B1C1D"/>
                                <w:lang w:eastAsia="pt-BR"/>
                              </w:rPr>
                              <w:t xml:space="preserve">Valor: </w:t>
                            </w:r>
                          </w:p>
                        </w:tc>
                      </w:tr>
                    </w:tbl>
                    <w:p w:rsidR="00FA0940" w:rsidRDefault="00FA0940" w:rsidP="00FA0940">
                      <w:pPr>
                        <w:ind w:firstLine="0"/>
                        <w:rPr>
                          <w:rFonts w:ascii="Arial" w:hAnsi="Arial" w:cs="Arial"/>
                        </w:rPr>
                      </w:pPr>
                      <w:r w:rsidRPr="00E32C9C">
                        <w:rPr>
                          <w:rFonts w:ascii="Arial" w:hAnsi="Arial" w:cs="Arial"/>
                        </w:rPr>
                        <w:t xml:space="preserve">Imagine que a prefeitura da nossa cidade quer destruir um casarão antigo para construir um estacionamento, alegando que o prédio está velho. Com base no que aprendemos sobre a importância das fontes históricas e do patrimônio cultural, </w:t>
                      </w:r>
                      <w:r w:rsidRPr="00603C4F">
                        <w:rPr>
                          <w:rFonts w:ascii="Arial" w:hAnsi="Arial" w:cs="Arial"/>
                          <w:b/>
                        </w:rPr>
                        <w:t>você concorda ou discorda</w:t>
                      </w:r>
                      <w:r w:rsidRPr="00E32C9C">
                        <w:rPr>
                          <w:rFonts w:ascii="Arial" w:hAnsi="Arial" w:cs="Arial"/>
                        </w:rPr>
                        <w:t xml:space="preserve"> da decisão da prefeitura? </w:t>
                      </w:r>
                      <w:r w:rsidRPr="00603C4F">
                        <w:rPr>
                          <w:rFonts w:ascii="Arial" w:hAnsi="Arial" w:cs="Arial"/>
                          <w:b/>
                        </w:rPr>
                        <w:t>Justifique</w:t>
                      </w:r>
                      <w:r w:rsidRPr="00E32C9C">
                        <w:rPr>
                          <w:rFonts w:ascii="Arial" w:hAnsi="Arial" w:cs="Arial"/>
                        </w:rPr>
                        <w:t xml:space="preserve"> defendendo a importância da preservação.</w:t>
                      </w:r>
                    </w:p>
                    <w:p w:rsidR="00FA0940" w:rsidRDefault="00FA0940" w:rsidP="00FA0940">
                      <w:pPr>
                        <w:ind w:firstLine="0"/>
                      </w:pPr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48FF2F5" wp14:editId="5AB461E6">
                            <wp:extent cx="3613785" cy="1979930"/>
                            <wp:effectExtent l="0" t="0" r="5715" b="1270"/>
                            <wp:docPr id="1" name="Imagem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m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13785" cy="1979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A0940">
                        <w:t xml:space="preserve"> </w:t>
                      </w:r>
                      <w:r w:rsidRPr="00FA0940">
                        <w:rPr>
                          <w:noProof/>
                          <w:lang w:eastAsia="pt-BR"/>
                        </w:rPr>
                        <w:drawing>
                          <wp:inline distT="0" distB="0" distL="0" distR="0">
                            <wp:extent cx="2066925" cy="2247900"/>
                            <wp:effectExtent l="0" t="0" r="9525" b="0"/>
                            <wp:docPr id="4" name="Image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6925" cy="2247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</w:p>
    <w:p w:rsidR="00FA0940" w:rsidRPr="00B163BF" w:rsidRDefault="00FA0940" w:rsidP="0050062C">
      <w:pPr>
        <w:spacing w:line="240" w:lineRule="auto"/>
        <w:contextualSpacing/>
        <w:rPr>
          <w:rFonts w:cstheme="minorHAnsi"/>
        </w:rPr>
      </w:pPr>
    </w:p>
    <w:p w:rsidR="00E32C9C" w:rsidRPr="00B163BF" w:rsidRDefault="00E32C9C" w:rsidP="0050062C">
      <w:pPr>
        <w:ind w:firstLine="0"/>
        <w:rPr>
          <w:rFonts w:cstheme="minorHAnsi"/>
        </w:rPr>
      </w:pPr>
    </w:p>
    <w:p w:rsidR="00AD6EB6" w:rsidRPr="00B163BF" w:rsidRDefault="00AD6EB6" w:rsidP="0050062C">
      <w:pPr>
        <w:ind w:firstLine="0"/>
        <w:rPr>
          <w:rFonts w:cstheme="minorHAnsi"/>
        </w:rPr>
      </w:pPr>
    </w:p>
    <w:p w:rsidR="00FA0940" w:rsidRPr="00B163BF" w:rsidRDefault="00FA0940" w:rsidP="0050062C">
      <w:pPr>
        <w:ind w:firstLine="0"/>
        <w:rPr>
          <w:rFonts w:cstheme="minorHAnsi"/>
          <w:b/>
        </w:rPr>
      </w:pPr>
    </w:p>
    <w:p w:rsidR="0050062C" w:rsidRPr="00B163BF" w:rsidRDefault="0050062C" w:rsidP="0050062C">
      <w:pPr>
        <w:ind w:firstLine="0"/>
        <w:rPr>
          <w:rFonts w:cstheme="minorHAnsi"/>
        </w:rPr>
      </w:pPr>
    </w:p>
    <w:p w:rsidR="00FA0940" w:rsidRPr="00B163BF" w:rsidRDefault="00FA0940" w:rsidP="0050062C">
      <w:pPr>
        <w:ind w:firstLine="0"/>
        <w:rPr>
          <w:rFonts w:cstheme="minorHAnsi"/>
        </w:rPr>
      </w:pPr>
    </w:p>
    <w:p w:rsidR="00FA0940" w:rsidRPr="00B163BF" w:rsidRDefault="00FA0940" w:rsidP="0050062C">
      <w:pPr>
        <w:ind w:firstLine="0"/>
        <w:rPr>
          <w:rFonts w:cstheme="minorHAnsi"/>
        </w:rPr>
      </w:pPr>
    </w:p>
    <w:p w:rsidR="00FA0940" w:rsidRPr="00B163BF" w:rsidRDefault="00FA0940" w:rsidP="0050062C">
      <w:pPr>
        <w:ind w:firstLine="0"/>
        <w:rPr>
          <w:rFonts w:cstheme="minorHAnsi"/>
        </w:rPr>
      </w:pPr>
    </w:p>
    <w:p w:rsidR="00FA0940" w:rsidRPr="00B163BF" w:rsidRDefault="00FA0940" w:rsidP="0050062C">
      <w:pPr>
        <w:ind w:firstLine="0"/>
        <w:rPr>
          <w:rFonts w:cstheme="minorHAnsi"/>
        </w:rPr>
      </w:pPr>
    </w:p>
    <w:p w:rsidR="00FA0940" w:rsidRPr="00B163BF" w:rsidRDefault="00FA0940" w:rsidP="0050062C">
      <w:pPr>
        <w:ind w:firstLine="0"/>
        <w:rPr>
          <w:rFonts w:cstheme="minorHAnsi"/>
        </w:rPr>
      </w:pPr>
    </w:p>
    <w:p w:rsidR="00FA0940" w:rsidRPr="00B163BF" w:rsidRDefault="00FA0940" w:rsidP="0050062C">
      <w:pPr>
        <w:ind w:firstLine="0"/>
        <w:rPr>
          <w:rFonts w:cstheme="minorHAnsi"/>
        </w:rPr>
      </w:pPr>
    </w:p>
    <w:p w:rsidR="00FA0940" w:rsidRPr="00B163BF" w:rsidRDefault="00FA0940" w:rsidP="0050062C">
      <w:pPr>
        <w:ind w:firstLine="0"/>
        <w:rPr>
          <w:rFonts w:cstheme="minorHAnsi"/>
          <w:b/>
        </w:rPr>
      </w:pPr>
    </w:p>
    <w:p w:rsidR="00FA0940" w:rsidRPr="00B163BF" w:rsidRDefault="00FA0940" w:rsidP="0050062C">
      <w:pPr>
        <w:ind w:firstLine="0"/>
        <w:rPr>
          <w:rFonts w:cstheme="minorHAnsi"/>
          <w:b/>
        </w:rPr>
      </w:pPr>
    </w:p>
    <w:p w:rsidR="00FA0940" w:rsidRPr="00B163BF" w:rsidRDefault="00FA0940" w:rsidP="0050062C">
      <w:pPr>
        <w:ind w:firstLine="0"/>
        <w:rPr>
          <w:rFonts w:cstheme="minorHAnsi"/>
          <w:b/>
        </w:rPr>
      </w:pPr>
    </w:p>
    <w:p w:rsidR="00FA0940" w:rsidRPr="00B163BF" w:rsidRDefault="00FA0940" w:rsidP="0050062C">
      <w:pPr>
        <w:ind w:firstLine="0"/>
        <w:rPr>
          <w:rFonts w:cstheme="minorHAnsi"/>
          <w:b/>
        </w:rPr>
      </w:pPr>
    </w:p>
    <w:p w:rsidR="00FA0940" w:rsidRPr="00B163BF" w:rsidRDefault="00FA0940" w:rsidP="0050062C">
      <w:pPr>
        <w:ind w:firstLine="0"/>
        <w:rPr>
          <w:rFonts w:cstheme="minorHAnsi"/>
          <w:b/>
        </w:rPr>
      </w:pPr>
    </w:p>
    <w:p w:rsidR="0050062C" w:rsidRPr="00B163BF" w:rsidRDefault="0050062C" w:rsidP="0050062C">
      <w:pPr>
        <w:ind w:firstLine="0"/>
        <w:rPr>
          <w:rFonts w:cstheme="minorHAnsi"/>
          <w:b/>
        </w:rPr>
      </w:pPr>
      <w:r w:rsidRPr="00B163BF">
        <w:rPr>
          <w:rFonts w:ascii="Segoe UI Symbol" w:hAnsi="Segoe UI Symbol" w:cs="Segoe UI Symbol"/>
          <w:b/>
        </w:rPr>
        <w:t>📝</w:t>
      </w:r>
      <w:r w:rsidRPr="00B163BF">
        <w:rPr>
          <w:rFonts w:cstheme="minorHAnsi"/>
          <w:b/>
        </w:rPr>
        <w:t xml:space="preserve"> Subsídio para a Correção (O que a equipe deve pontuar?)</w:t>
      </w:r>
    </w:p>
    <w:p w:rsidR="0050062C" w:rsidRPr="00B163BF" w:rsidRDefault="0050062C" w:rsidP="0050062C">
      <w:pPr>
        <w:ind w:firstLine="0"/>
        <w:rPr>
          <w:rFonts w:cstheme="minorHAnsi"/>
        </w:rPr>
      </w:pPr>
      <w:r w:rsidRPr="00B163BF">
        <w:rPr>
          <w:rFonts w:cstheme="minorHAnsi"/>
        </w:rPr>
        <w:t>Por ser uma questão opinativa/argumentativa, o professor não deve pontuar o aluno apenas pelo "concordo" ou "discordo", mas sim pela qualidade da justificativa.</w:t>
      </w:r>
    </w:p>
    <w:p w:rsidR="0050062C" w:rsidRPr="00B163BF" w:rsidRDefault="0050062C" w:rsidP="0050062C">
      <w:pPr>
        <w:ind w:firstLine="0"/>
        <w:rPr>
          <w:rFonts w:cstheme="minorHAnsi"/>
        </w:rPr>
      </w:pPr>
    </w:p>
    <w:p w:rsidR="0050062C" w:rsidRPr="00B163BF" w:rsidRDefault="0050062C" w:rsidP="0050062C">
      <w:pPr>
        <w:ind w:firstLine="0"/>
        <w:rPr>
          <w:rFonts w:cstheme="minorHAnsi"/>
          <w:b/>
        </w:rPr>
      </w:pPr>
      <w:r w:rsidRPr="00B163BF">
        <w:rPr>
          <w:rFonts w:cstheme="minorHAnsi"/>
          <w:b/>
        </w:rPr>
        <w:t>Critério de Sucesso (O que se espera do aluno):</w:t>
      </w:r>
    </w:p>
    <w:p w:rsidR="0050062C" w:rsidRPr="00B163BF" w:rsidRDefault="0050062C" w:rsidP="0050062C">
      <w:pPr>
        <w:ind w:firstLine="0"/>
        <w:rPr>
          <w:rFonts w:cstheme="minorHAnsi"/>
        </w:rPr>
      </w:pPr>
    </w:p>
    <w:p w:rsidR="0050062C" w:rsidRPr="00B163BF" w:rsidRDefault="0050062C" w:rsidP="0050062C">
      <w:pPr>
        <w:ind w:firstLine="0"/>
        <w:rPr>
          <w:rFonts w:cstheme="minorHAnsi"/>
        </w:rPr>
      </w:pPr>
      <w:r w:rsidRPr="00B163BF">
        <w:rPr>
          <w:rFonts w:cstheme="minorHAnsi"/>
        </w:rPr>
        <w:t>O aluno deve se posicionar (a maioria provavelmente vai discordar da prefeitura).</w:t>
      </w:r>
    </w:p>
    <w:p w:rsidR="0050062C" w:rsidRPr="00B163BF" w:rsidRDefault="0050062C" w:rsidP="0050062C">
      <w:pPr>
        <w:ind w:firstLine="0"/>
        <w:rPr>
          <w:rFonts w:cstheme="minorHAnsi"/>
        </w:rPr>
      </w:pPr>
    </w:p>
    <w:p w:rsidR="0050062C" w:rsidRPr="00B163BF" w:rsidRDefault="0050062C" w:rsidP="0050062C">
      <w:pPr>
        <w:ind w:firstLine="0"/>
        <w:rPr>
          <w:rFonts w:cstheme="minorHAnsi"/>
        </w:rPr>
      </w:pPr>
      <w:r w:rsidRPr="00B163BF">
        <w:rPr>
          <w:rFonts w:cstheme="minorHAnsi"/>
        </w:rPr>
        <w:t>Na justificativa, ele precisa usar os conceitos aprendidos em aula. Espera-se que ele mencione que o casarão antigo não é apenas "um prédio velho", mas sim um patrimônio cultural / fonte histórica material que guarda a história, a identidade e a memória da cidade e das pessoas que viveram ali no passado. Destruir o prédio significa apagar essa história.</w:t>
      </w:r>
    </w:p>
    <w:p w:rsidR="0050062C" w:rsidRPr="00B163BF" w:rsidRDefault="0050062C" w:rsidP="0050062C">
      <w:pPr>
        <w:ind w:firstLine="0"/>
        <w:rPr>
          <w:rFonts w:cstheme="minorHAnsi"/>
        </w:rPr>
      </w:pPr>
    </w:p>
    <w:p w:rsidR="0050062C" w:rsidRPr="00B163BF" w:rsidRDefault="0050062C" w:rsidP="0050062C">
      <w:pPr>
        <w:ind w:firstLine="0"/>
        <w:rPr>
          <w:rFonts w:cstheme="minorHAnsi"/>
        </w:rPr>
      </w:pPr>
      <w:r w:rsidRPr="00B163BF">
        <w:rPr>
          <w:rFonts w:cstheme="minorHAnsi"/>
          <w:b/>
        </w:rPr>
        <w:t xml:space="preserve">Alerta de Resposta Incompleta: </w:t>
      </w:r>
      <w:r w:rsidRPr="00B163BF">
        <w:rPr>
          <w:rFonts w:cstheme="minorHAnsi"/>
        </w:rPr>
        <w:t>* Se o aluno responder apenas "Discordo, porque acho o prédio bonito" ou "Discordo, porque destruir é feio", o professor deve dar pontos parciais, pois houve posicionamen</w:t>
      </w:r>
      <w:bookmarkStart w:id="0" w:name="_GoBack"/>
      <w:bookmarkEnd w:id="0"/>
      <w:r w:rsidRPr="00B163BF">
        <w:rPr>
          <w:rFonts w:cstheme="minorHAnsi"/>
        </w:rPr>
        <w:t>to, mas faltou o embasamento com o conteúdo histórico estudado.</w:t>
      </w:r>
    </w:p>
    <w:sectPr w:rsidR="0050062C" w:rsidRPr="00B163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EB6" w:rsidRDefault="00AD6EB6" w:rsidP="00AD6EB6">
      <w:pPr>
        <w:spacing w:line="240" w:lineRule="auto"/>
      </w:pPr>
      <w:r>
        <w:separator/>
      </w:r>
    </w:p>
  </w:endnote>
  <w:endnote w:type="continuationSeparator" w:id="0">
    <w:p w:rsidR="00AD6EB6" w:rsidRDefault="00AD6EB6" w:rsidP="00AD6E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EB6" w:rsidRDefault="00AD6EB6" w:rsidP="00AD6EB6">
      <w:pPr>
        <w:spacing w:line="240" w:lineRule="auto"/>
      </w:pPr>
      <w:r>
        <w:separator/>
      </w:r>
    </w:p>
  </w:footnote>
  <w:footnote w:type="continuationSeparator" w:id="0">
    <w:p w:rsidR="00AD6EB6" w:rsidRDefault="00AD6EB6" w:rsidP="00AD6E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6371C5"/>
    <w:multiLevelType w:val="hybridMultilevel"/>
    <w:tmpl w:val="38B039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49"/>
    <w:rsid w:val="002D56AF"/>
    <w:rsid w:val="002F2D9E"/>
    <w:rsid w:val="0050062C"/>
    <w:rsid w:val="005475AA"/>
    <w:rsid w:val="00603C4F"/>
    <w:rsid w:val="0065057E"/>
    <w:rsid w:val="007C0194"/>
    <w:rsid w:val="00836F27"/>
    <w:rsid w:val="008520FC"/>
    <w:rsid w:val="00895452"/>
    <w:rsid w:val="00A07146"/>
    <w:rsid w:val="00A561A9"/>
    <w:rsid w:val="00AD6EB6"/>
    <w:rsid w:val="00B163BF"/>
    <w:rsid w:val="00D43D49"/>
    <w:rsid w:val="00E32C9C"/>
    <w:rsid w:val="00FA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50CABF-888A-4BA7-A164-FFFF22E7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0194"/>
    <w:pPr>
      <w:spacing w:line="278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D4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43D49"/>
    <w:rPr>
      <w:b/>
      <w:bCs/>
    </w:rPr>
  </w:style>
  <w:style w:type="table" w:styleId="Tabelacomgrade">
    <w:name w:val="Table Grid"/>
    <w:basedOn w:val="Tabelanormal"/>
    <w:uiPriority w:val="39"/>
    <w:rsid w:val="00AD6EB6"/>
    <w:pPr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D6EB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6EB6"/>
  </w:style>
  <w:style w:type="paragraph" w:styleId="Rodap">
    <w:name w:val="footer"/>
    <w:basedOn w:val="Normal"/>
    <w:link w:val="RodapChar"/>
    <w:uiPriority w:val="99"/>
    <w:unhideWhenUsed/>
    <w:rsid w:val="00AD6EB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6EB6"/>
  </w:style>
  <w:style w:type="paragraph" w:styleId="PargrafodaLista">
    <w:name w:val="List Paragraph"/>
    <w:basedOn w:val="Normal"/>
    <w:uiPriority w:val="34"/>
    <w:qFormat/>
    <w:rsid w:val="00AD6EB6"/>
    <w:pPr>
      <w:spacing w:after="160" w:line="256" w:lineRule="auto"/>
      <w:ind w:left="720" w:firstLine="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401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Dayse</dc:creator>
  <cp:keywords/>
  <dc:description/>
  <cp:lastModifiedBy>Dayse</cp:lastModifiedBy>
  <cp:revision>5</cp:revision>
  <dcterms:created xsi:type="dcterms:W3CDTF">2026-06-11T19:46:00Z</dcterms:created>
  <dcterms:modified xsi:type="dcterms:W3CDTF">2026-06-22T14:11:00Z</dcterms:modified>
</cp:coreProperties>
</file>