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A7323" w14:textId="77777777" w:rsidR="00D573CD" w:rsidRDefault="00D573CD" w:rsidP="00D573CD"/>
    <w:p w14:paraId="1A6F1E39" w14:textId="770A243E" w:rsidR="00F9798A" w:rsidRDefault="00F9798A" w:rsidP="00D573CD">
      <w:pPr>
        <w:rPr>
          <w:lang w:val="es-SV"/>
        </w:rPr>
      </w:pPr>
      <w:r>
        <w:rPr>
          <w:lang w:val="es-SV"/>
        </w:rPr>
        <w:t>PRUEBA TEORICA</w:t>
      </w:r>
    </w:p>
    <w:p w14:paraId="15DBB485" w14:textId="77777777" w:rsidR="009F056B" w:rsidRPr="009F056B" w:rsidRDefault="009F056B" w:rsidP="009F056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21212"/>
          <w:sz w:val="24"/>
          <w:szCs w:val="24"/>
          <w:lang w:val="es-SV"/>
        </w:rPr>
      </w:pPr>
      <w:r w:rsidRPr="009F056B"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1. ¿Qué significa VOID cuando se encuentra en una clase java?</w:t>
      </w:r>
    </w:p>
    <w:p w14:paraId="28A915D4" w14:textId="2157CEAF" w:rsidR="009F056B" w:rsidRPr="009F056B" w:rsidRDefault="009F056B" w:rsidP="009F056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es-SV"/>
        </w:rPr>
      </w:pP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object w:dxaOrig="405" w:dyaOrig="360" w14:anchorId="52F9BB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4" type="#_x0000_t75" style="width:20.25pt;height:18pt" o:ole="">
            <v:imagedata r:id="rId7" o:title=""/>
          </v:shape>
          <w:control r:id="rId8" w:name="DefaultOcxName" w:shapeid="_x0000_i1094"/>
        </w:object>
      </w:r>
      <w:r w:rsidRPr="009F056B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 Una clase es un modelo que define a los objetos, su esqueleto y la diferencia con el objeto, es que el objeto es único, es una instancia de la clase.</w:t>
      </w:r>
    </w:p>
    <w:p w14:paraId="79B732BD" w14:textId="56FE5AA5" w:rsidR="009F056B" w:rsidRPr="009F056B" w:rsidRDefault="009F056B" w:rsidP="009F056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es-SV"/>
        </w:rPr>
      </w:pP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object w:dxaOrig="405" w:dyaOrig="360" w14:anchorId="51A7B15F">
          <v:shape id="_x0000_i1096" type="#_x0000_t75" style="width:20.25pt;height:18pt" o:ole="">
            <v:imagedata r:id="rId9" o:title=""/>
          </v:shape>
          <w:control r:id="rId10" w:name="DefaultOcxName1" w:shapeid="_x0000_i1096"/>
        </w:object>
      </w:r>
      <w:r w:rsidRPr="009F056B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 Significa que no va tener un valor de retorno</w:t>
      </w:r>
    </w:p>
    <w:p w14:paraId="04227CDE" w14:textId="61B549ED" w:rsidR="009F056B" w:rsidRPr="009F056B" w:rsidRDefault="009F056B" w:rsidP="009F056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es-SV"/>
        </w:rPr>
      </w:pP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object w:dxaOrig="405" w:dyaOrig="360" w14:anchorId="294C5EEF">
          <v:shape id="_x0000_i1098" type="#_x0000_t75" style="width:20.25pt;height:18pt" o:ole="">
            <v:imagedata r:id="rId7" o:title=""/>
          </v:shape>
          <w:control r:id="rId11" w:name="DefaultOcxName2" w:shapeid="_x0000_i1098"/>
        </w:object>
      </w:r>
      <w:r w:rsidRPr="009F056B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 Se refiere a la capacidad para que varias clases derivadas de una antecesora utilicen un mismo método de forma diferente.</w:t>
      </w:r>
    </w:p>
    <w:p w14:paraId="3A1CFC08" w14:textId="0DFAB594" w:rsidR="009F056B" w:rsidRPr="009F056B" w:rsidRDefault="009F056B" w:rsidP="009F056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es-SV"/>
        </w:rPr>
      </w:pP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object w:dxaOrig="405" w:dyaOrig="360" w14:anchorId="71E2ACFF">
          <v:shape id="_x0000_i1100" type="#_x0000_t75" style="width:20.25pt;height:18pt" o:ole="">
            <v:imagedata r:id="rId7" o:title=""/>
          </v:shape>
          <w:control r:id="rId12" w:name="DefaultOcxName3" w:shapeid="_x0000_i1100"/>
        </w:object>
      </w:r>
      <w:r w:rsidRPr="009F056B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 ayuda a mejorar y garantizar la interoperabilidad entre lenguajes mediante la definición de un conjunto de características en las que se pueden basar los programadores y que están disponibles en una gran variedad de lenguajes.</w:t>
      </w:r>
    </w:p>
    <w:p w14:paraId="04FD9F45" w14:textId="77777777" w:rsidR="009F056B" w:rsidRPr="009F056B" w:rsidRDefault="009F056B" w:rsidP="009F056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21212"/>
          <w:sz w:val="24"/>
          <w:szCs w:val="24"/>
          <w:lang w:val="es-SV"/>
        </w:rPr>
      </w:pPr>
      <w:r w:rsidRPr="009F056B"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2. La visibilidad de un procedimiento viene determinada por la declaración:</w:t>
      </w:r>
    </w:p>
    <w:p w14:paraId="10D3BDCF" w14:textId="10B0D995" w:rsidR="009F056B" w:rsidRPr="009F056B" w:rsidRDefault="009F056B" w:rsidP="009F056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object w:dxaOrig="405" w:dyaOrig="360" w14:anchorId="201398FE">
          <v:shape id="_x0000_i1102" type="#_x0000_t75" style="width:20.25pt;height:18pt" o:ole="">
            <v:imagedata r:id="rId9" o:title=""/>
          </v:shape>
          <w:control r:id="rId13" w:name="DefaultOcxName4" w:shapeid="_x0000_i1102"/>
        </w:object>
      </w: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t> Private, public o internal</w:t>
      </w:r>
    </w:p>
    <w:p w14:paraId="26257A54" w14:textId="76D43191" w:rsidR="009F056B" w:rsidRPr="009F056B" w:rsidRDefault="009F056B" w:rsidP="009F056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object w:dxaOrig="405" w:dyaOrig="360" w14:anchorId="2AE1008C">
          <v:shape id="_x0000_i1104" type="#_x0000_t75" style="width:20.25pt;height:18pt" o:ole="">
            <v:imagedata r:id="rId7" o:title=""/>
          </v:shape>
          <w:control r:id="rId14" w:name="DefaultOcxName5" w:shapeid="_x0000_i1104"/>
        </w:object>
      </w: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t> Return</w:t>
      </w:r>
    </w:p>
    <w:p w14:paraId="06D2B0FA" w14:textId="1A11E0CC" w:rsidR="009F056B" w:rsidRPr="009F056B" w:rsidRDefault="009F056B" w:rsidP="009F056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object w:dxaOrig="405" w:dyaOrig="360" w14:anchorId="14DEBE26">
          <v:shape id="_x0000_i1106" type="#_x0000_t75" style="width:20.25pt;height:18pt" o:ole="">
            <v:imagedata r:id="rId7" o:title=""/>
          </v:shape>
          <w:control r:id="rId15" w:name="DefaultOcxName6" w:shapeid="_x0000_i1106"/>
        </w:object>
      </w: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t> Sólo public</w:t>
      </w:r>
    </w:p>
    <w:p w14:paraId="5BDC0CBC" w14:textId="6BFFBCA5" w:rsidR="009F056B" w:rsidRPr="009F056B" w:rsidRDefault="009F056B" w:rsidP="009F056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object w:dxaOrig="405" w:dyaOrig="360" w14:anchorId="40316FA0">
          <v:shape id="_x0000_i1108" type="#_x0000_t75" style="width:20.25pt;height:18pt" o:ole="">
            <v:imagedata r:id="rId7" o:title=""/>
          </v:shape>
          <w:control r:id="rId16" w:name="DefaultOcxName7" w:shapeid="_x0000_i1108"/>
        </w:object>
      </w: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t> Todas son falsas</w:t>
      </w:r>
    </w:p>
    <w:p w14:paraId="23E15EB1" w14:textId="77777777" w:rsidR="009F056B" w:rsidRPr="009F056B" w:rsidRDefault="009F056B" w:rsidP="009F056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21212"/>
          <w:sz w:val="24"/>
          <w:szCs w:val="24"/>
          <w:lang w:val="es-SV"/>
        </w:rPr>
      </w:pPr>
      <w:r w:rsidRPr="009F056B"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3. La ejecución de return provoca:</w:t>
      </w:r>
    </w:p>
    <w:p w14:paraId="17FA7057" w14:textId="12829B0E" w:rsidR="009F056B" w:rsidRPr="009F056B" w:rsidRDefault="009F056B" w:rsidP="009F056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object w:dxaOrig="405" w:dyaOrig="360" w14:anchorId="43943354">
          <v:shape id="_x0000_i1110" type="#_x0000_t75" style="width:20.25pt;height:18pt" o:ole="">
            <v:imagedata r:id="rId7" o:title=""/>
          </v:shape>
          <w:control r:id="rId17" w:name="DefaultOcxName8" w:shapeid="_x0000_i1110"/>
        </w:object>
      </w: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t> El inicio del proceso</w:t>
      </w:r>
    </w:p>
    <w:p w14:paraId="7DB46A61" w14:textId="46AC8C70" w:rsidR="009F056B" w:rsidRPr="00815550" w:rsidRDefault="009F056B" w:rsidP="009F056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es-SV"/>
        </w:rPr>
      </w:pP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object w:dxaOrig="405" w:dyaOrig="360" w14:anchorId="2781EE11">
          <v:shape id="_x0000_i1112" type="#_x0000_t75" style="width:20.25pt;height:18pt" o:ole="">
            <v:imagedata r:id="rId9" o:title=""/>
          </v:shape>
          <w:control r:id="rId18" w:name="DefaultOcxName9" w:shapeid="_x0000_i1112"/>
        </w:object>
      </w:r>
      <w:r w:rsidRPr="00815550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 La salida de la función</w:t>
      </w:r>
    </w:p>
    <w:p w14:paraId="0D6214F6" w14:textId="0D0B2359" w:rsidR="009F056B" w:rsidRPr="009F056B" w:rsidRDefault="009F056B" w:rsidP="009F056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object w:dxaOrig="405" w:dyaOrig="360" w14:anchorId="3E96BFC4">
          <v:shape id="_x0000_i1114" type="#_x0000_t75" style="width:20.25pt;height:18pt" o:ole="">
            <v:imagedata r:id="rId7" o:title=""/>
          </v:shape>
          <w:control r:id="rId19" w:name="DefaultOcxName10" w:shapeid="_x0000_i1114"/>
        </w:object>
      </w: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t> Una nueva sentencia</w:t>
      </w:r>
    </w:p>
    <w:p w14:paraId="06CACF74" w14:textId="6C6BD9D7" w:rsidR="009F056B" w:rsidRPr="009F056B" w:rsidRDefault="009F056B" w:rsidP="009F056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object w:dxaOrig="405" w:dyaOrig="360" w14:anchorId="3847A7E2">
          <v:shape id="_x0000_i1116" type="#_x0000_t75" style="width:20.25pt;height:18pt" o:ole="">
            <v:imagedata r:id="rId7" o:title=""/>
          </v:shape>
          <w:control r:id="rId20" w:name="DefaultOcxName11" w:shapeid="_x0000_i1116"/>
        </w:object>
      </w: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t> Todas son ciertas</w:t>
      </w:r>
    </w:p>
    <w:p w14:paraId="6FAC96FC" w14:textId="06D95B2B" w:rsidR="009F056B" w:rsidRPr="009F056B" w:rsidRDefault="009F056B" w:rsidP="009F056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21212"/>
          <w:sz w:val="24"/>
          <w:szCs w:val="24"/>
          <w:lang w:val="es-SV"/>
        </w:rPr>
      </w:pPr>
      <w:r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4</w:t>
      </w:r>
      <w:r w:rsidRPr="009F056B"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. ¿Cuales son las propiedades de la orientación a objetos?</w:t>
      </w:r>
    </w:p>
    <w:p w14:paraId="4B293FBA" w14:textId="17BC4307" w:rsidR="009F056B" w:rsidRPr="009F056B" w:rsidRDefault="009F056B" w:rsidP="009F056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object w:dxaOrig="405" w:dyaOrig="360" w14:anchorId="17D6CA69">
          <v:shape id="_x0000_i1118" type="#_x0000_t75" style="width:20.25pt;height:18pt" o:ole="">
            <v:imagedata r:id="rId7" o:title=""/>
          </v:shape>
          <w:control r:id="rId21" w:name="DefaultOcxName16" w:shapeid="_x0000_i1118"/>
        </w:object>
      </w: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t> Encapsulación</w:t>
      </w:r>
    </w:p>
    <w:p w14:paraId="087E97EB" w14:textId="4BA4D94C" w:rsidR="009F056B" w:rsidRPr="009F056B" w:rsidRDefault="009F056B" w:rsidP="009F056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object w:dxaOrig="405" w:dyaOrig="360" w14:anchorId="261FCDBA">
          <v:shape id="_x0000_i1120" type="#_x0000_t75" style="width:20.25pt;height:18pt" o:ole="">
            <v:imagedata r:id="rId7" o:title=""/>
          </v:shape>
          <w:control r:id="rId22" w:name="DefaultOcxName17" w:shapeid="_x0000_i1120"/>
        </w:object>
      </w: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t> Herencia</w:t>
      </w:r>
    </w:p>
    <w:p w14:paraId="7B96C193" w14:textId="7AFB1A79" w:rsidR="009F056B" w:rsidRPr="009F056B" w:rsidRDefault="009F056B" w:rsidP="009F056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object w:dxaOrig="405" w:dyaOrig="360" w14:anchorId="2D241929">
          <v:shape id="_x0000_i1122" type="#_x0000_t75" style="width:20.25pt;height:18pt" o:ole="">
            <v:imagedata r:id="rId7" o:title=""/>
          </v:shape>
          <w:control r:id="rId23" w:name="DefaultOcxName18" w:shapeid="_x0000_i1122"/>
        </w:object>
      </w: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t> Polimorfismo</w:t>
      </w:r>
    </w:p>
    <w:p w14:paraId="618D0EE0" w14:textId="63E8B19D" w:rsidR="009F056B" w:rsidRPr="009F056B" w:rsidRDefault="009F056B" w:rsidP="009F056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object w:dxaOrig="405" w:dyaOrig="360" w14:anchorId="5CE60366">
          <v:shape id="_x0000_i1124" type="#_x0000_t75" style="width:20.25pt;height:18pt" o:ole="">
            <v:imagedata r:id="rId9" o:title=""/>
          </v:shape>
          <w:control r:id="rId24" w:name="DefaultOcxName19" w:shapeid="_x0000_i1124"/>
        </w:object>
      </w: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t> Todas son ciertas</w:t>
      </w:r>
    </w:p>
    <w:p w14:paraId="43C52192" w14:textId="0954327C" w:rsidR="009F056B" w:rsidRPr="009F056B" w:rsidRDefault="009F056B" w:rsidP="009F056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21212"/>
          <w:sz w:val="24"/>
          <w:szCs w:val="24"/>
          <w:lang w:val="es-SV"/>
        </w:rPr>
      </w:pPr>
      <w:r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5</w:t>
      </w:r>
      <w:r w:rsidRPr="009F056B"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. Short – Float – Long Son tipos de variables numéricas decimales</w:t>
      </w:r>
    </w:p>
    <w:p w14:paraId="7CA5BF71" w14:textId="140790FA" w:rsidR="009F056B" w:rsidRPr="009F056B" w:rsidRDefault="009F056B" w:rsidP="009F056B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object w:dxaOrig="405" w:dyaOrig="360" w14:anchorId="41D3BA57">
          <v:shape id="_x0000_i1126" type="#_x0000_t75" style="width:20.25pt;height:18pt" o:ole="">
            <v:imagedata r:id="rId7" o:title=""/>
          </v:shape>
          <w:control r:id="rId25" w:name="DefaultOcxName24" w:shapeid="_x0000_i1126"/>
        </w:object>
      </w: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t> Verdadero</w:t>
      </w:r>
    </w:p>
    <w:p w14:paraId="7DAE5758" w14:textId="0336B2E8" w:rsidR="009F056B" w:rsidRPr="009F056B" w:rsidRDefault="009F056B" w:rsidP="009F056B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object w:dxaOrig="405" w:dyaOrig="360" w14:anchorId="72A06422">
          <v:shape id="_x0000_i1128" type="#_x0000_t75" style="width:20.25pt;height:18pt" o:ole="">
            <v:imagedata r:id="rId9" o:title=""/>
          </v:shape>
          <w:control r:id="rId26" w:name="DefaultOcxName25" w:shapeid="_x0000_i1128"/>
        </w:object>
      </w: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t> Falso</w:t>
      </w:r>
    </w:p>
    <w:p w14:paraId="2459D091" w14:textId="6732CDD2" w:rsidR="009F056B" w:rsidRPr="009F056B" w:rsidRDefault="009F056B" w:rsidP="009F056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21212"/>
          <w:sz w:val="24"/>
          <w:szCs w:val="24"/>
          <w:lang w:val="es-SV"/>
        </w:rPr>
      </w:pPr>
      <w:r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6</w:t>
      </w:r>
      <w:r w:rsidRPr="009F056B"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. Double – Float – Decimal Son tipos de variables numéricas decimales</w:t>
      </w:r>
    </w:p>
    <w:p w14:paraId="24A31F6C" w14:textId="4E544742" w:rsidR="009F056B" w:rsidRPr="009F056B" w:rsidRDefault="009F056B" w:rsidP="009F056B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object w:dxaOrig="405" w:dyaOrig="360" w14:anchorId="0E2E65F7">
          <v:shape id="_x0000_i1130" type="#_x0000_t75" style="width:20.25pt;height:18pt" o:ole="">
            <v:imagedata r:id="rId9" o:title=""/>
          </v:shape>
          <w:control r:id="rId27" w:name="DefaultOcxName26" w:shapeid="_x0000_i1130"/>
        </w:object>
      </w: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t> Verdadero</w:t>
      </w:r>
    </w:p>
    <w:p w14:paraId="20F9366C" w14:textId="7FAEBF9D" w:rsidR="009F056B" w:rsidRPr="009F056B" w:rsidRDefault="009F056B" w:rsidP="009F056B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object w:dxaOrig="405" w:dyaOrig="360" w14:anchorId="250A60B7">
          <v:shape id="_x0000_i1132" type="#_x0000_t75" style="width:20.25pt;height:18pt" o:ole="">
            <v:imagedata r:id="rId7" o:title=""/>
          </v:shape>
          <w:control r:id="rId28" w:name="DefaultOcxName27" w:shapeid="_x0000_i1132"/>
        </w:object>
      </w: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t> Falso</w:t>
      </w:r>
    </w:p>
    <w:p w14:paraId="13A98BF4" w14:textId="0B59AE3B" w:rsidR="009F056B" w:rsidRPr="009F056B" w:rsidRDefault="009F056B" w:rsidP="009F056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21212"/>
          <w:sz w:val="24"/>
          <w:szCs w:val="24"/>
          <w:lang w:val="es-SV"/>
        </w:rPr>
      </w:pPr>
      <w:r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lastRenderedPageBreak/>
        <w:t>7</w:t>
      </w:r>
      <w:r w:rsidRPr="009F056B"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. La visibilidad de un procedimiento viene determinada por la declaración:</w:t>
      </w:r>
    </w:p>
    <w:p w14:paraId="6A6AC463" w14:textId="3A7D7920" w:rsidR="009F056B" w:rsidRPr="009F056B" w:rsidRDefault="009F056B" w:rsidP="009F056B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object w:dxaOrig="405" w:dyaOrig="360" w14:anchorId="1A2D17DC">
          <v:shape id="_x0000_i1134" type="#_x0000_t75" style="width:20.25pt;height:18pt" o:ole="">
            <v:imagedata r:id="rId9" o:title=""/>
          </v:shape>
          <w:control r:id="rId29" w:name="DefaultOcxName28" w:shapeid="_x0000_i1134"/>
        </w:object>
      </w: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t> Private, public o internal</w:t>
      </w:r>
    </w:p>
    <w:p w14:paraId="1CFD0560" w14:textId="77ED5405" w:rsidR="009F056B" w:rsidRPr="009F056B" w:rsidRDefault="009F056B" w:rsidP="009F056B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object w:dxaOrig="405" w:dyaOrig="360" w14:anchorId="4EF9226C">
          <v:shape id="_x0000_i1136" type="#_x0000_t75" style="width:20.25pt;height:18pt" o:ole="">
            <v:imagedata r:id="rId7" o:title=""/>
          </v:shape>
          <w:control r:id="rId30" w:name="DefaultOcxName29" w:shapeid="_x0000_i1136"/>
        </w:object>
      </w: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t> Return</w:t>
      </w:r>
    </w:p>
    <w:p w14:paraId="31C3ED92" w14:textId="25749DD4" w:rsidR="009F056B" w:rsidRPr="009F056B" w:rsidRDefault="009F056B" w:rsidP="009F056B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object w:dxaOrig="405" w:dyaOrig="360" w14:anchorId="46AA585C">
          <v:shape id="_x0000_i1138" type="#_x0000_t75" style="width:20.25pt;height:18pt" o:ole="">
            <v:imagedata r:id="rId7" o:title=""/>
          </v:shape>
          <w:control r:id="rId31" w:name="DefaultOcxName30" w:shapeid="_x0000_i1138"/>
        </w:object>
      </w: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t> Sólo public</w:t>
      </w:r>
    </w:p>
    <w:p w14:paraId="447DCEA2" w14:textId="57503439" w:rsidR="009F056B" w:rsidRPr="009F056B" w:rsidRDefault="009F056B" w:rsidP="009F056B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object w:dxaOrig="405" w:dyaOrig="360" w14:anchorId="100C9412">
          <v:shape id="_x0000_i1140" type="#_x0000_t75" style="width:20.25pt;height:18pt" o:ole="">
            <v:imagedata r:id="rId7" o:title=""/>
          </v:shape>
          <w:control r:id="rId32" w:name="DefaultOcxName31" w:shapeid="_x0000_i1140"/>
        </w:object>
      </w: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t> Todas son falsas</w:t>
      </w:r>
    </w:p>
    <w:p w14:paraId="296CF977" w14:textId="15757B49" w:rsidR="009F056B" w:rsidRPr="009F056B" w:rsidRDefault="009F056B" w:rsidP="009F056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21212"/>
          <w:sz w:val="24"/>
          <w:szCs w:val="24"/>
          <w:lang w:val="es-SV"/>
        </w:rPr>
      </w:pPr>
      <w:r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8</w:t>
      </w:r>
      <w:r w:rsidRPr="009F056B"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. ¿ Cuál de ellos no es una estructura de control?</w:t>
      </w:r>
    </w:p>
    <w:p w14:paraId="54AB1130" w14:textId="0031487A" w:rsidR="009F056B" w:rsidRPr="009F056B" w:rsidRDefault="009F056B" w:rsidP="009F056B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object w:dxaOrig="405" w:dyaOrig="360" w14:anchorId="4D99376D">
          <v:shape id="_x0000_i1142" type="#_x0000_t75" style="width:20.25pt;height:18pt" o:ole="">
            <v:imagedata r:id="rId7" o:title=""/>
          </v:shape>
          <w:control r:id="rId33" w:name="DefaultOcxName32" w:shapeid="_x0000_i1142"/>
        </w:object>
      </w: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t> if</w:t>
      </w:r>
    </w:p>
    <w:p w14:paraId="41BF38CD" w14:textId="56FE4BB4" w:rsidR="009F056B" w:rsidRPr="009F056B" w:rsidRDefault="009F056B" w:rsidP="009F056B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object w:dxaOrig="405" w:dyaOrig="360" w14:anchorId="09F035FB">
          <v:shape id="_x0000_i1144" type="#_x0000_t75" style="width:20.25pt;height:18pt" o:ole="">
            <v:imagedata r:id="rId9" o:title=""/>
          </v:shape>
          <w:control r:id="rId34" w:name="DefaultOcxName33" w:shapeid="_x0000_i1144"/>
        </w:object>
      </w: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t> try</w:t>
      </w:r>
    </w:p>
    <w:p w14:paraId="5FF2EC8F" w14:textId="1400831E" w:rsidR="009F056B" w:rsidRPr="009F056B" w:rsidRDefault="009F056B" w:rsidP="009F056B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object w:dxaOrig="405" w:dyaOrig="360" w14:anchorId="5F538871">
          <v:shape id="_x0000_i1146" type="#_x0000_t75" style="width:20.25pt;height:18pt" o:ole="">
            <v:imagedata r:id="rId7" o:title=""/>
          </v:shape>
          <w:control r:id="rId35" w:name="DefaultOcxName34" w:shapeid="_x0000_i1146"/>
        </w:object>
      </w: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t> while</w:t>
      </w:r>
    </w:p>
    <w:p w14:paraId="056A0CDC" w14:textId="1448EB43" w:rsidR="009F056B" w:rsidRPr="009F056B" w:rsidRDefault="009F056B" w:rsidP="009F056B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object w:dxaOrig="405" w:dyaOrig="360" w14:anchorId="22A641FA">
          <v:shape id="_x0000_i1148" type="#_x0000_t75" style="width:20.25pt;height:18pt" o:ole="">
            <v:imagedata r:id="rId7" o:title=""/>
          </v:shape>
          <w:control r:id="rId36" w:name="DefaultOcxName35" w:shapeid="_x0000_i1148"/>
        </w:object>
      </w: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t> switch</w:t>
      </w:r>
    </w:p>
    <w:p w14:paraId="0C52BD24" w14:textId="4FC589C6" w:rsidR="009F056B" w:rsidRPr="009F056B" w:rsidRDefault="009F056B" w:rsidP="009F056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21212"/>
          <w:sz w:val="24"/>
          <w:szCs w:val="24"/>
        </w:rPr>
      </w:pPr>
      <w:r>
        <w:rPr>
          <w:rFonts w:ascii="Segoe UI" w:eastAsia="Times New Roman" w:hAnsi="Segoe UI" w:cs="Segoe UI"/>
          <w:color w:val="121212"/>
          <w:sz w:val="24"/>
          <w:szCs w:val="24"/>
        </w:rPr>
        <w:t>9</w:t>
      </w:r>
      <w:r w:rsidRPr="009F056B">
        <w:rPr>
          <w:rFonts w:ascii="Segoe UI" w:eastAsia="Times New Roman" w:hAnsi="Segoe UI" w:cs="Segoe UI"/>
          <w:color w:val="121212"/>
          <w:sz w:val="24"/>
          <w:szCs w:val="24"/>
        </w:rPr>
        <w:t>. Un Objeto es:</w:t>
      </w:r>
    </w:p>
    <w:p w14:paraId="5D2ED063" w14:textId="10BC00BF" w:rsidR="009F056B" w:rsidRPr="009F056B" w:rsidRDefault="009F056B" w:rsidP="009F056B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es-SV"/>
        </w:rPr>
      </w:pP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object w:dxaOrig="405" w:dyaOrig="360" w14:anchorId="3ED9B066">
          <v:shape id="_x0000_i1150" type="#_x0000_t75" style="width:20.25pt;height:18pt" o:ole="">
            <v:imagedata r:id="rId7" o:title=""/>
          </v:shape>
          <w:control r:id="rId37" w:name="DefaultOcxName44" w:shapeid="_x0000_i1150"/>
        </w:object>
      </w:r>
      <w:r w:rsidRPr="009F056B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 Una entidad con características similares a otro objeto</w:t>
      </w:r>
    </w:p>
    <w:p w14:paraId="67FD5CA6" w14:textId="5B9F9839" w:rsidR="009F056B" w:rsidRPr="009F056B" w:rsidRDefault="009F056B" w:rsidP="009F056B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es-SV"/>
        </w:rPr>
      </w:pP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object w:dxaOrig="405" w:dyaOrig="360" w14:anchorId="405109C1">
          <v:shape id="_x0000_i1152" type="#_x0000_t75" style="width:20.25pt;height:18pt" o:ole="">
            <v:imagedata r:id="rId7" o:title=""/>
          </v:shape>
          <w:control r:id="rId38" w:name="DefaultOcxName45" w:shapeid="_x0000_i1152"/>
        </w:object>
      </w:r>
      <w:r w:rsidRPr="009F056B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 Una entidad con características diferentes a otro objeto</w:t>
      </w:r>
    </w:p>
    <w:p w14:paraId="7DD841B7" w14:textId="790707DE" w:rsidR="009F056B" w:rsidRPr="00815550" w:rsidRDefault="009F056B" w:rsidP="009F056B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es-SV"/>
        </w:rPr>
      </w:pP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object w:dxaOrig="405" w:dyaOrig="360" w14:anchorId="7FEFFCA3">
          <v:shape id="_x0000_i1154" type="#_x0000_t75" style="width:20.25pt;height:18pt" o:ole="">
            <v:imagedata r:id="rId9" o:title=""/>
          </v:shape>
          <w:control r:id="rId39" w:name="DefaultOcxName46" w:shapeid="_x0000_i1154"/>
        </w:object>
      </w:r>
      <w:r w:rsidRPr="00815550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 Una entidad con características propias</w:t>
      </w:r>
    </w:p>
    <w:p w14:paraId="6C5DFB85" w14:textId="37EDCFD1" w:rsidR="009F056B" w:rsidRPr="009F056B" w:rsidRDefault="009F056B" w:rsidP="009F056B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object w:dxaOrig="405" w:dyaOrig="360" w14:anchorId="34BBFD04">
          <v:shape id="_x0000_i1156" type="#_x0000_t75" style="width:20.25pt;height:18pt" o:ole="">
            <v:imagedata r:id="rId7" o:title=""/>
          </v:shape>
          <w:control r:id="rId40" w:name="DefaultOcxName47" w:shapeid="_x0000_i1156"/>
        </w:object>
      </w:r>
      <w:r w:rsidRPr="009F056B">
        <w:rPr>
          <w:rFonts w:ascii="Segoe UI" w:eastAsia="Times New Roman" w:hAnsi="Segoe UI" w:cs="Segoe UI"/>
          <w:color w:val="4A4A4A"/>
          <w:sz w:val="24"/>
          <w:szCs w:val="24"/>
        </w:rPr>
        <w:t> Ninguna de las anteriores</w:t>
      </w:r>
    </w:p>
    <w:p w14:paraId="5B1D6338" w14:textId="77777777" w:rsidR="00F9798A" w:rsidRDefault="00F9798A" w:rsidP="00D573CD">
      <w:pPr>
        <w:rPr>
          <w:lang w:val="es-SV"/>
        </w:rPr>
      </w:pPr>
    </w:p>
    <w:p w14:paraId="2639C1FD" w14:textId="03CEE022" w:rsidR="00055C8F" w:rsidRPr="00055C8F" w:rsidRDefault="00055C8F" w:rsidP="00055C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21212"/>
          <w:sz w:val="24"/>
          <w:szCs w:val="24"/>
          <w:lang w:val="es-SV"/>
        </w:rPr>
      </w:pPr>
      <w:r w:rsidRPr="00055C8F"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1</w:t>
      </w:r>
      <w:r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0</w:t>
      </w:r>
      <w:r w:rsidRPr="00055C8F"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. ¿Cómo se seleccionan todos los registros de la tabla?</w:t>
      </w:r>
    </w:p>
    <w:p w14:paraId="10D3D8CF" w14:textId="3B07C086" w:rsidR="00055C8F" w:rsidRPr="00055C8F" w:rsidRDefault="00055C8F" w:rsidP="00055C8F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object w:dxaOrig="405" w:dyaOrig="360" w14:anchorId="16792BDC">
          <v:shape id="_x0000_i1158" type="#_x0000_t75" style="width:20.25pt;height:18pt" o:ole="">
            <v:imagedata r:id="rId7" o:title=""/>
          </v:shape>
          <w:control r:id="rId41" w:name="DefaultOcxName43" w:shapeid="_x0000_i1158"/>
        </w:object>
      </w: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t> SELECT FROM nombreTabla;</w:t>
      </w:r>
    </w:p>
    <w:p w14:paraId="2A314522" w14:textId="54FA1551" w:rsidR="00055C8F" w:rsidRPr="00055C8F" w:rsidRDefault="00055C8F" w:rsidP="00055C8F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object w:dxaOrig="405" w:dyaOrig="360" w14:anchorId="4194636D">
          <v:shape id="_x0000_i1160" type="#_x0000_t75" style="width:20.25pt;height:18pt" o:ole="">
            <v:imagedata r:id="rId7" o:title=""/>
          </v:shape>
          <w:control r:id="rId42" w:name="DefaultOcxName110" w:shapeid="_x0000_i1160"/>
        </w:object>
      </w: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t> SELECT all FROM nombreTabla;</w:t>
      </w:r>
    </w:p>
    <w:p w14:paraId="3F35EB37" w14:textId="71377CB2" w:rsidR="00055C8F" w:rsidRPr="00055C8F" w:rsidRDefault="00055C8F" w:rsidP="00055C8F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object w:dxaOrig="405" w:dyaOrig="360" w14:anchorId="74B71187">
          <v:shape id="_x0000_i1162" type="#_x0000_t75" style="width:20.25pt;height:18pt" o:ole="">
            <v:imagedata r:id="rId9" o:title=""/>
          </v:shape>
          <w:control r:id="rId43" w:name="DefaultOcxName210" w:shapeid="_x0000_i1162"/>
        </w:object>
      </w: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t> SELECT * FROM nombreTabla;</w:t>
      </w:r>
    </w:p>
    <w:p w14:paraId="128D69DC" w14:textId="1078C615" w:rsidR="00055C8F" w:rsidRPr="00055C8F" w:rsidRDefault="00055C8F" w:rsidP="00055C8F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object w:dxaOrig="405" w:dyaOrig="360" w14:anchorId="2E286C71">
          <v:shape id="_x0000_i1164" type="#_x0000_t75" style="width:20.25pt;height:18pt" o:ole="">
            <v:imagedata r:id="rId7" o:title=""/>
          </v:shape>
          <w:control r:id="rId44" w:name="DefaultOcxName310" w:shapeid="_x0000_i1164"/>
        </w:object>
      </w: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t> SELECT datos FROM nombreTabla;</w:t>
      </w:r>
    </w:p>
    <w:p w14:paraId="5622DE55" w14:textId="2D9AC4C5" w:rsidR="00055C8F" w:rsidRPr="00055C8F" w:rsidRDefault="00055C8F" w:rsidP="00055C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21212"/>
          <w:sz w:val="24"/>
          <w:szCs w:val="24"/>
          <w:lang w:val="es-SV"/>
        </w:rPr>
      </w:pPr>
      <w:r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11</w:t>
      </w:r>
      <w:r w:rsidRPr="00055C8F"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. ¿Cuál es la sintaxis (forma) correcta para crear una base de datos llamada escuela_de_musica?</w:t>
      </w:r>
    </w:p>
    <w:p w14:paraId="12B852AD" w14:textId="0655063C" w:rsidR="00055C8F" w:rsidRPr="00055C8F" w:rsidRDefault="00055C8F" w:rsidP="00055C8F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es-SV"/>
        </w:rPr>
      </w:pP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object w:dxaOrig="405" w:dyaOrig="360" w14:anchorId="5FD50364">
          <v:shape id="_x0000_i1166" type="#_x0000_t75" style="width:20.25pt;height:18pt" o:ole="">
            <v:imagedata r:id="rId7" o:title=""/>
          </v:shape>
          <w:control r:id="rId45" w:name="DefaultOcxName42" w:shapeid="_x0000_i1166"/>
        </w:object>
      </w:r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 CREATE TABLE escuela de musica;</w:t>
      </w:r>
    </w:p>
    <w:p w14:paraId="44486AA0" w14:textId="4BDAADD0" w:rsidR="00055C8F" w:rsidRPr="00055C8F" w:rsidRDefault="00055C8F" w:rsidP="00055C8F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es-SV"/>
        </w:rPr>
      </w:pP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object w:dxaOrig="405" w:dyaOrig="360" w14:anchorId="09EFF317">
          <v:shape id="_x0000_i1168" type="#_x0000_t75" style="width:20.25pt;height:18pt" o:ole="">
            <v:imagedata r:id="rId7" o:title=""/>
          </v:shape>
          <w:control r:id="rId46" w:name="DefaultOcxName51" w:shapeid="_x0000_i1168"/>
        </w:object>
      </w:r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 CREATE DATABASE escuela de musica;</w:t>
      </w:r>
    </w:p>
    <w:p w14:paraId="292F434F" w14:textId="7422421F" w:rsidR="00055C8F" w:rsidRPr="00055C8F" w:rsidRDefault="00055C8F" w:rsidP="00055C8F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es-SV"/>
        </w:rPr>
      </w:pP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object w:dxaOrig="405" w:dyaOrig="360" w14:anchorId="554D7213">
          <v:shape id="_x0000_i1170" type="#_x0000_t75" style="width:20.25pt;height:18pt" o:ole="">
            <v:imagedata r:id="rId7" o:title=""/>
          </v:shape>
          <w:control r:id="rId47" w:name="DefaultOcxName61" w:shapeid="_x0000_i1170"/>
        </w:object>
      </w:r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 CREATE DATA BASE escuela_de_musica;</w:t>
      </w:r>
    </w:p>
    <w:p w14:paraId="1535F69B" w14:textId="238EE163" w:rsidR="00055C8F" w:rsidRPr="00055C8F" w:rsidRDefault="00055C8F" w:rsidP="00055C8F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es-SV"/>
        </w:rPr>
      </w:pP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object w:dxaOrig="405" w:dyaOrig="360" w14:anchorId="171E3000">
          <v:shape id="_x0000_i1172" type="#_x0000_t75" style="width:20.25pt;height:18pt" o:ole="">
            <v:imagedata r:id="rId9" o:title=""/>
          </v:shape>
          <w:control r:id="rId48" w:name="DefaultOcxName71" w:shapeid="_x0000_i1172"/>
        </w:object>
      </w:r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 CREATE DATABASE escuela_de_musica;</w:t>
      </w:r>
    </w:p>
    <w:p w14:paraId="52426808" w14:textId="31A00A90" w:rsidR="00055C8F" w:rsidRPr="00055C8F" w:rsidRDefault="00055C8F" w:rsidP="00055C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21212"/>
          <w:sz w:val="24"/>
          <w:szCs w:val="24"/>
          <w:lang w:val="es-SV"/>
        </w:rPr>
      </w:pPr>
      <w:r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12</w:t>
      </w:r>
      <w:r w:rsidRPr="00055C8F"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. ¿Cómo agregar una columna a una tabla?</w:t>
      </w:r>
    </w:p>
    <w:p w14:paraId="589DDEEF" w14:textId="428955DF" w:rsidR="00055C8F" w:rsidRPr="00055C8F" w:rsidRDefault="00055C8F" w:rsidP="00055C8F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es-SV"/>
        </w:rPr>
      </w:pP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object w:dxaOrig="405" w:dyaOrig="360" w14:anchorId="7C243575">
          <v:shape id="_x0000_i1174" type="#_x0000_t75" style="width:20.25pt;height:18pt" o:ole="">
            <v:imagedata r:id="rId7" o:title=""/>
          </v:shape>
          <w:control r:id="rId49" w:name="DefaultOcxName81" w:shapeid="_x0000_i1174"/>
        </w:object>
      </w:r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 ADD TABLE nombreTabla ADD (nombreColumna, tipoDeDato);</w:t>
      </w:r>
    </w:p>
    <w:p w14:paraId="3B7E6379" w14:textId="4CFEFDBE" w:rsidR="00055C8F" w:rsidRPr="00055C8F" w:rsidRDefault="00055C8F" w:rsidP="00055C8F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es-SV"/>
        </w:rPr>
      </w:pP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object w:dxaOrig="405" w:dyaOrig="360" w14:anchorId="1423B1F5">
          <v:shape id="_x0000_i1176" type="#_x0000_t75" style="width:20.25pt;height:18pt" o:ole="">
            <v:imagedata r:id="rId7" o:title=""/>
          </v:shape>
          <w:control r:id="rId50" w:name="DefaultOcxName91" w:shapeid="_x0000_i1176"/>
        </w:object>
      </w:r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 ALTER TABLE nombreTabla ADD COLUMN (nombreColumna, tipoDeDato);</w:t>
      </w:r>
    </w:p>
    <w:p w14:paraId="7ABADAF7" w14:textId="5FEAAB0F" w:rsidR="00055C8F" w:rsidRPr="00055C8F" w:rsidRDefault="00055C8F" w:rsidP="00055C8F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es-SV"/>
        </w:rPr>
      </w:pP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object w:dxaOrig="405" w:dyaOrig="360" w14:anchorId="386EBF93">
          <v:shape id="_x0000_i1178" type="#_x0000_t75" style="width:20.25pt;height:18pt" o:ole="">
            <v:imagedata r:id="rId7" o:title=""/>
          </v:shape>
          <w:control r:id="rId51" w:name="DefaultOcxName101" w:shapeid="_x0000_i1178"/>
        </w:object>
      </w:r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 ALTER TABLE ADD nombreTabla (nombreColumna, tipoDeDato);</w:t>
      </w:r>
    </w:p>
    <w:p w14:paraId="6D6F36E8" w14:textId="2B64E2FC" w:rsidR="00055C8F" w:rsidRPr="00055C8F" w:rsidRDefault="00055C8F" w:rsidP="00055C8F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es-SV"/>
        </w:rPr>
      </w:pP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lastRenderedPageBreak/>
        <w:object w:dxaOrig="405" w:dyaOrig="360" w14:anchorId="0BB82D64">
          <v:shape id="_x0000_i1180" type="#_x0000_t75" style="width:20.25pt;height:18pt" o:ole="">
            <v:imagedata r:id="rId9" o:title=""/>
          </v:shape>
          <w:control r:id="rId52" w:name="DefaultOcxName111" w:shapeid="_x0000_i1180"/>
        </w:object>
      </w:r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 ALTER TABLE nombreTabla ADD nombreColumna tipoDeDato;</w:t>
      </w:r>
    </w:p>
    <w:p w14:paraId="5E9A41D0" w14:textId="0720EBD7" w:rsidR="00055C8F" w:rsidRPr="00055C8F" w:rsidRDefault="00055C8F" w:rsidP="00055C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21212"/>
          <w:sz w:val="24"/>
          <w:szCs w:val="24"/>
          <w:lang w:val="es-SV"/>
        </w:rPr>
      </w:pPr>
      <w:r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13</w:t>
      </w:r>
      <w:r w:rsidRPr="00055C8F"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. ¿ Cómo actualizar el valor de un campo o registro usando como condic</w:t>
      </w:r>
      <w:r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i</w:t>
      </w:r>
      <w:r w:rsidRPr="00055C8F"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ón el comando "WHERE" ?</w:t>
      </w:r>
    </w:p>
    <w:p w14:paraId="5EDBB92E" w14:textId="77AF8BDF" w:rsidR="00055C8F" w:rsidRPr="00055C8F" w:rsidRDefault="00055C8F" w:rsidP="00055C8F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es-SV"/>
        </w:rPr>
      </w:pP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object w:dxaOrig="405" w:dyaOrig="360" w14:anchorId="33B217A4">
          <v:shape id="_x0000_i1182" type="#_x0000_t75" style="width:20.25pt;height:18pt" o:ole="">
            <v:imagedata r:id="rId7" o:title=""/>
          </v:shape>
          <w:control r:id="rId53" w:name="DefaultOcxName12" w:shapeid="_x0000_i1182"/>
        </w:object>
      </w:r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 ALTER nombreTabla SET nombreColumna = valorDeseado WHERE nombreColumna = valorActual;</w:t>
      </w:r>
    </w:p>
    <w:p w14:paraId="2E5BF3C7" w14:textId="70E2A661" w:rsidR="00055C8F" w:rsidRPr="00055C8F" w:rsidRDefault="00055C8F" w:rsidP="00055C8F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es-SV"/>
        </w:rPr>
      </w:pP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object w:dxaOrig="405" w:dyaOrig="360" w14:anchorId="5241BEE7">
          <v:shape id="_x0000_i1184" type="#_x0000_t75" style="width:20.25pt;height:18pt" o:ole="">
            <v:imagedata r:id="rId7" o:title=""/>
          </v:shape>
          <w:control r:id="rId54" w:name="DefaultOcxName13" w:shapeid="_x0000_i1184"/>
        </w:object>
      </w:r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 UPDATE nombreTabla SET nombreColumna = valorActual WHERE nombreColumna = valorDeseado;</w:t>
      </w:r>
    </w:p>
    <w:p w14:paraId="18A3D982" w14:textId="4578B845" w:rsidR="00055C8F" w:rsidRPr="00055C8F" w:rsidRDefault="00055C8F" w:rsidP="00055C8F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es-SV"/>
        </w:rPr>
      </w:pP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object w:dxaOrig="405" w:dyaOrig="360" w14:anchorId="3F4572F8">
          <v:shape id="_x0000_i1186" type="#_x0000_t75" style="width:20.25pt;height:18pt" o:ole="">
            <v:imagedata r:id="rId9" o:title=""/>
          </v:shape>
          <w:control r:id="rId55" w:name="DefaultOcxName14" w:shapeid="_x0000_i1186"/>
        </w:object>
      </w:r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 UPDATE nombreTabla SET nombreColumna = valorDeseado WHERE nombreColumna = valorActual;</w:t>
      </w:r>
    </w:p>
    <w:p w14:paraId="60DC1D40" w14:textId="62B8DEC7" w:rsidR="00055C8F" w:rsidRPr="00055C8F" w:rsidRDefault="00055C8F" w:rsidP="00055C8F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es-SV"/>
        </w:rPr>
      </w:pP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object w:dxaOrig="405" w:dyaOrig="360" w14:anchorId="66585FC5">
          <v:shape id="_x0000_i1188" type="#_x0000_t75" style="width:20.25pt;height:18pt" o:ole="">
            <v:imagedata r:id="rId7" o:title=""/>
          </v:shape>
          <w:control r:id="rId56" w:name="DefaultOcxName15" w:shapeid="_x0000_i1188"/>
        </w:object>
      </w:r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 SET nombreTabla UPDATE nombreColumna = valorDeseado WHERE nombreColumna = valorActual;</w:t>
      </w:r>
    </w:p>
    <w:p w14:paraId="775B15F6" w14:textId="3E69BE92" w:rsidR="00055C8F" w:rsidRPr="00055C8F" w:rsidRDefault="00055C8F" w:rsidP="00055C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21212"/>
          <w:sz w:val="24"/>
          <w:szCs w:val="24"/>
          <w:lang w:val="es-SV"/>
        </w:rPr>
      </w:pPr>
      <w:r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14</w:t>
      </w:r>
      <w:r w:rsidRPr="00055C8F"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. ¿Qué es una “PRIMARY KEY” o clave principal o primaria?</w:t>
      </w:r>
    </w:p>
    <w:p w14:paraId="7C6665EA" w14:textId="78941C04" w:rsidR="00055C8F" w:rsidRPr="00055C8F" w:rsidRDefault="00055C8F" w:rsidP="00055C8F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es-SV"/>
        </w:rPr>
      </w:pP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object w:dxaOrig="405" w:dyaOrig="360" w14:anchorId="675EF3F0">
          <v:shape id="_x0000_i1190" type="#_x0000_t75" style="width:20.25pt;height:18pt" o:ole="">
            <v:imagedata r:id="rId7" o:title=""/>
          </v:shape>
          <w:control r:id="rId57" w:name="DefaultOcxName161" w:shapeid="_x0000_i1190"/>
        </w:object>
      </w:r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 La tabla que tiene datos únicos en la base de datos.</w:t>
      </w:r>
    </w:p>
    <w:p w14:paraId="7F60C368" w14:textId="46C97052" w:rsidR="00055C8F" w:rsidRPr="00055C8F" w:rsidRDefault="00055C8F" w:rsidP="00055C8F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es-SV"/>
        </w:rPr>
      </w:pP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object w:dxaOrig="405" w:dyaOrig="360" w14:anchorId="40C12331">
          <v:shape id="_x0000_i1192" type="#_x0000_t75" style="width:20.25pt;height:18pt" o:ole="">
            <v:imagedata r:id="rId9" o:title=""/>
          </v:shape>
          <w:control r:id="rId58" w:name="DefaultOcxName171" w:shapeid="_x0000_i1192"/>
        </w:object>
      </w:r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 La columna que tiene datos únicos en la tabla.</w:t>
      </w:r>
    </w:p>
    <w:p w14:paraId="3E35614C" w14:textId="66AB73D7" w:rsidR="00055C8F" w:rsidRPr="00055C8F" w:rsidRDefault="00055C8F" w:rsidP="00055C8F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es-SV"/>
        </w:rPr>
      </w:pP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object w:dxaOrig="405" w:dyaOrig="360" w14:anchorId="4C6FE2F2">
          <v:shape id="_x0000_i1194" type="#_x0000_t75" style="width:20.25pt;height:18pt" o:ole="">
            <v:imagedata r:id="rId7" o:title=""/>
          </v:shape>
          <w:control r:id="rId59" w:name="DefaultOcxName181" w:shapeid="_x0000_i1194"/>
        </w:object>
      </w:r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 La columna que tiene datos únicos en la base de datos.</w:t>
      </w:r>
    </w:p>
    <w:p w14:paraId="20E26578" w14:textId="5D9D9BD7" w:rsidR="00055C8F" w:rsidRPr="00055C8F" w:rsidRDefault="00055C8F" w:rsidP="00055C8F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es-SV"/>
        </w:rPr>
      </w:pP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object w:dxaOrig="405" w:dyaOrig="360" w14:anchorId="7B623713">
          <v:shape id="_x0000_i1196" type="#_x0000_t75" style="width:20.25pt;height:18pt" o:ole="">
            <v:imagedata r:id="rId7" o:title=""/>
          </v:shape>
          <w:control r:id="rId60" w:name="DefaultOcxName191" w:shapeid="_x0000_i1196"/>
        </w:object>
      </w:r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 La base de datos que tiene datos únicos en la tabla.</w:t>
      </w:r>
    </w:p>
    <w:p w14:paraId="285B83AA" w14:textId="22E55E02" w:rsidR="00055C8F" w:rsidRPr="00055C8F" w:rsidRDefault="00055C8F" w:rsidP="00055C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21212"/>
          <w:sz w:val="24"/>
          <w:szCs w:val="24"/>
          <w:lang w:val="es-SV"/>
        </w:rPr>
      </w:pPr>
      <w:r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15</w:t>
      </w:r>
      <w:r w:rsidRPr="00055C8F"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. ¿Qué son las “foreign keys” o claves externas o foránea?</w:t>
      </w:r>
    </w:p>
    <w:p w14:paraId="59D6C6C8" w14:textId="15A320C0" w:rsidR="00055C8F" w:rsidRPr="00055C8F" w:rsidRDefault="00055C8F" w:rsidP="00055C8F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es-SV"/>
        </w:rPr>
      </w:pP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object w:dxaOrig="405" w:dyaOrig="360" w14:anchorId="01E7D9F4">
          <v:shape id="_x0000_i1198" type="#_x0000_t75" style="width:20.25pt;height:18pt" o:ole="">
            <v:imagedata r:id="rId9" o:title=""/>
          </v:shape>
          <w:control r:id="rId61" w:name="DefaultOcxName20" w:shapeid="_x0000_i1198"/>
        </w:object>
      </w:r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 Las claves foráneas son campos que vinculan una tabla con la clave primaria de otra tabla</w:t>
      </w:r>
    </w:p>
    <w:p w14:paraId="1F94BF13" w14:textId="15E644F0" w:rsidR="00055C8F" w:rsidRPr="00055C8F" w:rsidRDefault="00055C8F" w:rsidP="00055C8F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es-SV"/>
        </w:rPr>
      </w:pP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object w:dxaOrig="405" w:dyaOrig="360" w14:anchorId="36A11778">
          <v:shape id="_x0000_i1200" type="#_x0000_t75" style="width:20.25pt;height:18pt" o:ole="">
            <v:imagedata r:id="rId7" o:title=""/>
          </v:shape>
          <w:control r:id="rId62" w:name="DefaultOcxName21" w:shapeid="_x0000_i1200"/>
        </w:object>
      </w:r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 Las claves foráneas son tablas que vinculan una tabla con otra base de datos</w:t>
      </w:r>
    </w:p>
    <w:p w14:paraId="2872FC44" w14:textId="4B368C94" w:rsidR="00055C8F" w:rsidRPr="00055C8F" w:rsidRDefault="00055C8F" w:rsidP="00055C8F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es-SV"/>
        </w:rPr>
      </w:pP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object w:dxaOrig="405" w:dyaOrig="360" w14:anchorId="5D0E286B">
          <v:shape id="_x0000_i1202" type="#_x0000_t75" style="width:20.25pt;height:18pt" o:ole="">
            <v:imagedata r:id="rId7" o:title=""/>
          </v:shape>
          <w:control r:id="rId63" w:name="DefaultOcxName22" w:shapeid="_x0000_i1202"/>
        </w:object>
      </w:r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 Las claves foráneas son campos que vinculan una base de datos con otra</w:t>
      </w:r>
    </w:p>
    <w:p w14:paraId="5E4497AA" w14:textId="1604A05E" w:rsidR="00055C8F" w:rsidRPr="00055C8F" w:rsidRDefault="00055C8F" w:rsidP="00055C8F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object w:dxaOrig="405" w:dyaOrig="360" w14:anchorId="033168D7">
          <v:shape id="_x0000_i1204" type="#_x0000_t75" style="width:20.25pt;height:18pt" o:ole="">
            <v:imagedata r:id="rId7" o:title=""/>
          </v:shape>
          <w:control r:id="rId64" w:name="DefaultOcxName23" w:shapeid="_x0000_i1204"/>
        </w:object>
      </w: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t> Ninguna de las anteriores</w:t>
      </w:r>
    </w:p>
    <w:p w14:paraId="087B423B" w14:textId="59D08DE6" w:rsidR="00055C8F" w:rsidRPr="00055C8F" w:rsidRDefault="00055C8F" w:rsidP="00055C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21212"/>
          <w:sz w:val="24"/>
          <w:szCs w:val="24"/>
          <w:lang w:val="es-SV"/>
        </w:rPr>
      </w:pPr>
      <w:r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16</w:t>
      </w:r>
      <w:r w:rsidRPr="00055C8F"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. ¿Cuál es la función principal de una clave primaria en una tabla?</w:t>
      </w:r>
    </w:p>
    <w:p w14:paraId="7BA8935E" w14:textId="1CC377BC" w:rsidR="00055C8F" w:rsidRPr="00055C8F" w:rsidRDefault="00055C8F" w:rsidP="00055C8F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es-SV"/>
        </w:rPr>
      </w:pP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object w:dxaOrig="405" w:dyaOrig="360" w14:anchorId="198FBD06">
          <v:shape id="_x0000_i1206" type="#_x0000_t75" style="width:20.25pt;height:18pt" o:ole="">
            <v:imagedata r:id="rId7" o:title=""/>
          </v:shape>
          <w:control r:id="rId65" w:name="DefaultOcxName241" w:shapeid="_x0000_i1206"/>
        </w:object>
      </w:r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 Sirve para autoincrementar campos tipo INT</w:t>
      </w:r>
    </w:p>
    <w:p w14:paraId="0D2A775C" w14:textId="23698BF5" w:rsidR="00055C8F" w:rsidRPr="00055C8F" w:rsidRDefault="00055C8F" w:rsidP="00055C8F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es-SV"/>
        </w:rPr>
      </w:pP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object w:dxaOrig="405" w:dyaOrig="360" w14:anchorId="3A535C82">
          <v:shape id="_x0000_i1208" type="#_x0000_t75" style="width:20.25pt;height:18pt" o:ole="">
            <v:imagedata r:id="rId9" o:title=""/>
          </v:shape>
          <w:control r:id="rId66" w:name="DefaultOcxName251" w:shapeid="_x0000_i1208"/>
        </w:object>
      </w:r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 El papel principal es mantener la integridad interna en la tabla permitiendo que cada registro tenga un identificador unico.</w:t>
      </w:r>
    </w:p>
    <w:p w14:paraId="3131C1CA" w14:textId="3D47BC87" w:rsidR="00055C8F" w:rsidRPr="00055C8F" w:rsidRDefault="00055C8F" w:rsidP="00055C8F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es-SV"/>
        </w:rPr>
      </w:pP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object w:dxaOrig="405" w:dyaOrig="360" w14:anchorId="2B10C317">
          <v:shape id="_x0000_i1210" type="#_x0000_t75" style="width:20.25pt;height:18pt" o:ole="">
            <v:imagedata r:id="rId7" o:title=""/>
          </v:shape>
          <w:control r:id="rId67" w:name="DefaultOcxName261" w:shapeid="_x0000_i1210"/>
        </w:object>
      </w:r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 Nos permite crear tablas relacionadas entre si</w:t>
      </w:r>
    </w:p>
    <w:p w14:paraId="5CE43327" w14:textId="3A10B1CE" w:rsidR="00055C8F" w:rsidRPr="00055C8F" w:rsidRDefault="00055C8F" w:rsidP="00055C8F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val="es-SV"/>
        </w:rPr>
      </w:pP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object w:dxaOrig="405" w:dyaOrig="360" w14:anchorId="3D19175B">
          <v:shape id="_x0000_i1212" type="#_x0000_t75" style="width:20.25pt;height:18pt" o:ole="">
            <v:imagedata r:id="rId7" o:title=""/>
          </v:shape>
          <w:control r:id="rId68" w:name="DefaultOcxName271" w:shapeid="_x0000_i1212"/>
        </w:object>
      </w:r>
      <w:r w:rsidRPr="00055C8F">
        <w:rPr>
          <w:rFonts w:ascii="Segoe UI" w:eastAsia="Times New Roman" w:hAnsi="Segoe UI" w:cs="Segoe UI"/>
          <w:color w:val="4A4A4A"/>
          <w:sz w:val="24"/>
          <w:szCs w:val="24"/>
          <w:lang w:val="es-SV"/>
        </w:rPr>
        <w:t> Se utiliza para identificar la primera columna de una tabla</w:t>
      </w:r>
    </w:p>
    <w:p w14:paraId="247E9C96" w14:textId="3F07F095" w:rsidR="00055C8F" w:rsidRPr="00055C8F" w:rsidRDefault="00055C8F" w:rsidP="00055C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21212"/>
          <w:sz w:val="24"/>
          <w:szCs w:val="24"/>
          <w:lang w:val="es-SV"/>
        </w:rPr>
      </w:pPr>
      <w:r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17</w:t>
      </w:r>
      <w:r w:rsidRPr="00055C8F"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. La Normalización de tablas es</w:t>
      </w:r>
      <w:r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 xml:space="preserve"> importante en</w:t>
      </w:r>
      <w:r w:rsidRPr="00055C8F"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 xml:space="preserve"> el proceso de diseño de tabla?</w:t>
      </w:r>
    </w:p>
    <w:p w14:paraId="2849F219" w14:textId="5D05CF91" w:rsidR="00055C8F" w:rsidRPr="00055C8F" w:rsidRDefault="00055C8F" w:rsidP="00055C8F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object w:dxaOrig="405" w:dyaOrig="360" w14:anchorId="7C467B89">
          <v:shape id="_x0000_i1214" type="#_x0000_t75" style="width:20.25pt;height:18pt" o:ole="">
            <v:imagedata r:id="rId9" o:title=""/>
          </v:shape>
          <w:control r:id="rId69" w:name="DefaultOcxName301" w:shapeid="_x0000_i1214"/>
        </w:object>
      </w: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t> Verdadero</w:t>
      </w:r>
    </w:p>
    <w:p w14:paraId="37D96720" w14:textId="390674CC" w:rsidR="00055C8F" w:rsidRPr="00055C8F" w:rsidRDefault="00055C8F" w:rsidP="00055C8F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object w:dxaOrig="405" w:dyaOrig="360" w14:anchorId="36FE3C38">
          <v:shape id="_x0000_i1216" type="#_x0000_t75" style="width:20.25pt;height:18pt" o:ole="">
            <v:imagedata r:id="rId7" o:title=""/>
          </v:shape>
          <w:control r:id="rId70" w:name="DefaultOcxName311" w:shapeid="_x0000_i1216"/>
        </w:object>
      </w: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t> Falso</w:t>
      </w:r>
    </w:p>
    <w:p w14:paraId="2A55F963" w14:textId="18692C66" w:rsidR="00055C8F" w:rsidRPr="00055C8F" w:rsidRDefault="00055C8F" w:rsidP="00055C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21212"/>
          <w:sz w:val="24"/>
          <w:szCs w:val="24"/>
        </w:rPr>
      </w:pPr>
      <w:r w:rsidRPr="00055C8F"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1</w:t>
      </w:r>
      <w:r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8</w:t>
      </w:r>
      <w:r w:rsidRPr="00055C8F"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. DML y DDL son subconjuntos de SQL.</w:t>
      </w:r>
      <w:r w:rsidRPr="00055C8F"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br/>
        <w:t>DML significa Lenguaje de Manipulación de Datos y DDL, Data Definition Language.</w:t>
      </w:r>
      <w:r w:rsidRPr="00055C8F"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br/>
      </w:r>
      <w:r w:rsidRPr="00055C8F">
        <w:rPr>
          <w:rFonts w:ascii="Segoe UI" w:eastAsia="Times New Roman" w:hAnsi="Segoe UI" w:cs="Segoe UI"/>
          <w:color w:val="121212"/>
          <w:sz w:val="24"/>
          <w:szCs w:val="24"/>
        </w:rPr>
        <w:lastRenderedPageBreak/>
        <w:t>DML consiste en INSERT, UPDATE and DELETE</w:t>
      </w:r>
      <w:r w:rsidRPr="00055C8F">
        <w:rPr>
          <w:rFonts w:ascii="Segoe UI" w:eastAsia="Times New Roman" w:hAnsi="Segoe UI" w:cs="Segoe UI"/>
          <w:color w:val="121212"/>
          <w:sz w:val="24"/>
          <w:szCs w:val="24"/>
        </w:rPr>
        <w:br/>
        <w:t>-------------------------------------------------------------------------</w:t>
      </w:r>
      <w:r w:rsidRPr="00055C8F">
        <w:rPr>
          <w:rFonts w:ascii="Segoe UI" w:eastAsia="Times New Roman" w:hAnsi="Segoe UI" w:cs="Segoe UI"/>
          <w:color w:val="121212"/>
          <w:sz w:val="24"/>
          <w:szCs w:val="24"/>
        </w:rPr>
        <w:br/>
        <w:t>DDL contiene</w:t>
      </w:r>
      <w:r w:rsidRPr="00055C8F">
        <w:rPr>
          <w:rFonts w:ascii="Segoe UI" w:eastAsia="Times New Roman" w:hAnsi="Segoe UI" w:cs="Segoe UI"/>
          <w:color w:val="121212"/>
          <w:sz w:val="24"/>
          <w:szCs w:val="24"/>
        </w:rPr>
        <w:br/>
        <w:t>CREATE TABLE, ALTER TABLE, DROP TABLE, RENAME TABLE, CREATE INDEX, ALTER INDEX, DROP INDEX.</w:t>
      </w:r>
      <w:r w:rsidRPr="00055C8F">
        <w:rPr>
          <w:rFonts w:ascii="Segoe UI" w:eastAsia="Times New Roman" w:hAnsi="Segoe UI" w:cs="Segoe UI"/>
          <w:color w:val="121212"/>
          <w:sz w:val="24"/>
          <w:szCs w:val="24"/>
        </w:rPr>
        <w:br/>
        <w:t>CREATE/ALTER/DROP VIEW</w:t>
      </w:r>
    </w:p>
    <w:p w14:paraId="3F4D1EBC" w14:textId="7BF91537" w:rsidR="00055C8F" w:rsidRPr="00055C8F" w:rsidRDefault="00055C8F" w:rsidP="00055C8F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object w:dxaOrig="405" w:dyaOrig="360" w14:anchorId="5258F726">
          <v:shape id="_x0000_i1218" type="#_x0000_t75" style="width:20.25pt;height:18pt" o:ole="">
            <v:imagedata r:id="rId9" o:title=""/>
          </v:shape>
          <w:control r:id="rId71" w:name="DefaultOcxName321" w:shapeid="_x0000_i1218"/>
        </w:object>
      </w: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t> Verdadero</w:t>
      </w:r>
    </w:p>
    <w:p w14:paraId="0CA0EEFD" w14:textId="0D273D83" w:rsidR="00055C8F" w:rsidRPr="00055C8F" w:rsidRDefault="00055C8F" w:rsidP="00055C8F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object w:dxaOrig="405" w:dyaOrig="360" w14:anchorId="3A0E5F98">
          <v:shape id="_x0000_i1220" type="#_x0000_t75" style="width:20.25pt;height:18pt" o:ole="">
            <v:imagedata r:id="rId7" o:title=""/>
          </v:shape>
          <w:control r:id="rId72" w:name="DefaultOcxName331" w:shapeid="_x0000_i1220"/>
        </w:object>
      </w: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t> Falso</w:t>
      </w:r>
    </w:p>
    <w:p w14:paraId="14FD077A" w14:textId="41A3557B" w:rsidR="00055C8F" w:rsidRPr="00055C8F" w:rsidRDefault="00055C8F" w:rsidP="00055C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21212"/>
          <w:sz w:val="24"/>
          <w:szCs w:val="24"/>
          <w:lang w:val="es-SV"/>
        </w:rPr>
      </w:pPr>
      <w:r w:rsidRPr="00055C8F"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1</w:t>
      </w:r>
      <w:r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9</w:t>
      </w:r>
      <w:r w:rsidRPr="00055C8F"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. El comando :</w:t>
      </w:r>
      <w:r w:rsidRPr="00055C8F"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br/>
        <w:t>DELETE se utiliza para eliminar algunas o todas las filas de una tabla.</w:t>
      </w:r>
      <w:r w:rsidRPr="00055C8F"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br/>
        <w:t>TRUNCATE elimina todas las filas de una tabla.</w:t>
      </w:r>
      <w:r w:rsidRPr="00055C8F"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br/>
        <w:t>DROP elimina una tabla de la base de datos. También se elimina las filas, los índices y los privilegios de todas las tablas.</w:t>
      </w:r>
    </w:p>
    <w:p w14:paraId="4A148333" w14:textId="1B462AEA" w:rsidR="00055C8F" w:rsidRPr="00055C8F" w:rsidRDefault="00055C8F" w:rsidP="00055C8F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object w:dxaOrig="405" w:dyaOrig="360" w14:anchorId="54762E8C">
          <v:shape id="_x0000_i1222" type="#_x0000_t75" style="width:20.25pt;height:18pt" o:ole="">
            <v:imagedata r:id="rId9" o:title=""/>
          </v:shape>
          <w:control r:id="rId73" w:name="DefaultOcxName341" w:shapeid="_x0000_i1222"/>
        </w:object>
      </w: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t> Verdadero</w:t>
      </w:r>
    </w:p>
    <w:p w14:paraId="0FFA17FE" w14:textId="28169B98" w:rsidR="00055C8F" w:rsidRPr="00055C8F" w:rsidRDefault="00055C8F" w:rsidP="00055C8F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object w:dxaOrig="405" w:dyaOrig="360" w14:anchorId="54E49304">
          <v:shape id="_x0000_i1224" type="#_x0000_t75" style="width:20.25pt;height:18pt" o:ole="">
            <v:imagedata r:id="rId7" o:title=""/>
          </v:shape>
          <w:control r:id="rId74" w:name="DefaultOcxName351" w:shapeid="_x0000_i1224"/>
        </w:object>
      </w: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t> Falso</w:t>
      </w:r>
    </w:p>
    <w:p w14:paraId="0877244C" w14:textId="1CE3904A" w:rsidR="00055C8F" w:rsidRPr="00055C8F" w:rsidRDefault="00055C8F" w:rsidP="00055C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21212"/>
          <w:sz w:val="24"/>
          <w:szCs w:val="24"/>
          <w:lang w:val="es-SV"/>
        </w:rPr>
      </w:pPr>
      <w:r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20</w:t>
      </w:r>
      <w:r w:rsidRPr="00055C8F">
        <w:rPr>
          <w:rFonts w:ascii="Segoe UI" w:eastAsia="Times New Roman" w:hAnsi="Segoe UI" w:cs="Segoe UI"/>
          <w:color w:val="121212"/>
          <w:sz w:val="24"/>
          <w:szCs w:val="24"/>
          <w:lang w:val="es-SV"/>
        </w:rPr>
        <w:t>. El operador OR despliega registros si es que cualquiera de las condiciones son verdaderas. El operador AND despliega registros si todas las condiciones son verdaderas?</w:t>
      </w:r>
    </w:p>
    <w:p w14:paraId="5DB833DA" w14:textId="561D0C2C" w:rsidR="00055C8F" w:rsidRPr="00055C8F" w:rsidRDefault="00055C8F" w:rsidP="00055C8F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object w:dxaOrig="405" w:dyaOrig="360" w14:anchorId="5FE8D858">
          <v:shape id="_x0000_i1226" type="#_x0000_t75" style="width:20.25pt;height:18pt" o:ole="">
            <v:imagedata r:id="rId9" o:title=""/>
          </v:shape>
          <w:control r:id="rId75" w:name="DefaultOcxName36" w:shapeid="_x0000_i1226"/>
        </w:object>
      </w: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t> Verdadero</w:t>
      </w:r>
    </w:p>
    <w:p w14:paraId="7EAA0D88" w14:textId="527264C3" w:rsidR="00055C8F" w:rsidRPr="00055C8F" w:rsidRDefault="00055C8F" w:rsidP="00055C8F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object w:dxaOrig="405" w:dyaOrig="360" w14:anchorId="02C08449">
          <v:shape id="_x0000_i1228" type="#_x0000_t75" style="width:20.25pt;height:18pt" o:ole="">
            <v:imagedata r:id="rId7" o:title=""/>
          </v:shape>
          <w:control r:id="rId76" w:name="DefaultOcxName37" w:shapeid="_x0000_i1228"/>
        </w:object>
      </w:r>
      <w:r w:rsidRPr="00055C8F">
        <w:rPr>
          <w:rFonts w:ascii="Segoe UI" w:eastAsia="Times New Roman" w:hAnsi="Segoe UI" w:cs="Segoe UI"/>
          <w:color w:val="4A4A4A"/>
          <w:sz w:val="24"/>
          <w:szCs w:val="24"/>
        </w:rPr>
        <w:t> Falso</w:t>
      </w:r>
    </w:p>
    <w:p w14:paraId="3C5D48FF" w14:textId="77777777" w:rsidR="00F9798A" w:rsidRDefault="00F9798A" w:rsidP="00D573CD">
      <w:pPr>
        <w:rPr>
          <w:lang w:val="es-SV"/>
        </w:rPr>
      </w:pPr>
    </w:p>
    <w:p w14:paraId="3D5FF775" w14:textId="7D5B8DD6" w:rsidR="00D573CD" w:rsidRPr="00D573CD" w:rsidRDefault="00D573CD" w:rsidP="00D573CD">
      <w:pPr>
        <w:rPr>
          <w:lang w:val="es-SV"/>
        </w:rPr>
      </w:pPr>
      <w:r w:rsidRPr="00D573CD">
        <w:rPr>
          <w:lang w:val="es-SV"/>
        </w:rPr>
        <w:t>PRUEBA TÉCNICA PARA CANDIDATO A DESARROLLADOR</w:t>
      </w:r>
    </w:p>
    <w:p w14:paraId="48D6DC7D" w14:textId="77777777" w:rsidR="00D573CD" w:rsidRPr="00D573CD" w:rsidRDefault="00D573CD" w:rsidP="00D573CD">
      <w:pPr>
        <w:rPr>
          <w:lang w:val="es-SV"/>
        </w:rPr>
      </w:pPr>
    </w:p>
    <w:p w14:paraId="75D57A0E" w14:textId="77777777" w:rsidR="00D573CD" w:rsidRPr="00D573CD" w:rsidRDefault="00D573CD" w:rsidP="00D573CD">
      <w:pPr>
        <w:rPr>
          <w:lang w:val="es-SV"/>
        </w:rPr>
      </w:pPr>
      <w:r w:rsidRPr="00D573CD">
        <w:rPr>
          <w:lang w:val="es-SV"/>
        </w:rPr>
        <w:t>Para la presente prueba técnica se solicita que realice lo siguiente:</w:t>
      </w:r>
    </w:p>
    <w:p w14:paraId="19B85257" w14:textId="77777777" w:rsidR="00D573CD" w:rsidRPr="00D573CD" w:rsidRDefault="00D573CD" w:rsidP="00D573CD">
      <w:pPr>
        <w:rPr>
          <w:lang w:val="es-SV"/>
        </w:rPr>
      </w:pPr>
    </w:p>
    <w:p w14:paraId="4F3B92C5" w14:textId="77777777" w:rsidR="00D573CD" w:rsidRPr="00D573CD" w:rsidRDefault="00D573CD" w:rsidP="00D573CD">
      <w:pPr>
        <w:rPr>
          <w:lang w:val="es-SV"/>
        </w:rPr>
      </w:pPr>
      <w:r w:rsidRPr="00D573CD">
        <w:rPr>
          <w:lang w:val="es-SV"/>
        </w:rPr>
        <w:t>•</w:t>
      </w:r>
      <w:r w:rsidRPr="00D573CD">
        <w:rPr>
          <w:lang w:val="es-SV"/>
        </w:rPr>
        <w:tab/>
        <w:t>Construcción de una API REST por capas, esta debe tener al menos su capa de negocio y acceso a datos como proyectos separados a la api, pueden usar bibliotecas de clases para estas. (No se tomarán en cuenta proyectos que tengan las capas dentro de la misma api)</w:t>
      </w:r>
    </w:p>
    <w:p w14:paraId="3B7A6E20" w14:textId="553C5E1D" w:rsidR="00D573CD" w:rsidRPr="00D573CD" w:rsidRDefault="00D573CD" w:rsidP="00D573CD">
      <w:pPr>
        <w:rPr>
          <w:lang w:val="es-SV"/>
        </w:rPr>
      </w:pPr>
      <w:r w:rsidRPr="00D573CD">
        <w:rPr>
          <w:lang w:val="es-SV"/>
        </w:rPr>
        <w:t>•</w:t>
      </w:r>
      <w:r w:rsidRPr="00D573CD">
        <w:rPr>
          <w:lang w:val="es-SV"/>
        </w:rPr>
        <w:tab/>
        <w:t xml:space="preserve">Debe tener la funcionalidad para darle mantenimiento a un caso de uso (Pueden hacerlo para cualquier caso de </w:t>
      </w:r>
      <w:r w:rsidR="00F9798A">
        <w:rPr>
          <w:lang w:val="es-SV"/>
        </w:rPr>
        <w:t>uso</w:t>
      </w:r>
      <w:r w:rsidRPr="00D573CD">
        <w:rPr>
          <w:lang w:val="es-SV"/>
        </w:rPr>
        <w:t>) y entre sus funcionalidades debe contar con un endpoint para poder ingresar registros nuevos, actualizar, buscar y eliminar. Deben crear la BD con los campos y constraint que consideren necesarios (No necesitan una aplicación cliente para que lo consuma, pueden usar postman)</w:t>
      </w:r>
    </w:p>
    <w:p w14:paraId="62DFA44E" w14:textId="77777777" w:rsidR="00D573CD" w:rsidRPr="00D573CD" w:rsidRDefault="00D573CD" w:rsidP="00D573CD">
      <w:pPr>
        <w:rPr>
          <w:lang w:val="es-SV"/>
        </w:rPr>
      </w:pPr>
    </w:p>
    <w:p w14:paraId="38AF26A5" w14:textId="77777777" w:rsidR="00D573CD" w:rsidRPr="00D573CD" w:rsidRDefault="00D573CD" w:rsidP="00D573CD">
      <w:pPr>
        <w:rPr>
          <w:lang w:val="es-SV"/>
        </w:rPr>
      </w:pPr>
      <w:r w:rsidRPr="00D573CD">
        <w:rPr>
          <w:lang w:val="es-SV"/>
        </w:rPr>
        <w:t>Puntos a tomar en cuenta para la evaluación.</w:t>
      </w:r>
    </w:p>
    <w:p w14:paraId="326A4768" w14:textId="77777777" w:rsidR="00D573CD" w:rsidRPr="00D573CD" w:rsidRDefault="00D573CD" w:rsidP="00D573CD">
      <w:pPr>
        <w:rPr>
          <w:lang w:val="es-SV"/>
        </w:rPr>
      </w:pPr>
    </w:p>
    <w:p w14:paraId="324234DA" w14:textId="77777777" w:rsidR="00D573CD" w:rsidRPr="00D573CD" w:rsidRDefault="00D573CD" w:rsidP="00D573CD">
      <w:pPr>
        <w:rPr>
          <w:lang w:val="es-SV"/>
        </w:rPr>
      </w:pPr>
      <w:r w:rsidRPr="00D573CD">
        <w:rPr>
          <w:lang w:val="es-SV"/>
        </w:rPr>
        <w:t>•</w:t>
      </w:r>
      <w:r w:rsidRPr="00D573CD">
        <w:rPr>
          <w:lang w:val="es-SV"/>
        </w:rPr>
        <w:tab/>
        <w:t>Implementación de pruebas unitarias.</w:t>
      </w:r>
    </w:p>
    <w:p w14:paraId="5D8F1D22" w14:textId="77777777" w:rsidR="00D573CD" w:rsidRPr="00D573CD" w:rsidRDefault="00D573CD" w:rsidP="00D573CD">
      <w:pPr>
        <w:rPr>
          <w:lang w:val="es-SV"/>
        </w:rPr>
      </w:pPr>
      <w:r w:rsidRPr="00D573CD">
        <w:rPr>
          <w:lang w:val="es-SV"/>
        </w:rPr>
        <w:t>•</w:t>
      </w:r>
      <w:r w:rsidRPr="00D573CD">
        <w:rPr>
          <w:lang w:val="es-SV"/>
        </w:rPr>
        <w:tab/>
        <w:t>Salud del código</w:t>
      </w:r>
    </w:p>
    <w:p w14:paraId="565D7917" w14:textId="77777777" w:rsidR="00D573CD" w:rsidRPr="00D573CD" w:rsidRDefault="00D573CD" w:rsidP="00D573CD">
      <w:pPr>
        <w:rPr>
          <w:lang w:val="es-SV"/>
        </w:rPr>
      </w:pPr>
      <w:r w:rsidRPr="00D573CD">
        <w:rPr>
          <w:lang w:val="es-SV"/>
        </w:rPr>
        <w:t>•</w:t>
      </w:r>
      <w:r w:rsidRPr="00D573CD">
        <w:rPr>
          <w:lang w:val="es-SV"/>
        </w:rPr>
        <w:tab/>
        <w:t>Uso de patrones de diseño y arquitectura.</w:t>
      </w:r>
    </w:p>
    <w:p w14:paraId="5AFB5C18" w14:textId="77777777" w:rsidR="00D573CD" w:rsidRPr="00D573CD" w:rsidRDefault="00D573CD" w:rsidP="00D573CD">
      <w:pPr>
        <w:rPr>
          <w:lang w:val="es-SV"/>
        </w:rPr>
      </w:pPr>
      <w:r w:rsidRPr="00D573CD">
        <w:rPr>
          <w:lang w:val="es-SV"/>
        </w:rPr>
        <w:t>•</w:t>
      </w:r>
      <w:r w:rsidRPr="00D573CD">
        <w:rPr>
          <w:lang w:val="es-SV"/>
        </w:rPr>
        <w:tab/>
        <w:t>Diseño y estructura de BD.</w:t>
      </w:r>
    </w:p>
    <w:p w14:paraId="7808DE68" w14:textId="77777777" w:rsidR="00D573CD" w:rsidRPr="00796613" w:rsidRDefault="00D573CD" w:rsidP="00D573CD"/>
    <w:p w14:paraId="074925E2" w14:textId="77777777" w:rsidR="00D573CD" w:rsidRPr="00D573CD" w:rsidRDefault="00D573CD" w:rsidP="00D573CD">
      <w:pPr>
        <w:rPr>
          <w:lang w:val="es-SV"/>
        </w:rPr>
      </w:pPr>
      <w:r w:rsidRPr="00D573CD">
        <w:rPr>
          <w:lang w:val="es-SV"/>
        </w:rPr>
        <w:t>Entregables para la prueba.</w:t>
      </w:r>
    </w:p>
    <w:p w14:paraId="1C3F0A5F" w14:textId="77777777" w:rsidR="00D573CD" w:rsidRPr="00D573CD" w:rsidRDefault="00D573CD" w:rsidP="00D573CD">
      <w:pPr>
        <w:rPr>
          <w:lang w:val="es-SV"/>
        </w:rPr>
      </w:pPr>
    </w:p>
    <w:p w14:paraId="397DABFD" w14:textId="77777777" w:rsidR="00D573CD" w:rsidRPr="00D573CD" w:rsidRDefault="00D573CD" w:rsidP="00D573CD">
      <w:pPr>
        <w:rPr>
          <w:lang w:val="es-SV"/>
        </w:rPr>
      </w:pPr>
      <w:r w:rsidRPr="00D573CD">
        <w:rPr>
          <w:lang w:val="es-SV"/>
        </w:rPr>
        <w:t>•</w:t>
      </w:r>
      <w:r w:rsidRPr="00D573CD">
        <w:rPr>
          <w:lang w:val="es-SV"/>
        </w:rPr>
        <w:tab/>
        <w:t>Defensa de lo desarrollado.</w:t>
      </w:r>
    </w:p>
    <w:p w14:paraId="253BDBB5" w14:textId="77777777" w:rsidR="00D573CD" w:rsidRPr="00D573CD" w:rsidRDefault="00D573CD" w:rsidP="00D573CD">
      <w:pPr>
        <w:rPr>
          <w:lang w:val="es-SV"/>
        </w:rPr>
      </w:pPr>
      <w:r w:rsidRPr="00D573CD">
        <w:rPr>
          <w:lang w:val="es-SV"/>
        </w:rPr>
        <w:t>•</w:t>
      </w:r>
      <w:r w:rsidRPr="00D573CD">
        <w:rPr>
          <w:lang w:val="es-SV"/>
        </w:rPr>
        <w:tab/>
        <w:t>Solución de Visual Studio.</w:t>
      </w:r>
    </w:p>
    <w:p w14:paraId="04687D95" w14:textId="77777777" w:rsidR="00D573CD" w:rsidRPr="00D573CD" w:rsidRDefault="00D573CD" w:rsidP="00D573CD">
      <w:pPr>
        <w:rPr>
          <w:lang w:val="es-SV"/>
        </w:rPr>
      </w:pPr>
      <w:r w:rsidRPr="00D573CD">
        <w:rPr>
          <w:lang w:val="es-SV"/>
        </w:rPr>
        <w:t>•</w:t>
      </w:r>
      <w:r w:rsidRPr="00D573CD">
        <w:rPr>
          <w:lang w:val="es-SV"/>
        </w:rPr>
        <w:tab/>
        <w:t>Script BD.</w:t>
      </w:r>
    </w:p>
    <w:p w14:paraId="37A673E7" w14:textId="77777777" w:rsidR="00D573CD" w:rsidRPr="00D573CD" w:rsidRDefault="00D573CD" w:rsidP="00D573CD">
      <w:pPr>
        <w:rPr>
          <w:lang w:val="es-SV"/>
        </w:rPr>
      </w:pPr>
    </w:p>
    <w:p w14:paraId="07B9364B" w14:textId="77777777" w:rsidR="00D573CD" w:rsidRPr="00D573CD" w:rsidRDefault="00D573CD" w:rsidP="00D573CD">
      <w:pPr>
        <w:rPr>
          <w:lang w:val="es-SV"/>
        </w:rPr>
      </w:pPr>
    </w:p>
    <w:p w14:paraId="676498C3" w14:textId="77777777" w:rsidR="00D573CD" w:rsidRPr="00D573CD" w:rsidRDefault="00D573CD" w:rsidP="00D573CD">
      <w:pPr>
        <w:rPr>
          <w:lang w:val="es-SV"/>
        </w:rPr>
      </w:pPr>
      <w:r w:rsidRPr="00D573CD">
        <w:rPr>
          <w:lang w:val="es-SV"/>
        </w:rPr>
        <w:t>Si tienen alguna duda o consulta pueden avisarnos al correo erika.lopez@atento.com , suerte.</w:t>
      </w:r>
    </w:p>
    <w:sectPr w:rsidR="00D573CD" w:rsidRPr="00D573CD">
      <w:headerReference w:type="default" r:id="rId7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F1F92" w14:textId="77777777" w:rsidR="00D573CD" w:rsidRDefault="00D573CD" w:rsidP="00D573CD">
      <w:pPr>
        <w:spacing w:after="0" w:line="240" w:lineRule="auto"/>
      </w:pPr>
      <w:r>
        <w:separator/>
      </w:r>
    </w:p>
  </w:endnote>
  <w:endnote w:type="continuationSeparator" w:id="0">
    <w:p w14:paraId="2CA0B19F" w14:textId="77777777" w:rsidR="00D573CD" w:rsidRDefault="00D573CD" w:rsidP="00D57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D7842" w14:textId="77777777" w:rsidR="00D573CD" w:rsidRDefault="00D573CD" w:rsidP="00D573CD">
      <w:pPr>
        <w:spacing w:after="0" w:line="240" w:lineRule="auto"/>
      </w:pPr>
      <w:r>
        <w:separator/>
      </w:r>
    </w:p>
  </w:footnote>
  <w:footnote w:type="continuationSeparator" w:id="0">
    <w:p w14:paraId="1310F4B4" w14:textId="77777777" w:rsidR="00D573CD" w:rsidRDefault="00D573CD" w:rsidP="00D57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1AAEF" w14:textId="0BFD70D0" w:rsidR="00D573CD" w:rsidRDefault="00D573CD">
    <w:pPr>
      <w:pStyle w:val="Encabezado"/>
    </w:pPr>
    <w:r>
      <w:rPr>
        <w:noProof/>
      </w:rPr>
      <w:drawing>
        <wp:inline distT="0" distB="0" distL="0" distR="0" wp14:anchorId="3E79C00F" wp14:editId="3F190922">
          <wp:extent cx="981075" cy="635737"/>
          <wp:effectExtent l="0" t="0" r="0" b="0"/>
          <wp:docPr id="2" name="Imagen 2" descr="Atento inaugura su centro de relación con clientes en Feir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tento inaugura su centro de relación con clientes en Feir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1495" cy="6424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14E3"/>
    <w:multiLevelType w:val="multilevel"/>
    <w:tmpl w:val="1E005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556A7"/>
    <w:multiLevelType w:val="multilevel"/>
    <w:tmpl w:val="0E4E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271E3"/>
    <w:multiLevelType w:val="multilevel"/>
    <w:tmpl w:val="9F809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67DD5"/>
    <w:multiLevelType w:val="multilevel"/>
    <w:tmpl w:val="65469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809AA"/>
    <w:multiLevelType w:val="multilevel"/>
    <w:tmpl w:val="C840F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E4041"/>
    <w:multiLevelType w:val="multilevel"/>
    <w:tmpl w:val="6364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023AC3"/>
    <w:multiLevelType w:val="multilevel"/>
    <w:tmpl w:val="2A92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B6153F"/>
    <w:multiLevelType w:val="multilevel"/>
    <w:tmpl w:val="9112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A201BF"/>
    <w:multiLevelType w:val="multilevel"/>
    <w:tmpl w:val="58B0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8568F5"/>
    <w:multiLevelType w:val="multilevel"/>
    <w:tmpl w:val="7C449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B35C96"/>
    <w:multiLevelType w:val="multilevel"/>
    <w:tmpl w:val="7BEC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84282B"/>
    <w:multiLevelType w:val="multilevel"/>
    <w:tmpl w:val="4F6E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4E7BD4"/>
    <w:multiLevelType w:val="multilevel"/>
    <w:tmpl w:val="6A467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177346"/>
    <w:multiLevelType w:val="multilevel"/>
    <w:tmpl w:val="1CC28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1D6E22"/>
    <w:multiLevelType w:val="multilevel"/>
    <w:tmpl w:val="AD9A8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FC0CBD"/>
    <w:multiLevelType w:val="multilevel"/>
    <w:tmpl w:val="E3C81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AB3B70"/>
    <w:multiLevelType w:val="multilevel"/>
    <w:tmpl w:val="04E4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3D4413"/>
    <w:multiLevelType w:val="multilevel"/>
    <w:tmpl w:val="9EDC0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037879"/>
    <w:multiLevelType w:val="multilevel"/>
    <w:tmpl w:val="2DA43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777BD6"/>
    <w:multiLevelType w:val="multilevel"/>
    <w:tmpl w:val="1F04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723F1D"/>
    <w:multiLevelType w:val="multilevel"/>
    <w:tmpl w:val="E61A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1D2F0B"/>
    <w:multiLevelType w:val="multilevel"/>
    <w:tmpl w:val="D67A9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356059"/>
    <w:multiLevelType w:val="multilevel"/>
    <w:tmpl w:val="E660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797676"/>
    <w:multiLevelType w:val="multilevel"/>
    <w:tmpl w:val="CA081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950C6D"/>
    <w:multiLevelType w:val="multilevel"/>
    <w:tmpl w:val="A1DC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F4768F"/>
    <w:multiLevelType w:val="multilevel"/>
    <w:tmpl w:val="3AFAE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EC0137"/>
    <w:multiLevelType w:val="multilevel"/>
    <w:tmpl w:val="B63A5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562620"/>
    <w:multiLevelType w:val="multilevel"/>
    <w:tmpl w:val="C8806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C873D2"/>
    <w:multiLevelType w:val="multilevel"/>
    <w:tmpl w:val="393A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8448412">
    <w:abstractNumId w:val="4"/>
  </w:num>
  <w:num w:numId="2" w16cid:durableId="1488472171">
    <w:abstractNumId w:val="12"/>
  </w:num>
  <w:num w:numId="3" w16cid:durableId="1773624940">
    <w:abstractNumId w:val="27"/>
  </w:num>
  <w:num w:numId="4" w16cid:durableId="831599009">
    <w:abstractNumId w:val="2"/>
  </w:num>
  <w:num w:numId="5" w16cid:durableId="1017544649">
    <w:abstractNumId w:val="5"/>
  </w:num>
  <w:num w:numId="6" w16cid:durableId="248345589">
    <w:abstractNumId w:val="19"/>
  </w:num>
  <w:num w:numId="7" w16cid:durableId="1223053498">
    <w:abstractNumId w:val="1"/>
  </w:num>
  <w:num w:numId="8" w16cid:durableId="1144734130">
    <w:abstractNumId w:val="21"/>
  </w:num>
  <w:num w:numId="9" w16cid:durableId="208105917">
    <w:abstractNumId w:val="22"/>
  </w:num>
  <w:num w:numId="10" w16cid:durableId="791829594">
    <w:abstractNumId w:val="8"/>
  </w:num>
  <w:num w:numId="11" w16cid:durableId="770441905">
    <w:abstractNumId w:val="3"/>
  </w:num>
  <w:num w:numId="12" w16cid:durableId="1832521525">
    <w:abstractNumId w:val="9"/>
  </w:num>
  <w:num w:numId="13" w16cid:durableId="593127904">
    <w:abstractNumId w:val="15"/>
  </w:num>
  <w:num w:numId="14" w16cid:durableId="285241820">
    <w:abstractNumId w:val="14"/>
  </w:num>
  <w:num w:numId="15" w16cid:durableId="1603343394">
    <w:abstractNumId w:val="20"/>
  </w:num>
  <w:num w:numId="16" w16cid:durableId="490680495">
    <w:abstractNumId w:val="28"/>
  </w:num>
  <w:num w:numId="17" w16cid:durableId="1684630216">
    <w:abstractNumId w:val="23"/>
  </w:num>
  <w:num w:numId="18" w16cid:durableId="1016348538">
    <w:abstractNumId w:val="6"/>
  </w:num>
  <w:num w:numId="19" w16cid:durableId="1785340401">
    <w:abstractNumId w:val="13"/>
  </w:num>
  <w:num w:numId="20" w16cid:durableId="1177381417">
    <w:abstractNumId w:val="17"/>
  </w:num>
  <w:num w:numId="21" w16cid:durableId="2088185849">
    <w:abstractNumId w:val="24"/>
  </w:num>
  <w:num w:numId="22" w16cid:durableId="474569508">
    <w:abstractNumId w:val="7"/>
  </w:num>
  <w:num w:numId="23" w16cid:durableId="897474142">
    <w:abstractNumId w:val="10"/>
  </w:num>
  <w:num w:numId="24" w16cid:durableId="54672370">
    <w:abstractNumId w:val="18"/>
  </w:num>
  <w:num w:numId="25" w16cid:durableId="2051688276">
    <w:abstractNumId w:val="0"/>
  </w:num>
  <w:num w:numId="26" w16cid:durableId="780102941">
    <w:abstractNumId w:val="16"/>
  </w:num>
  <w:num w:numId="27" w16cid:durableId="1044018854">
    <w:abstractNumId w:val="26"/>
  </w:num>
  <w:num w:numId="28" w16cid:durableId="8874979">
    <w:abstractNumId w:val="25"/>
  </w:num>
  <w:num w:numId="29" w16cid:durableId="9255315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73CD"/>
    <w:rsid w:val="000250F6"/>
    <w:rsid w:val="00055C8F"/>
    <w:rsid w:val="002A70EE"/>
    <w:rsid w:val="0038322C"/>
    <w:rsid w:val="004E4EE3"/>
    <w:rsid w:val="00790FD1"/>
    <w:rsid w:val="00796613"/>
    <w:rsid w:val="007D38C3"/>
    <w:rsid w:val="00815550"/>
    <w:rsid w:val="009F056B"/>
    <w:rsid w:val="00B62F71"/>
    <w:rsid w:val="00BA3647"/>
    <w:rsid w:val="00D573CD"/>
    <w:rsid w:val="00E417B4"/>
    <w:rsid w:val="00F37B5F"/>
    <w:rsid w:val="00F9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4"/>
    <o:shapelayout v:ext="edit">
      <o:idmap v:ext="edit" data="1"/>
    </o:shapelayout>
  </w:shapeDefaults>
  <w:decimalSymbol w:val="."/>
  <w:listSeparator w:val=","/>
  <w14:docId w14:val="2C3D2329"/>
  <w15:docId w15:val="{D61598EE-26D3-414A-9266-97B199876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7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73CD"/>
  </w:style>
  <w:style w:type="paragraph" w:styleId="Piedepgina">
    <w:name w:val="footer"/>
    <w:basedOn w:val="Normal"/>
    <w:link w:val="PiedepginaCar"/>
    <w:uiPriority w:val="99"/>
    <w:unhideWhenUsed/>
    <w:rsid w:val="00D57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73CD"/>
  </w:style>
  <w:style w:type="paragraph" w:customStyle="1" w:styleId="is-size-5">
    <w:name w:val="is-size-5"/>
    <w:basedOn w:val="Normal"/>
    <w:rsid w:val="00F97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F05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F056B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F05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05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21" Type="http://schemas.openxmlformats.org/officeDocument/2006/relationships/control" Target="activeX/activeX13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16" Type="http://schemas.openxmlformats.org/officeDocument/2006/relationships/control" Target="activeX/activeX8.xml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66" Type="http://schemas.openxmlformats.org/officeDocument/2006/relationships/control" Target="activeX/activeX58.xml"/><Relationship Id="rId74" Type="http://schemas.openxmlformats.org/officeDocument/2006/relationships/control" Target="activeX/activeX66.xml"/><Relationship Id="rId79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control" Target="activeX/activeX53.xml"/><Relationship Id="rId19" Type="http://schemas.openxmlformats.org/officeDocument/2006/relationships/control" Target="activeX/activeX11.xm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77" Type="http://schemas.openxmlformats.org/officeDocument/2006/relationships/header" Target="header1.xml"/><Relationship Id="rId8" Type="http://schemas.openxmlformats.org/officeDocument/2006/relationships/control" Target="activeX/activeX1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Relationship Id="rId67" Type="http://schemas.openxmlformats.org/officeDocument/2006/relationships/control" Target="activeX/activeX59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" Type="http://schemas.openxmlformats.org/officeDocument/2006/relationships/control" Target="activeX/activeX2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9" Type="http://schemas.openxmlformats.org/officeDocument/2006/relationships/control" Target="activeX/activeX31.xml"/><Relationship Id="rId34" Type="http://schemas.openxmlformats.org/officeDocument/2006/relationships/control" Target="activeX/activeX26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7" Type="http://schemas.openxmlformats.org/officeDocument/2006/relationships/image" Target="media/image1.wmf"/><Relationship Id="rId71" Type="http://schemas.openxmlformats.org/officeDocument/2006/relationships/control" Target="activeX/activeX63.xml"/><Relationship Id="rId2" Type="http://schemas.openxmlformats.org/officeDocument/2006/relationships/styles" Target="styles.xml"/><Relationship Id="rId29" Type="http://schemas.openxmlformats.org/officeDocument/2006/relationships/control" Target="activeX/activeX2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5</Pages>
  <Words>1240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Erika</dc:creator>
  <cp:keywords/>
  <dc:description/>
  <cp:lastModifiedBy>jason fuentes</cp:lastModifiedBy>
  <cp:revision>1</cp:revision>
  <dcterms:created xsi:type="dcterms:W3CDTF">2023-01-03T17:11:00Z</dcterms:created>
  <dcterms:modified xsi:type="dcterms:W3CDTF">2023-01-19T05:20:00Z</dcterms:modified>
</cp:coreProperties>
</file>