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4F3" w:rsidRDefault="001604F3" w:rsidP="001604F3">
      <w:pPr>
        <w:spacing w:after="0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3E9AE3FE" wp14:editId="57296E86">
            <wp:simplePos x="0" y="0"/>
            <wp:positionH relativeFrom="column">
              <wp:posOffset>5433060</wp:posOffset>
            </wp:positionH>
            <wp:positionV relativeFrom="paragraph">
              <wp:posOffset>4445</wp:posOffset>
            </wp:positionV>
            <wp:extent cx="572135" cy="702945"/>
            <wp:effectExtent l="0" t="0" r="0" b="1905"/>
            <wp:wrapTight wrapText="bothSides">
              <wp:wrapPolygon edited="0">
                <wp:start x="0" y="0"/>
                <wp:lineTo x="0" y="17561"/>
                <wp:lineTo x="2158" y="21073"/>
                <wp:lineTo x="3596" y="21073"/>
                <wp:lineTo x="20138" y="21073"/>
                <wp:lineTo x="20857" y="17561"/>
                <wp:lineTo x="20857" y="0"/>
                <wp:lineTo x="0" y="0"/>
              </wp:wrapPolygon>
            </wp:wrapTight>
            <wp:docPr id="1" name="Imagen 1" descr="Logo UVG-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VG- Neg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Universidad del Valle de Guatemala</w:t>
      </w:r>
    </w:p>
    <w:p w:rsidR="001604F3" w:rsidRDefault="001604F3" w:rsidP="001604F3">
      <w:pPr>
        <w:spacing w:after="0"/>
      </w:pPr>
      <w:r>
        <w:t>Colegio Universitario</w:t>
      </w:r>
    </w:p>
    <w:p w:rsidR="001604F3" w:rsidRDefault="003871FA" w:rsidP="001604F3">
      <w:pPr>
        <w:spacing w:after="0"/>
      </w:pPr>
      <w:r>
        <w:t xml:space="preserve">Algoritmo y Estructura de Datos, Sección 30 </w:t>
      </w:r>
    </w:p>
    <w:p w:rsidR="008B2630" w:rsidRDefault="001604F3" w:rsidP="001604F3">
      <w:pPr>
        <w:spacing w:after="0"/>
      </w:pPr>
      <w:r>
        <w:t>Marlon Fuentes, 15240</w:t>
      </w:r>
    </w:p>
    <w:p w:rsidR="003871FA" w:rsidRDefault="003871FA" w:rsidP="001604F3">
      <w:pPr>
        <w:spacing w:after="0"/>
      </w:pPr>
    </w:p>
    <w:p w:rsidR="003871FA" w:rsidRDefault="003871FA" w:rsidP="003871FA">
      <w:pPr>
        <w:spacing w:after="0"/>
        <w:jc w:val="center"/>
      </w:pPr>
      <w:r>
        <w:t>Formulario LOGT</w:t>
      </w:r>
    </w:p>
    <w:p w:rsidR="003871FA" w:rsidRDefault="003871FA" w:rsidP="003871FA">
      <w:pPr>
        <w:spacing w:after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9"/>
        <w:gridCol w:w="1117"/>
        <w:gridCol w:w="1117"/>
        <w:gridCol w:w="1355"/>
        <w:gridCol w:w="1154"/>
        <w:gridCol w:w="1210"/>
        <w:gridCol w:w="1382"/>
      </w:tblGrid>
      <w:tr w:rsidR="003871FA" w:rsidTr="003871FA">
        <w:tc>
          <w:tcPr>
            <w:tcW w:w="1213" w:type="dxa"/>
          </w:tcPr>
          <w:p w:rsidR="003871FA" w:rsidRPr="003871FA" w:rsidRDefault="003871FA" w:rsidP="003871FA">
            <w:pPr>
              <w:jc w:val="center"/>
              <w:rPr>
                <w:b/>
              </w:rPr>
            </w:pPr>
            <w:r w:rsidRPr="003871FA">
              <w:rPr>
                <w:b/>
              </w:rPr>
              <w:t>Fecha</w:t>
            </w:r>
          </w:p>
        </w:tc>
        <w:tc>
          <w:tcPr>
            <w:tcW w:w="1213" w:type="dxa"/>
          </w:tcPr>
          <w:p w:rsidR="003871FA" w:rsidRPr="003871FA" w:rsidRDefault="003871FA" w:rsidP="003871FA">
            <w:pPr>
              <w:jc w:val="center"/>
              <w:rPr>
                <w:b/>
              </w:rPr>
            </w:pPr>
            <w:r w:rsidRPr="003871FA">
              <w:rPr>
                <w:b/>
              </w:rPr>
              <w:t>Inicio</w:t>
            </w:r>
          </w:p>
        </w:tc>
        <w:tc>
          <w:tcPr>
            <w:tcW w:w="1213" w:type="dxa"/>
          </w:tcPr>
          <w:p w:rsidR="003871FA" w:rsidRPr="003871FA" w:rsidRDefault="003871FA" w:rsidP="003871FA">
            <w:pPr>
              <w:jc w:val="center"/>
              <w:rPr>
                <w:b/>
              </w:rPr>
            </w:pPr>
            <w:r w:rsidRPr="003871FA">
              <w:rPr>
                <w:b/>
              </w:rPr>
              <w:t>Fin</w:t>
            </w:r>
          </w:p>
        </w:tc>
        <w:tc>
          <w:tcPr>
            <w:tcW w:w="1213" w:type="dxa"/>
          </w:tcPr>
          <w:p w:rsidR="003871FA" w:rsidRPr="003871FA" w:rsidRDefault="003871FA" w:rsidP="003871FA">
            <w:pPr>
              <w:jc w:val="center"/>
              <w:rPr>
                <w:b/>
              </w:rPr>
            </w:pPr>
            <w:r w:rsidRPr="003871FA">
              <w:rPr>
                <w:b/>
              </w:rPr>
              <w:t>Tiempo</w:t>
            </w:r>
          </w:p>
          <w:p w:rsidR="003871FA" w:rsidRPr="003871FA" w:rsidRDefault="003871FA" w:rsidP="003871FA">
            <w:pPr>
              <w:jc w:val="center"/>
              <w:rPr>
                <w:b/>
              </w:rPr>
            </w:pPr>
            <w:r w:rsidRPr="003871FA">
              <w:rPr>
                <w:b/>
              </w:rPr>
              <w:t>Interrupción</w:t>
            </w:r>
          </w:p>
        </w:tc>
        <w:tc>
          <w:tcPr>
            <w:tcW w:w="1214" w:type="dxa"/>
          </w:tcPr>
          <w:p w:rsidR="003871FA" w:rsidRPr="003871FA" w:rsidRDefault="003871FA" w:rsidP="003871FA">
            <w:pPr>
              <w:jc w:val="center"/>
              <w:rPr>
                <w:b/>
              </w:rPr>
            </w:pPr>
            <w:r w:rsidRPr="003871FA">
              <w:rPr>
                <w:b/>
              </w:rPr>
              <w:t>Delta</w:t>
            </w:r>
          </w:p>
          <w:p w:rsidR="003871FA" w:rsidRPr="003871FA" w:rsidRDefault="003871FA" w:rsidP="003871FA">
            <w:pPr>
              <w:jc w:val="center"/>
              <w:rPr>
                <w:b/>
              </w:rPr>
            </w:pPr>
            <w:r w:rsidRPr="003871FA">
              <w:rPr>
                <w:b/>
              </w:rPr>
              <w:t>Tiempo</w:t>
            </w:r>
          </w:p>
        </w:tc>
        <w:tc>
          <w:tcPr>
            <w:tcW w:w="1214" w:type="dxa"/>
          </w:tcPr>
          <w:p w:rsidR="003871FA" w:rsidRPr="003871FA" w:rsidRDefault="003871FA" w:rsidP="003871FA">
            <w:pPr>
              <w:jc w:val="center"/>
              <w:rPr>
                <w:b/>
              </w:rPr>
            </w:pPr>
            <w:r w:rsidRPr="003871FA">
              <w:rPr>
                <w:b/>
              </w:rPr>
              <w:t>Fase</w:t>
            </w:r>
          </w:p>
        </w:tc>
        <w:tc>
          <w:tcPr>
            <w:tcW w:w="1214" w:type="dxa"/>
          </w:tcPr>
          <w:p w:rsidR="003871FA" w:rsidRPr="003871FA" w:rsidRDefault="003871FA" w:rsidP="003871FA">
            <w:pPr>
              <w:jc w:val="center"/>
              <w:rPr>
                <w:b/>
              </w:rPr>
            </w:pPr>
            <w:r w:rsidRPr="003871FA">
              <w:rPr>
                <w:b/>
              </w:rPr>
              <w:t>Comentarios</w:t>
            </w:r>
          </w:p>
        </w:tc>
      </w:tr>
      <w:tr w:rsidR="003871FA" w:rsidTr="003871FA">
        <w:tc>
          <w:tcPr>
            <w:tcW w:w="1213" w:type="dxa"/>
          </w:tcPr>
          <w:p w:rsidR="003871FA" w:rsidRDefault="003871FA" w:rsidP="003871FA">
            <w:pPr>
              <w:jc w:val="both"/>
            </w:pPr>
            <w:r>
              <w:t>3/11/16</w:t>
            </w:r>
          </w:p>
        </w:tc>
        <w:tc>
          <w:tcPr>
            <w:tcW w:w="1213" w:type="dxa"/>
          </w:tcPr>
          <w:p w:rsidR="003871FA" w:rsidRDefault="003871FA" w:rsidP="003871FA">
            <w:pPr>
              <w:jc w:val="both"/>
            </w:pPr>
            <w:r>
              <w:t>14:30</w:t>
            </w:r>
          </w:p>
        </w:tc>
        <w:tc>
          <w:tcPr>
            <w:tcW w:w="1213" w:type="dxa"/>
          </w:tcPr>
          <w:p w:rsidR="003871FA" w:rsidRDefault="003871FA" w:rsidP="003871FA">
            <w:pPr>
              <w:jc w:val="both"/>
            </w:pPr>
            <w:r>
              <w:t>17:00</w:t>
            </w:r>
          </w:p>
        </w:tc>
        <w:tc>
          <w:tcPr>
            <w:tcW w:w="1213" w:type="dxa"/>
          </w:tcPr>
          <w:p w:rsidR="003871FA" w:rsidRDefault="003871FA" w:rsidP="003871FA">
            <w:pPr>
              <w:jc w:val="both"/>
            </w:pPr>
            <w:r>
              <w:t>1:00:00</w:t>
            </w:r>
          </w:p>
        </w:tc>
        <w:tc>
          <w:tcPr>
            <w:tcW w:w="1214" w:type="dxa"/>
          </w:tcPr>
          <w:p w:rsidR="003871FA" w:rsidRDefault="003871FA" w:rsidP="003871FA">
            <w:pPr>
              <w:jc w:val="both"/>
            </w:pPr>
            <w:r>
              <w:t>2:30:00</w:t>
            </w:r>
          </w:p>
        </w:tc>
        <w:tc>
          <w:tcPr>
            <w:tcW w:w="1214" w:type="dxa"/>
          </w:tcPr>
          <w:p w:rsidR="003871FA" w:rsidRDefault="003871FA" w:rsidP="003871FA">
            <w:pPr>
              <w:jc w:val="both"/>
            </w:pPr>
            <w:r>
              <w:t>Conexión Neo4j-java</w:t>
            </w:r>
          </w:p>
        </w:tc>
        <w:tc>
          <w:tcPr>
            <w:tcW w:w="1214" w:type="dxa"/>
          </w:tcPr>
          <w:p w:rsidR="003871FA" w:rsidRDefault="003871FA" w:rsidP="003871FA">
            <w:pPr>
              <w:jc w:val="both"/>
            </w:pPr>
            <w:r>
              <w:t xml:space="preserve">Se trató con distintos drivers para poder manejar la base de neo4j en java. </w:t>
            </w:r>
          </w:p>
        </w:tc>
      </w:tr>
      <w:tr w:rsidR="003871FA" w:rsidTr="003871FA">
        <w:tc>
          <w:tcPr>
            <w:tcW w:w="1213" w:type="dxa"/>
          </w:tcPr>
          <w:p w:rsidR="003871FA" w:rsidRDefault="00B1053F" w:rsidP="003871FA">
            <w:pPr>
              <w:jc w:val="both"/>
            </w:pPr>
            <w:r>
              <w:t>5/11/16</w:t>
            </w:r>
          </w:p>
        </w:tc>
        <w:tc>
          <w:tcPr>
            <w:tcW w:w="1213" w:type="dxa"/>
          </w:tcPr>
          <w:p w:rsidR="003871FA" w:rsidRDefault="00B1053F" w:rsidP="003871FA">
            <w:pPr>
              <w:jc w:val="both"/>
            </w:pPr>
            <w:r>
              <w:t>17:00</w:t>
            </w:r>
          </w:p>
        </w:tc>
        <w:tc>
          <w:tcPr>
            <w:tcW w:w="1213" w:type="dxa"/>
          </w:tcPr>
          <w:p w:rsidR="003871FA" w:rsidRDefault="00B1053F" w:rsidP="003871FA">
            <w:pPr>
              <w:jc w:val="both"/>
            </w:pPr>
            <w:r>
              <w:t xml:space="preserve">20:00 </w:t>
            </w:r>
          </w:p>
        </w:tc>
        <w:tc>
          <w:tcPr>
            <w:tcW w:w="1213" w:type="dxa"/>
          </w:tcPr>
          <w:p w:rsidR="003871FA" w:rsidRDefault="00B1053F" w:rsidP="003871FA">
            <w:pPr>
              <w:jc w:val="both"/>
            </w:pPr>
            <w:r>
              <w:t>00:45:00</w:t>
            </w:r>
          </w:p>
        </w:tc>
        <w:tc>
          <w:tcPr>
            <w:tcW w:w="1214" w:type="dxa"/>
          </w:tcPr>
          <w:p w:rsidR="003871FA" w:rsidRDefault="00B1053F" w:rsidP="003871FA">
            <w:pPr>
              <w:jc w:val="both"/>
            </w:pPr>
            <w:r>
              <w:t>3:00:00</w:t>
            </w:r>
          </w:p>
        </w:tc>
        <w:tc>
          <w:tcPr>
            <w:tcW w:w="1214" w:type="dxa"/>
          </w:tcPr>
          <w:p w:rsidR="003871FA" w:rsidRDefault="00B1053F" w:rsidP="003871FA">
            <w:pPr>
              <w:jc w:val="both"/>
            </w:pPr>
            <w:r>
              <w:t xml:space="preserve">Inserción de nodos y relaciones desde GUI. Avances en la lectura de base de datos. </w:t>
            </w:r>
          </w:p>
        </w:tc>
        <w:tc>
          <w:tcPr>
            <w:tcW w:w="1214" w:type="dxa"/>
          </w:tcPr>
          <w:p w:rsidR="003871FA" w:rsidRDefault="00B1053F" w:rsidP="003871FA">
            <w:pPr>
              <w:jc w:val="both"/>
            </w:pPr>
            <w:r>
              <w:t xml:space="preserve">Aun no se ha logrado desplegar el grafo. El método de relaciones aún tiene problema. </w:t>
            </w:r>
          </w:p>
        </w:tc>
      </w:tr>
      <w:tr w:rsidR="003871FA" w:rsidTr="003871FA">
        <w:tc>
          <w:tcPr>
            <w:tcW w:w="1213" w:type="dxa"/>
          </w:tcPr>
          <w:p w:rsidR="00B1053F" w:rsidRDefault="00B1053F" w:rsidP="003871FA">
            <w:pPr>
              <w:jc w:val="both"/>
            </w:pPr>
            <w:r>
              <w:t>7/11/16</w:t>
            </w:r>
          </w:p>
        </w:tc>
        <w:tc>
          <w:tcPr>
            <w:tcW w:w="1213" w:type="dxa"/>
          </w:tcPr>
          <w:p w:rsidR="003871FA" w:rsidRDefault="00B1053F" w:rsidP="003871FA">
            <w:pPr>
              <w:jc w:val="both"/>
            </w:pPr>
            <w:r>
              <w:t>12:00</w:t>
            </w:r>
          </w:p>
        </w:tc>
        <w:tc>
          <w:tcPr>
            <w:tcW w:w="1213" w:type="dxa"/>
          </w:tcPr>
          <w:p w:rsidR="003871FA" w:rsidRDefault="00B1053F" w:rsidP="003871FA">
            <w:pPr>
              <w:jc w:val="both"/>
            </w:pPr>
            <w:r>
              <w:t>17:00</w:t>
            </w:r>
          </w:p>
        </w:tc>
        <w:tc>
          <w:tcPr>
            <w:tcW w:w="1213" w:type="dxa"/>
          </w:tcPr>
          <w:p w:rsidR="003871FA" w:rsidRDefault="00B1053F" w:rsidP="003871FA">
            <w:pPr>
              <w:jc w:val="both"/>
            </w:pPr>
            <w:r>
              <w:t xml:space="preserve">00:50:00 </w:t>
            </w:r>
          </w:p>
        </w:tc>
        <w:tc>
          <w:tcPr>
            <w:tcW w:w="1214" w:type="dxa"/>
          </w:tcPr>
          <w:p w:rsidR="003871FA" w:rsidRDefault="00B1053F" w:rsidP="003871FA">
            <w:pPr>
              <w:jc w:val="both"/>
            </w:pPr>
            <w:r>
              <w:t>5:00:00</w:t>
            </w:r>
          </w:p>
        </w:tc>
        <w:tc>
          <w:tcPr>
            <w:tcW w:w="1214" w:type="dxa"/>
          </w:tcPr>
          <w:p w:rsidR="003871FA" w:rsidRDefault="00B1053F" w:rsidP="003871FA">
            <w:pPr>
              <w:jc w:val="both"/>
            </w:pPr>
            <w:r>
              <w:t>Mejoras en la GUI, ya se obtuvo que desplegara los grafos</w:t>
            </w:r>
          </w:p>
        </w:tc>
        <w:tc>
          <w:tcPr>
            <w:tcW w:w="1214" w:type="dxa"/>
          </w:tcPr>
          <w:p w:rsidR="003871FA" w:rsidRPr="00E66064" w:rsidRDefault="003871FA" w:rsidP="003871FA">
            <w:pPr>
              <w:jc w:val="both"/>
              <w:rPr>
                <w:u w:val="single"/>
              </w:rPr>
            </w:pPr>
            <w:bookmarkStart w:id="0" w:name="_GoBack"/>
            <w:bookmarkEnd w:id="0"/>
          </w:p>
        </w:tc>
      </w:tr>
    </w:tbl>
    <w:p w:rsidR="003871FA" w:rsidRDefault="003871FA" w:rsidP="003871FA">
      <w:pPr>
        <w:spacing w:after="0"/>
        <w:jc w:val="both"/>
      </w:pPr>
    </w:p>
    <w:p w:rsidR="0001075F" w:rsidRDefault="0001075F" w:rsidP="001604F3">
      <w:pPr>
        <w:spacing w:after="0"/>
      </w:pPr>
    </w:p>
    <w:p w:rsidR="00644424" w:rsidRDefault="00644424" w:rsidP="001604F3">
      <w:pPr>
        <w:spacing w:after="0"/>
      </w:pPr>
    </w:p>
    <w:p w:rsidR="00597C98" w:rsidRDefault="00597C98" w:rsidP="00354F80">
      <w:pPr>
        <w:spacing w:after="0"/>
        <w:jc w:val="center"/>
      </w:pPr>
    </w:p>
    <w:p w:rsidR="00354F80" w:rsidRPr="004804AE" w:rsidRDefault="00354F80" w:rsidP="00354F80">
      <w:pPr>
        <w:spacing w:after="0"/>
        <w:jc w:val="center"/>
        <w:rPr>
          <w:lang w:val="es-ES"/>
        </w:rPr>
      </w:pPr>
    </w:p>
    <w:p w:rsidR="00354F80" w:rsidRPr="004804AE" w:rsidRDefault="00354F80" w:rsidP="00354F80">
      <w:pPr>
        <w:spacing w:after="0"/>
        <w:jc w:val="both"/>
        <w:rPr>
          <w:lang w:val="es-ES"/>
        </w:rPr>
      </w:pPr>
    </w:p>
    <w:sectPr w:rsidR="00354F80" w:rsidRPr="00480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82C36"/>
    <w:multiLevelType w:val="hybridMultilevel"/>
    <w:tmpl w:val="B3008D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C5580"/>
    <w:multiLevelType w:val="hybridMultilevel"/>
    <w:tmpl w:val="9E4AE7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0" w:nlCheck="1" w:checkStyle="0"/>
  <w:activeWritingStyle w:appName="MSWord" w:lang="en-US" w:vendorID="64" w:dllVersion="0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F3"/>
    <w:rsid w:val="0001075F"/>
    <w:rsid w:val="00013246"/>
    <w:rsid w:val="0001374C"/>
    <w:rsid w:val="00020BFF"/>
    <w:rsid w:val="0002112C"/>
    <w:rsid w:val="00026ECC"/>
    <w:rsid w:val="00032E52"/>
    <w:rsid w:val="0004015E"/>
    <w:rsid w:val="00045DC9"/>
    <w:rsid w:val="0004663A"/>
    <w:rsid w:val="00052FBD"/>
    <w:rsid w:val="00060E21"/>
    <w:rsid w:val="00061162"/>
    <w:rsid w:val="00061A54"/>
    <w:rsid w:val="00065E67"/>
    <w:rsid w:val="000666C8"/>
    <w:rsid w:val="00073A80"/>
    <w:rsid w:val="000740FF"/>
    <w:rsid w:val="00083062"/>
    <w:rsid w:val="000907B0"/>
    <w:rsid w:val="000918C2"/>
    <w:rsid w:val="000B2008"/>
    <w:rsid w:val="000B44BE"/>
    <w:rsid w:val="000B55E3"/>
    <w:rsid w:val="000B6425"/>
    <w:rsid w:val="000B7728"/>
    <w:rsid w:val="000C4F7F"/>
    <w:rsid w:val="000C71AE"/>
    <w:rsid w:val="000F2894"/>
    <w:rsid w:val="000F4507"/>
    <w:rsid w:val="000F61E2"/>
    <w:rsid w:val="000F68A4"/>
    <w:rsid w:val="0010647E"/>
    <w:rsid w:val="001105E9"/>
    <w:rsid w:val="00123768"/>
    <w:rsid w:val="001320A8"/>
    <w:rsid w:val="00145B3A"/>
    <w:rsid w:val="00147D38"/>
    <w:rsid w:val="00154344"/>
    <w:rsid w:val="00154C57"/>
    <w:rsid w:val="00157B61"/>
    <w:rsid w:val="001604F3"/>
    <w:rsid w:val="001665DD"/>
    <w:rsid w:val="0017696F"/>
    <w:rsid w:val="001850DF"/>
    <w:rsid w:val="001931EF"/>
    <w:rsid w:val="001975BF"/>
    <w:rsid w:val="001A3595"/>
    <w:rsid w:val="001B2B20"/>
    <w:rsid w:val="001C463C"/>
    <w:rsid w:val="001D5618"/>
    <w:rsid w:val="001E0B7F"/>
    <w:rsid w:val="001F06DD"/>
    <w:rsid w:val="001F0A21"/>
    <w:rsid w:val="001F6150"/>
    <w:rsid w:val="00201E89"/>
    <w:rsid w:val="0021150F"/>
    <w:rsid w:val="00220709"/>
    <w:rsid w:val="002214FB"/>
    <w:rsid w:val="00224BAB"/>
    <w:rsid w:val="00224EFB"/>
    <w:rsid w:val="00233337"/>
    <w:rsid w:val="002338BC"/>
    <w:rsid w:val="0023444C"/>
    <w:rsid w:val="00236C1D"/>
    <w:rsid w:val="002403CD"/>
    <w:rsid w:val="00240AE9"/>
    <w:rsid w:val="002454D1"/>
    <w:rsid w:val="00247045"/>
    <w:rsid w:val="00263A76"/>
    <w:rsid w:val="00271A35"/>
    <w:rsid w:val="00272EB5"/>
    <w:rsid w:val="002773FB"/>
    <w:rsid w:val="00277D19"/>
    <w:rsid w:val="0028094D"/>
    <w:rsid w:val="0029700A"/>
    <w:rsid w:val="002A688A"/>
    <w:rsid w:val="002B640A"/>
    <w:rsid w:val="002C21E4"/>
    <w:rsid w:val="002C5825"/>
    <w:rsid w:val="002C5CF1"/>
    <w:rsid w:val="002C6430"/>
    <w:rsid w:val="002E0599"/>
    <w:rsid w:val="002E0CA6"/>
    <w:rsid w:val="002E233F"/>
    <w:rsid w:val="002E3FE9"/>
    <w:rsid w:val="002F40B2"/>
    <w:rsid w:val="00302850"/>
    <w:rsid w:val="00303344"/>
    <w:rsid w:val="00305D3D"/>
    <w:rsid w:val="00311EC1"/>
    <w:rsid w:val="0031447B"/>
    <w:rsid w:val="00320BC3"/>
    <w:rsid w:val="0034332A"/>
    <w:rsid w:val="003457A2"/>
    <w:rsid w:val="00354F80"/>
    <w:rsid w:val="0036024C"/>
    <w:rsid w:val="00362BDD"/>
    <w:rsid w:val="0036564D"/>
    <w:rsid w:val="00366B6E"/>
    <w:rsid w:val="00367E13"/>
    <w:rsid w:val="003705F3"/>
    <w:rsid w:val="0037106D"/>
    <w:rsid w:val="00371235"/>
    <w:rsid w:val="003713FC"/>
    <w:rsid w:val="00376744"/>
    <w:rsid w:val="003773EF"/>
    <w:rsid w:val="00381AAD"/>
    <w:rsid w:val="0038412D"/>
    <w:rsid w:val="003871FA"/>
    <w:rsid w:val="00390C62"/>
    <w:rsid w:val="003A3A46"/>
    <w:rsid w:val="003A4594"/>
    <w:rsid w:val="003B1D21"/>
    <w:rsid w:val="003C111A"/>
    <w:rsid w:val="003C4AFA"/>
    <w:rsid w:val="003D1D24"/>
    <w:rsid w:val="003E08D1"/>
    <w:rsid w:val="003E75C0"/>
    <w:rsid w:val="004111FF"/>
    <w:rsid w:val="0041464D"/>
    <w:rsid w:val="004152CE"/>
    <w:rsid w:val="0042348B"/>
    <w:rsid w:val="00423BE4"/>
    <w:rsid w:val="00427A30"/>
    <w:rsid w:val="00431E94"/>
    <w:rsid w:val="00436FBC"/>
    <w:rsid w:val="00464342"/>
    <w:rsid w:val="00465495"/>
    <w:rsid w:val="00470652"/>
    <w:rsid w:val="004804AE"/>
    <w:rsid w:val="004934AB"/>
    <w:rsid w:val="004B00B8"/>
    <w:rsid w:val="004B2226"/>
    <w:rsid w:val="004B2E5F"/>
    <w:rsid w:val="004B6925"/>
    <w:rsid w:val="004B6C8C"/>
    <w:rsid w:val="004C7ECE"/>
    <w:rsid w:val="004D2A2A"/>
    <w:rsid w:val="004D3996"/>
    <w:rsid w:val="004D4CFD"/>
    <w:rsid w:val="004D7A29"/>
    <w:rsid w:val="004E22EB"/>
    <w:rsid w:val="00500578"/>
    <w:rsid w:val="005109D7"/>
    <w:rsid w:val="0052090E"/>
    <w:rsid w:val="00524E6C"/>
    <w:rsid w:val="00535869"/>
    <w:rsid w:val="00537503"/>
    <w:rsid w:val="005406E9"/>
    <w:rsid w:val="00546AF1"/>
    <w:rsid w:val="00561CBF"/>
    <w:rsid w:val="005676E8"/>
    <w:rsid w:val="00570067"/>
    <w:rsid w:val="00573166"/>
    <w:rsid w:val="00582944"/>
    <w:rsid w:val="005863BF"/>
    <w:rsid w:val="005909C5"/>
    <w:rsid w:val="00597C98"/>
    <w:rsid w:val="00597D4F"/>
    <w:rsid w:val="005A4D83"/>
    <w:rsid w:val="005B578C"/>
    <w:rsid w:val="005C05CD"/>
    <w:rsid w:val="005C13BB"/>
    <w:rsid w:val="005D0518"/>
    <w:rsid w:val="005D53B2"/>
    <w:rsid w:val="005E03E6"/>
    <w:rsid w:val="005E20C0"/>
    <w:rsid w:val="005E4118"/>
    <w:rsid w:val="005E7E96"/>
    <w:rsid w:val="005F27A2"/>
    <w:rsid w:val="005F7059"/>
    <w:rsid w:val="00607970"/>
    <w:rsid w:val="00612571"/>
    <w:rsid w:val="00617F84"/>
    <w:rsid w:val="00630C17"/>
    <w:rsid w:val="00640612"/>
    <w:rsid w:val="00644424"/>
    <w:rsid w:val="00647992"/>
    <w:rsid w:val="0065159E"/>
    <w:rsid w:val="00655519"/>
    <w:rsid w:val="00682E72"/>
    <w:rsid w:val="0069021A"/>
    <w:rsid w:val="006B653A"/>
    <w:rsid w:val="006C088C"/>
    <w:rsid w:val="006C32F1"/>
    <w:rsid w:val="006C6CE3"/>
    <w:rsid w:val="006C781B"/>
    <w:rsid w:val="006D24AC"/>
    <w:rsid w:val="006D50C8"/>
    <w:rsid w:val="006D50D0"/>
    <w:rsid w:val="006D66F3"/>
    <w:rsid w:val="006E3840"/>
    <w:rsid w:val="006F1D78"/>
    <w:rsid w:val="006F67AD"/>
    <w:rsid w:val="006F6819"/>
    <w:rsid w:val="006F7ABC"/>
    <w:rsid w:val="00701F9C"/>
    <w:rsid w:val="00706B0F"/>
    <w:rsid w:val="00707527"/>
    <w:rsid w:val="00713ADB"/>
    <w:rsid w:val="00717D73"/>
    <w:rsid w:val="007249DD"/>
    <w:rsid w:val="00732AF7"/>
    <w:rsid w:val="0074165D"/>
    <w:rsid w:val="00771169"/>
    <w:rsid w:val="007718A2"/>
    <w:rsid w:val="00781EC3"/>
    <w:rsid w:val="00784047"/>
    <w:rsid w:val="0078586A"/>
    <w:rsid w:val="00786091"/>
    <w:rsid w:val="007870DB"/>
    <w:rsid w:val="007A5E07"/>
    <w:rsid w:val="007A757E"/>
    <w:rsid w:val="007B781E"/>
    <w:rsid w:val="007C0D14"/>
    <w:rsid w:val="007C4855"/>
    <w:rsid w:val="007D21C6"/>
    <w:rsid w:val="007D3A37"/>
    <w:rsid w:val="007D4122"/>
    <w:rsid w:val="007F5C73"/>
    <w:rsid w:val="00810051"/>
    <w:rsid w:val="00814B7A"/>
    <w:rsid w:val="00816AD5"/>
    <w:rsid w:val="00820CD9"/>
    <w:rsid w:val="00820D0D"/>
    <w:rsid w:val="00831DBA"/>
    <w:rsid w:val="00832634"/>
    <w:rsid w:val="008327CE"/>
    <w:rsid w:val="0086176C"/>
    <w:rsid w:val="0086340E"/>
    <w:rsid w:val="008635E2"/>
    <w:rsid w:val="00864FAD"/>
    <w:rsid w:val="00873474"/>
    <w:rsid w:val="0087429E"/>
    <w:rsid w:val="00875928"/>
    <w:rsid w:val="00877893"/>
    <w:rsid w:val="008826D2"/>
    <w:rsid w:val="0088615E"/>
    <w:rsid w:val="008876A6"/>
    <w:rsid w:val="00891225"/>
    <w:rsid w:val="00897A47"/>
    <w:rsid w:val="008A3FB4"/>
    <w:rsid w:val="008B0705"/>
    <w:rsid w:val="008B2630"/>
    <w:rsid w:val="008B589C"/>
    <w:rsid w:val="008B77DD"/>
    <w:rsid w:val="008C4507"/>
    <w:rsid w:val="008C7707"/>
    <w:rsid w:val="008D2680"/>
    <w:rsid w:val="008D5840"/>
    <w:rsid w:val="008E5C59"/>
    <w:rsid w:val="008E6809"/>
    <w:rsid w:val="008F108E"/>
    <w:rsid w:val="008F17F6"/>
    <w:rsid w:val="00904397"/>
    <w:rsid w:val="0090589C"/>
    <w:rsid w:val="009119C0"/>
    <w:rsid w:val="00921223"/>
    <w:rsid w:val="00925130"/>
    <w:rsid w:val="0094167C"/>
    <w:rsid w:val="009474A0"/>
    <w:rsid w:val="009578F0"/>
    <w:rsid w:val="0096216C"/>
    <w:rsid w:val="00962594"/>
    <w:rsid w:val="00971B7F"/>
    <w:rsid w:val="0097387B"/>
    <w:rsid w:val="009930B0"/>
    <w:rsid w:val="009960A9"/>
    <w:rsid w:val="00996DF9"/>
    <w:rsid w:val="009B3A8B"/>
    <w:rsid w:val="009B3CB9"/>
    <w:rsid w:val="009B64FC"/>
    <w:rsid w:val="009B6A6A"/>
    <w:rsid w:val="009D2066"/>
    <w:rsid w:val="009D4D62"/>
    <w:rsid w:val="009D7F19"/>
    <w:rsid w:val="009E2D41"/>
    <w:rsid w:val="009E7949"/>
    <w:rsid w:val="009F4B90"/>
    <w:rsid w:val="00A00B2A"/>
    <w:rsid w:val="00A02B40"/>
    <w:rsid w:val="00A03CAA"/>
    <w:rsid w:val="00A11745"/>
    <w:rsid w:val="00A17041"/>
    <w:rsid w:val="00A524E5"/>
    <w:rsid w:val="00A54A29"/>
    <w:rsid w:val="00A56E97"/>
    <w:rsid w:val="00A637CE"/>
    <w:rsid w:val="00A7332A"/>
    <w:rsid w:val="00A7457B"/>
    <w:rsid w:val="00A82275"/>
    <w:rsid w:val="00A95B7F"/>
    <w:rsid w:val="00AA0090"/>
    <w:rsid w:val="00AA3B1B"/>
    <w:rsid w:val="00AA595F"/>
    <w:rsid w:val="00AB283B"/>
    <w:rsid w:val="00AB6592"/>
    <w:rsid w:val="00AB65D7"/>
    <w:rsid w:val="00AC05C4"/>
    <w:rsid w:val="00AC0C72"/>
    <w:rsid w:val="00AC651D"/>
    <w:rsid w:val="00AC6CF6"/>
    <w:rsid w:val="00AE2DD0"/>
    <w:rsid w:val="00AF043E"/>
    <w:rsid w:val="00B055D3"/>
    <w:rsid w:val="00B1053F"/>
    <w:rsid w:val="00B21032"/>
    <w:rsid w:val="00B22C07"/>
    <w:rsid w:val="00B23D91"/>
    <w:rsid w:val="00B30FD3"/>
    <w:rsid w:val="00B3108A"/>
    <w:rsid w:val="00B31B2B"/>
    <w:rsid w:val="00B33968"/>
    <w:rsid w:val="00B353A1"/>
    <w:rsid w:val="00B4494F"/>
    <w:rsid w:val="00B5034A"/>
    <w:rsid w:val="00B54619"/>
    <w:rsid w:val="00B6601B"/>
    <w:rsid w:val="00B672DC"/>
    <w:rsid w:val="00B67509"/>
    <w:rsid w:val="00B7236B"/>
    <w:rsid w:val="00B736C6"/>
    <w:rsid w:val="00B803BD"/>
    <w:rsid w:val="00B819E0"/>
    <w:rsid w:val="00B8593C"/>
    <w:rsid w:val="00B867D7"/>
    <w:rsid w:val="00B87931"/>
    <w:rsid w:val="00B90877"/>
    <w:rsid w:val="00B94158"/>
    <w:rsid w:val="00BA42D6"/>
    <w:rsid w:val="00BB2A72"/>
    <w:rsid w:val="00BD74B9"/>
    <w:rsid w:val="00BE211E"/>
    <w:rsid w:val="00BE3E56"/>
    <w:rsid w:val="00BF5F40"/>
    <w:rsid w:val="00C10C9D"/>
    <w:rsid w:val="00C13B60"/>
    <w:rsid w:val="00C141E0"/>
    <w:rsid w:val="00C2122E"/>
    <w:rsid w:val="00C458D1"/>
    <w:rsid w:val="00C52602"/>
    <w:rsid w:val="00C6048C"/>
    <w:rsid w:val="00C63D05"/>
    <w:rsid w:val="00C646D8"/>
    <w:rsid w:val="00C7248F"/>
    <w:rsid w:val="00C72FAB"/>
    <w:rsid w:val="00C837A7"/>
    <w:rsid w:val="00C84239"/>
    <w:rsid w:val="00CA1FBE"/>
    <w:rsid w:val="00CA3471"/>
    <w:rsid w:val="00CA53CF"/>
    <w:rsid w:val="00CB2238"/>
    <w:rsid w:val="00CB73DF"/>
    <w:rsid w:val="00CC19FA"/>
    <w:rsid w:val="00CC2B43"/>
    <w:rsid w:val="00CD5E2B"/>
    <w:rsid w:val="00CE2F0F"/>
    <w:rsid w:val="00CF33D3"/>
    <w:rsid w:val="00CF7B2D"/>
    <w:rsid w:val="00D03091"/>
    <w:rsid w:val="00D05EF3"/>
    <w:rsid w:val="00D10F40"/>
    <w:rsid w:val="00D12B37"/>
    <w:rsid w:val="00D13FD0"/>
    <w:rsid w:val="00D16FF6"/>
    <w:rsid w:val="00D3365F"/>
    <w:rsid w:val="00D419A6"/>
    <w:rsid w:val="00D419E7"/>
    <w:rsid w:val="00D44C9F"/>
    <w:rsid w:val="00D60964"/>
    <w:rsid w:val="00D672C3"/>
    <w:rsid w:val="00D77886"/>
    <w:rsid w:val="00D828F4"/>
    <w:rsid w:val="00D830B9"/>
    <w:rsid w:val="00D90A12"/>
    <w:rsid w:val="00DA7DDA"/>
    <w:rsid w:val="00DB7F61"/>
    <w:rsid w:val="00DC5AA1"/>
    <w:rsid w:val="00DC76A7"/>
    <w:rsid w:val="00DD040D"/>
    <w:rsid w:val="00DD45DC"/>
    <w:rsid w:val="00DD5347"/>
    <w:rsid w:val="00DD60B4"/>
    <w:rsid w:val="00DE1BFA"/>
    <w:rsid w:val="00DF0206"/>
    <w:rsid w:val="00DF18D1"/>
    <w:rsid w:val="00E144CE"/>
    <w:rsid w:val="00E246E4"/>
    <w:rsid w:val="00E24B77"/>
    <w:rsid w:val="00E50924"/>
    <w:rsid w:val="00E60D43"/>
    <w:rsid w:val="00E66064"/>
    <w:rsid w:val="00E67B3E"/>
    <w:rsid w:val="00E74506"/>
    <w:rsid w:val="00E868D0"/>
    <w:rsid w:val="00E9477E"/>
    <w:rsid w:val="00E96A17"/>
    <w:rsid w:val="00EA1A2E"/>
    <w:rsid w:val="00EA78EF"/>
    <w:rsid w:val="00EB0322"/>
    <w:rsid w:val="00EB1568"/>
    <w:rsid w:val="00EB1BD7"/>
    <w:rsid w:val="00EB3DAE"/>
    <w:rsid w:val="00EB43AB"/>
    <w:rsid w:val="00EC708A"/>
    <w:rsid w:val="00EE21A0"/>
    <w:rsid w:val="00EF4BAE"/>
    <w:rsid w:val="00F04390"/>
    <w:rsid w:val="00F241A3"/>
    <w:rsid w:val="00F30F8F"/>
    <w:rsid w:val="00F4486B"/>
    <w:rsid w:val="00F52519"/>
    <w:rsid w:val="00F55C72"/>
    <w:rsid w:val="00F652E2"/>
    <w:rsid w:val="00F673FE"/>
    <w:rsid w:val="00F83EDA"/>
    <w:rsid w:val="00F94051"/>
    <w:rsid w:val="00FA2D21"/>
    <w:rsid w:val="00FA39EA"/>
    <w:rsid w:val="00FB0228"/>
    <w:rsid w:val="00FB09C3"/>
    <w:rsid w:val="00FB2A7D"/>
    <w:rsid w:val="00FB61AB"/>
    <w:rsid w:val="00FB7CF6"/>
    <w:rsid w:val="00FC39BA"/>
    <w:rsid w:val="00FC5DE9"/>
    <w:rsid w:val="00FC7F47"/>
    <w:rsid w:val="00FD03C4"/>
    <w:rsid w:val="00FD0F62"/>
    <w:rsid w:val="00FD1459"/>
    <w:rsid w:val="00FD2201"/>
    <w:rsid w:val="00FE2880"/>
    <w:rsid w:val="00F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ED0DB"/>
  <w15:chartTrackingRefBased/>
  <w15:docId w15:val="{627901C1-EA1E-48A6-A5DF-FE93A65D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B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4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Fuentes Lopez</dc:creator>
  <cp:keywords/>
  <dc:description/>
  <cp:lastModifiedBy>Marlon Fuentes Lopez</cp:lastModifiedBy>
  <cp:revision>2</cp:revision>
  <dcterms:created xsi:type="dcterms:W3CDTF">2016-11-08T00:03:00Z</dcterms:created>
  <dcterms:modified xsi:type="dcterms:W3CDTF">2016-11-08T00:03:00Z</dcterms:modified>
</cp:coreProperties>
</file>