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4F3" w:rsidRDefault="001604F3" w:rsidP="001604F3">
      <w:pPr>
        <w:spacing w:after="0"/>
      </w:pPr>
      <w:r>
        <w:rPr>
          <w:noProof/>
          <w:lang w:val="es-ES" w:eastAsia="es-ES"/>
        </w:rPr>
        <w:drawing>
          <wp:anchor distT="0" distB="0" distL="114300" distR="114300" simplePos="0" relativeHeight="251658240" behindDoc="1" locked="0" layoutInCell="1" allowOverlap="1" wp14:anchorId="3E9AE3FE" wp14:editId="57296E86">
            <wp:simplePos x="0" y="0"/>
            <wp:positionH relativeFrom="column">
              <wp:posOffset>5433060</wp:posOffset>
            </wp:positionH>
            <wp:positionV relativeFrom="paragraph">
              <wp:posOffset>4445</wp:posOffset>
            </wp:positionV>
            <wp:extent cx="572135" cy="702945"/>
            <wp:effectExtent l="0" t="0" r="0" b="1905"/>
            <wp:wrapTight wrapText="bothSides">
              <wp:wrapPolygon edited="0">
                <wp:start x="0" y="0"/>
                <wp:lineTo x="0" y="17561"/>
                <wp:lineTo x="2158" y="21073"/>
                <wp:lineTo x="3596" y="21073"/>
                <wp:lineTo x="20138" y="21073"/>
                <wp:lineTo x="20857" y="17561"/>
                <wp:lineTo x="20857" y="0"/>
                <wp:lineTo x="0" y="0"/>
              </wp:wrapPolygon>
            </wp:wrapTight>
            <wp:docPr id="1" name="Imagen 1" descr="Logo UVG-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VG- Neg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135" cy="702945"/>
                    </a:xfrm>
                    <a:prstGeom prst="rect">
                      <a:avLst/>
                    </a:prstGeom>
                    <a:noFill/>
                    <a:ln>
                      <a:noFill/>
                    </a:ln>
                  </pic:spPr>
                </pic:pic>
              </a:graphicData>
            </a:graphic>
            <wp14:sizeRelH relativeFrom="page">
              <wp14:pctWidth>0</wp14:pctWidth>
            </wp14:sizeRelH>
            <wp14:sizeRelV relativeFrom="page">
              <wp14:pctHeight>0</wp14:pctHeight>
            </wp14:sizeRelV>
          </wp:anchor>
        </w:drawing>
      </w:r>
      <w:r>
        <w:t>Universidad del Valle de Guatemala</w:t>
      </w:r>
    </w:p>
    <w:p w:rsidR="001604F3" w:rsidRDefault="001604F3" w:rsidP="001604F3">
      <w:pPr>
        <w:spacing w:after="0"/>
      </w:pPr>
      <w:r>
        <w:t>Colegio Universitario</w:t>
      </w:r>
    </w:p>
    <w:p w:rsidR="001604F3" w:rsidRDefault="008E26E0" w:rsidP="001604F3">
      <w:pPr>
        <w:spacing w:after="0"/>
      </w:pPr>
      <w:r>
        <w:t>Algoritmos y Estructura de Datos, Sección 30</w:t>
      </w:r>
    </w:p>
    <w:p w:rsidR="008B2630" w:rsidRDefault="008E26E0" w:rsidP="001604F3">
      <w:pPr>
        <w:spacing w:after="0"/>
      </w:pPr>
      <w:r>
        <w:t>Marlon Fuentes</w:t>
      </w:r>
    </w:p>
    <w:p w:rsidR="008E26E0" w:rsidRDefault="008E26E0" w:rsidP="001604F3">
      <w:pPr>
        <w:spacing w:after="0"/>
      </w:pPr>
      <w:r>
        <w:t>Joyce Miranda</w:t>
      </w:r>
    </w:p>
    <w:p w:rsidR="0001075F" w:rsidRDefault="0001075F" w:rsidP="001604F3">
      <w:pPr>
        <w:spacing w:after="0"/>
      </w:pPr>
    </w:p>
    <w:p w:rsidR="00E24B77" w:rsidRDefault="00FF7CF4" w:rsidP="00354F80">
      <w:pPr>
        <w:spacing w:after="0"/>
        <w:jc w:val="center"/>
      </w:pPr>
      <w:r>
        <w:t xml:space="preserve">Proyecto 1: </w:t>
      </w:r>
      <w:r w:rsidR="00CB6CB4">
        <w:t xml:space="preserve">Un robot sale de un laberinto </w:t>
      </w:r>
    </w:p>
    <w:p w:rsidR="00354F80" w:rsidRDefault="00354F80" w:rsidP="00354F80">
      <w:pPr>
        <w:spacing w:after="0"/>
        <w:jc w:val="center"/>
      </w:pPr>
    </w:p>
    <w:p w:rsidR="00354F80" w:rsidRDefault="00582ED0" w:rsidP="00354F80">
      <w:pPr>
        <w:spacing w:after="0"/>
        <w:jc w:val="both"/>
      </w:pPr>
      <w:r>
        <w:t>Tipos de algoritmos:</w:t>
      </w:r>
    </w:p>
    <w:p w:rsidR="00582ED0" w:rsidRDefault="00582ED0" w:rsidP="00582ED0">
      <w:pPr>
        <w:pStyle w:val="Prrafodelista"/>
        <w:numPr>
          <w:ilvl w:val="0"/>
          <w:numId w:val="3"/>
        </w:numPr>
        <w:spacing w:after="0"/>
        <w:jc w:val="both"/>
      </w:pPr>
      <w:r>
        <w:t xml:space="preserve">Random mouse </w:t>
      </w:r>
      <w:proofErr w:type="spellStart"/>
      <w:r>
        <w:t>algorith</w:t>
      </w:r>
      <w:proofErr w:type="spellEnd"/>
      <w:r>
        <w:t xml:space="preserve">: Es un método trivial que puede ser implementado en un robot no muy inteligente o en un </w:t>
      </w:r>
      <w:r w:rsidR="0004262C">
        <w:t xml:space="preserve">ratón. Consiste en seguir la misma ruta hasta llegar a un tope, por lo que luego se decide aleatoriamente una dirección a donde ir. </w:t>
      </w:r>
    </w:p>
    <w:p w:rsidR="000D0857" w:rsidRDefault="0004262C" w:rsidP="00582ED0">
      <w:pPr>
        <w:pStyle w:val="Prrafodelista"/>
        <w:numPr>
          <w:ilvl w:val="0"/>
          <w:numId w:val="3"/>
        </w:numPr>
        <w:spacing w:after="0"/>
        <w:jc w:val="both"/>
      </w:pPr>
      <w:r>
        <w:t xml:space="preserve">Wall </w:t>
      </w:r>
      <w:proofErr w:type="spellStart"/>
      <w:r>
        <w:t>follower</w:t>
      </w:r>
      <w:proofErr w:type="spellEnd"/>
      <w:r>
        <w:t xml:space="preserve">: </w:t>
      </w:r>
      <w:r w:rsidR="00627BA2">
        <w:t>También</w:t>
      </w:r>
      <w:r>
        <w:t xml:space="preserve"> conocida como la regla de mano izquierda, se usa cuando las paredes del laberinto están </w:t>
      </w:r>
      <w:r w:rsidR="000D0857">
        <w:t xml:space="preserve">conectadas juntas. Funciona manteniendo en contacto una mano a una de las paredes del laberinto, el sujeto tratando de resolverlo está garantizado que no se perderá y encontrara alguna salida distinta si la existe, sin embargo regresara a la entrada a no ser que encuentre una salida. </w:t>
      </w:r>
    </w:p>
    <w:p w:rsidR="0004262C" w:rsidRDefault="000D0857" w:rsidP="00582ED0">
      <w:pPr>
        <w:pStyle w:val="Prrafodelista"/>
        <w:numPr>
          <w:ilvl w:val="0"/>
          <w:numId w:val="3"/>
        </w:numPr>
        <w:spacing w:after="0"/>
        <w:jc w:val="both"/>
      </w:pPr>
      <w:proofErr w:type="spellStart"/>
      <w:r>
        <w:t>Pledge</w:t>
      </w:r>
      <w:proofErr w:type="spellEnd"/>
      <w:r>
        <w:t xml:space="preserve"> </w:t>
      </w:r>
      <w:proofErr w:type="spellStart"/>
      <w:r>
        <w:t>algorithm</w:t>
      </w:r>
      <w:proofErr w:type="spellEnd"/>
      <w:r>
        <w:t xml:space="preserve">: </w:t>
      </w:r>
      <w:r w:rsidR="00600339">
        <w:t>Diseñado</w:t>
      </w:r>
      <w:r>
        <w:t xml:space="preserve"> para evitar obstáculos, </w:t>
      </w:r>
      <w:r w:rsidR="00600339">
        <w:t xml:space="preserve">requiere en escoger una dirección arbitrariamente hacia dónde ir. Cuando se encuentra un obstáculo se utiliza el algoritmo de la mano derecha para poder continuar. Se irán sumando los ángulos de cada vuelta hasta que se vuelva cero, luego se suelta la pared y se continua con la dirección escogida.  </w:t>
      </w:r>
    </w:p>
    <w:p w:rsidR="00600339" w:rsidRDefault="00600339" w:rsidP="00582ED0">
      <w:pPr>
        <w:pStyle w:val="Prrafodelista"/>
        <w:numPr>
          <w:ilvl w:val="0"/>
          <w:numId w:val="3"/>
        </w:numPr>
        <w:spacing w:after="0"/>
        <w:jc w:val="both"/>
      </w:pPr>
      <w:proofErr w:type="spellStart"/>
      <w:r>
        <w:t>Tremaux</w:t>
      </w:r>
      <w:proofErr w:type="spellEnd"/>
      <w:r>
        <w:t xml:space="preserve"> </w:t>
      </w:r>
      <w:proofErr w:type="spellStart"/>
      <w:r>
        <w:t>algorithm</w:t>
      </w:r>
      <w:proofErr w:type="spellEnd"/>
      <w:r>
        <w:t xml:space="preserve">: Consiste en marcar con una línea las rutas que se han tomado, de esta manera se diferencia las rutas poco </w:t>
      </w:r>
      <w:r w:rsidR="00DF5801">
        <w:t>exitosas</w:t>
      </w:r>
      <w:r>
        <w:t>, y se garantiza llegar a la salida.</w:t>
      </w:r>
    </w:p>
    <w:p w:rsidR="00600339" w:rsidRDefault="00600339" w:rsidP="00582ED0">
      <w:pPr>
        <w:pStyle w:val="Prrafodelista"/>
        <w:numPr>
          <w:ilvl w:val="0"/>
          <w:numId w:val="3"/>
        </w:numPr>
        <w:spacing w:after="0"/>
        <w:jc w:val="both"/>
      </w:pPr>
      <w:proofErr w:type="spellStart"/>
      <w:r>
        <w:t>Dead-end</w:t>
      </w:r>
      <w:proofErr w:type="spellEnd"/>
      <w:r>
        <w:t xml:space="preserve"> </w:t>
      </w:r>
      <w:proofErr w:type="spellStart"/>
      <w:r>
        <w:t>filling</w:t>
      </w:r>
      <w:proofErr w:type="spellEnd"/>
      <w:r>
        <w:t xml:space="preserve">: </w:t>
      </w:r>
      <w:r w:rsidR="00746DC3">
        <w:t>Es un algoritmo el cual consiste en dejar todos los muros sin salida marcados de manera que quede libre solamente el camino correcto a la salida.</w:t>
      </w:r>
    </w:p>
    <w:p w:rsidR="00746DC3" w:rsidRDefault="00746DC3" w:rsidP="00746DC3">
      <w:pPr>
        <w:pStyle w:val="Prrafodelista"/>
        <w:numPr>
          <w:ilvl w:val="0"/>
          <w:numId w:val="3"/>
        </w:numPr>
        <w:spacing w:after="0"/>
        <w:jc w:val="both"/>
      </w:pPr>
      <w:r>
        <w:t xml:space="preserve">Algoritmo recursivo: Se dará un valor X y </w:t>
      </w:r>
      <w:proofErr w:type="spellStart"/>
      <w:r>
        <w:t>Y</w:t>
      </w:r>
      <w:proofErr w:type="spellEnd"/>
      <w:r>
        <w:t xml:space="preserve"> para empezar el algoritmo. Si los valores X y </w:t>
      </w:r>
      <w:proofErr w:type="spellStart"/>
      <w:r>
        <w:t>Y</w:t>
      </w:r>
      <w:proofErr w:type="spellEnd"/>
      <w:r>
        <w:t xml:space="preserve"> no están en una pared, el método se llamara a si mismo con todo los valores adyacentes X y </w:t>
      </w:r>
      <w:proofErr w:type="spellStart"/>
      <w:r>
        <w:t>Y</w:t>
      </w:r>
      <w:proofErr w:type="spellEnd"/>
      <w:r>
        <w:t xml:space="preserve">, para procurar que él no haya usado esos valores X y </w:t>
      </w:r>
      <w:proofErr w:type="spellStart"/>
      <w:r>
        <w:t>Y</w:t>
      </w:r>
      <w:proofErr w:type="spellEnd"/>
      <w:r>
        <w:t xml:space="preserve"> antes. </w:t>
      </w:r>
    </w:p>
    <w:p w:rsidR="00746DC3" w:rsidRDefault="00746DC3" w:rsidP="00746DC3">
      <w:pPr>
        <w:spacing w:after="0"/>
        <w:jc w:val="both"/>
      </w:pPr>
    </w:p>
    <w:p w:rsidR="00746DC3" w:rsidRDefault="00746DC3" w:rsidP="00746DC3">
      <w:pPr>
        <w:spacing w:after="0"/>
        <w:jc w:val="both"/>
      </w:pPr>
      <w:r>
        <w:t>Selección de algoritmo:</w:t>
      </w:r>
    </w:p>
    <w:p w:rsidR="00DF5801" w:rsidRDefault="00DF5801" w:rsidP="00746DC3">
      <w:pPr>
        <w:spacing w:after="0"/>
        <w:jc w:val="both"/>
      </w:pPr>
      <w:r>
        <w:t xml:space="preserve">El algoritmo que se utilizara para que el robot logre resolver el laberinto es el de la mano derecha. Este se escogió porque consideramos que es el más efectivo, más fácil y menos tardado de todos los algoritmos. Es eficaz porque el tiempo de consumo y el espacio que consume no es mucho, aunque se deben considerar la gran cantidad de condiciones que se tiene. </w:t>
      </w:r>
    </w:p>
    <w:p w:rsidR="00DF5801" w:rsidRDefault="00DF5801" w:rsidP="00DF5801">
      <w:pPr>
        <w:spacing w:after="0"/>
        <w:jc w:val="both"/>
      </w:pPr>
    </w:p>
    <w:p w:rsidR="00DF5801" w:rsidRDefault="00DF5801" w:rsidP="00DF5801">
      <w:pPr>
        <w:spacing w:after="0"/>
        <w:jc w:val="both"/>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2.05pt;margin-top:6.6pt;width:93.05pt;height:200.45pt;z-index:251660288;mso-position-horizontal-relative:text;mso-position-vertical-relative:text;mso-width-relative:page;mso-height-relative:page">
            <v:imagedata r:id="rId6" o:title="proyecto 1 ADT"/>
            <w10:wrap type="square"/>
          </v:shape>
        </w:pict>
      </w:r>
      <w:r>
        <w:t>UML:</w:t>
      </w:r>
    </w:p>
    <w:p w:rsidR="00DF5801" w:rsidRDefault="00DF5801" w:rsidP="00746DC3">
      <w:pPr>
        <w:spacing w:after="0"/>
        <w:jc w:val="both"/>
      </w:pPr>
    </w:p>
    <w:p w:rsidR="00F60F48" w:rsidRDefault="00F60F48" w:rsidP="00746DC3">
      <w:pPr>
        <w:spacing w:after="0"/>
        <w:jc w:val="both"/>
      </w:pPr>
    </w:p>
    <w:p w:rsidR="00F60F48" w:rsidRDefault="00F60F48" w:rsidP="00746DC3">
      <w:pPr>
        <w:spacing w:after="0"/>
        <w:jc w:val="both"/>
      </w:pPr>
    </w:p>
    <w:p w:rsidR="00F60F48" w:rsidRDefault="00F60F48" w:rsidP="00746DC3">
      <w:pPr>
        <w:spacing w:after="0"/>
        <w:jc w:val="both"/>
      </w:pPr>
    </w:p>
    <w:p w:rsidR="00F60F48" w:rsidRDefault="00F60F48" w:rsidP="00746DC3">
      <w:pPr>
        <w:spacing w:after="0"/>
        <w:jc w:val="both"/>
      </w:pPr>
    </w:p>
    <w:p w:rsidR="00F60F48" w:rsidRDefault="00F60F48" w:rsidP="00746DC3">
      <w:pPr>
        <w:spacing w:after="0"/>
        <w:jc w:val="both"/>
      </w:pPr>
    </w:p>
    <w:p w:rsidR="00DF5801" w:rsidRDefault="00DF5801" w:rsidP="00746DC3">
      <w:pPr>
        <w:spacing w:after="0"/>
        <w:jc w:val="both"/>
      </w:pPr>
    </w:p>
    <w:p w:rsidR="00DF5801" w:rsidRDefault="00DF5801" w:rsidP="00746DC3">
      <w:pPr>
        <w:spacing w:after="0"/>
        <w:jc w:val="both"/>
      </w:pPr>
    </w:p>
    <w:p w:rsidR="00DF5801" w:rsidRDefault="00DF5801" w:rsidP="00746DC3">
      <w:pPr>
        <w:spacing w:after="0"/>
        <w:jc w:val="both"/>
      </w:pPr>
    </w:p>
    <w:p w:rsidR="00DF5801" w:rsidRDefault="00DF5801" w:rsidP="00746DC3">
      <w:pPr>
        <w:spacing w:after="0"/>
        <w:jc w:val="both"/>
      </w:pPr>
    </w:p>
    <w:p w:rsidR="00DF5801" w:rsidRDefault="00DF5801" w:rsidP="00746DC3">
      <w:pPr>
        <w:spacing w:after="0"/>
        <w:jc w:val="both"/>
      </w:pPr>
    </w:p>
    <w:p w:rsidR="00DF5801" w:rsidRDefault="00DF5801" w:rsidP="00746DC3">
      <w:pPr>
        <w:spacing w:after="0"/>
        <w:jc w:val="both"/>
      </w:pPr>
    </w:p>
    <w:p w:rsidR="00DF5801" w:rsidRDefault="00DF5801" w:rsidP="00746DC3">
      <w:pPr>
        <w:spacing w:after="0"/>
        <w:jc w:val="both"/>
      </w:pPr>
    </w:p>
    <w:p w:rsidR="00DF5801" w:rsidRDefault="00DF5801" w:rsidP="00746DC3">
      <w:pPr>
        <w:spacing w:after="0"/>
        <w:jc w:val="both"/>
      </w:pPr>
    </w:p>
    <w:p w:rsidR="00DF5801" w:rsidRDefault="00DF5801" w:rsidP="00746DC3">
      <w:pPr>
        <w:spacing w:after="0"/>
        <w:jc w:val="both"/>
      </w:pPr>
      <w:r>
        <w:t>Diagrama de flujo:</w:t>
      </w:r>
    </w:p>
    <w:p w:rsidR="00DF5801" w:rsidRPr="00D12B37" w:rsidRDefault="00DF5801" w:rsidP="00746DC3">
      <w:pPr>
        <w:spacing w:after="0"/>
        <w:jc w:val="both"/>
      </w:pPr>
      <w:bookmarkStart w:id="0" w:name="_GoBack"/>
      <w:bookmarkEnd w:id="0"/>
    </w:p>
    <w:sectPr w:rsidR="00DF5801" w:rsidRPr="00D12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578E6"/>
    <w:multiLevelType w:val="hybridMultilevel"/>
    <w:tmpl w:val="C688DE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6B82C36"/>
    <w:multiLevelType w:val="hybridMultilevel"/>
    <w:tmpl w:val="B3008D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FC5580"/>
    <w:multiLevelType w:val="hybridMultilevel"/>
    <w:tmpl w:val="9E4AE70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F3"/>
    <w:rsid w:val="0001075F"/>
    <w:rsid w:val="00013246"/>
    <w:rsid w:val="0001374C"/>
    <w:rsid w:val="00020BFF"/>
    <w:rsid w:val="0002112C"/>
    <w:rsid w:val="00026ECC"/>
    <w:rsid w:val="00032E52"/>
    <w:rsid w:val="0004015E"/>
    <w:rsid w:val="0004262C"/>
    <w:rsid w:val="00045DC9"/>
    <w:rsid w:val="0004663A"/>
    <w:rsid w:val="00052FBD"/>
    <w:rsid w:val="00060E21"/>
    <w:rsid w:val="00061162"/>
    <w:rsid w:val="00061A54"/>
    <w:rsid w:val="00065E67"/>
    <w:rsid w:val="000666C8"/>
    <w:rsid w:val="00073A80"/>
    <w:rsid w:val="000740FF"/>
    <w:rsid w:val="00083062"/>
    <w:rsid w:val="000907B0"/>
    <w:rsid w:val="000918C2"/>
    <w:rsid w:val="000B2008"/>
    <w:rsid w:val="000B44BE"/>
    <w:rsid w:val="000B55E3"/>
    <w:rsid w:val="000B6425"/>
    <w:rsid w:val="000B7728"/>
    <w:rsid w:val="000C4F7F"/>
    <w:rsid w:val="000C71AE"/>
    <w:rsid w:val="000D0857"/>
    <w:rsid w:val="000F2894"/>
    <w:rsid w:val="000F4507"/>
    <w:rsid w:val="000F61E2"/>
    <w:rsid w:val="000F68A4"/>
    <w:rsid w:val="0010647E"/>
    <w:rsid w:val="001105E9"/>
    <w:rsid w:val="00123768"/>
    <w:rsid w:val="001320A8"/>
    <w:rsid w:val="00145B3A"/>
    <w:rsid w:val="00147D38"/>
    <w:rsid w:val="00154344"/>
    <w:rsid w:val="00154C57"/>
    <w:rsid w:val="00157B61"/>
    <w:rsid w:val="001604F3"/>
    <w:rsid w:val="001665DD"/>
    <w:rsid w:val="0017696F"/>
    <w:rsid w:val="001850DF"/>
    <w:rsid w:val="001931EF"/>
    <w:rsid w:val="001975BF"/>
    <w:rsid w:val="001A3595"/>
    <w:rsid w:val="001B2B20"/>
    <w:rsid w:val="001C463C"/>
    <w:rsid w:val="001D5618"/>
    <w:rsid w:val="001E0B7F"/>
    <w:rsid w:val="001F06DD"/>
    <w:rsid w:val="001F0A21"/>
    <w:rsid w:val="001F6150"/>
    <w:rsid w:val="00201E89"/>
    <w:rsid w:val="0021150F"/>
    <w:rsid w:val="00220709"/>
    <w:rsid w:val="002214FB"/>
    <w:rsid w:val="00224BAB"/>
    <w:rsid w:val="00224EFB"/>
    <w:rsid w:val="00233337"/>
    <w:rsid w:val="002338BC"/>
    <w:rsid w:val="0023444C"/>
    <w:rsid w:val="00236C1D"/>
    <w:rsid w:val="002403CD"/>
    <w:rsid w:val="00240AE9"/>
    <w:rsid w:val="002454D1"/>
    <w:rsid w:val="00247045"/>
    <w:rsid w:val="00263A76"/>
    <w:rsid w:val="00271A35"/>
    <w:rsid w:val="00272EB5"/>
    <w:rsid w:val="002773FB"/>
    <w:rsid w:val="00277D19"/>
    <w:rsid w:val="0028094D"/>
    <w:rsid w:val="0029700A"/>
    <w:rsid w:val="002A688A"/>
    <w:rsid w:val="002B640A"/>
    <w:rsid w:val="002C21E4"/>
    <w:rsid w:val="002C5825"/>
    <w:rsid w:val="002C5CF1"/>
    <w:rsid w:val="002E0599"/>
    <w:rsid w:val="002E0CA6"/>
    <w:rsid w:val="002E233F"/>
    <w:rsid w:val="002E3FE9"/>
    <w:rsid w:val="002F40B2"/>
    <w:rsid w:val="00302850"/>
    <w:rsid w:val="00303344"/>
    <w:rsid w:val="00305D3D"/>
    <w:rsid w:val="00311EC1"/>
    <w:rsid w:val="0031447B"/>
    <w:rsid w:val="00320BC3"/>
    <w:rsid w:val="0034332A"/>
    <w:rsid w:val="003457A2"/>
    <w:rsid w:val="00354F80"/>
    <w:rsid w:val="0036024C"/>
    <w:rsid w:val="00362BDD"/>
    <w:rsid w:val="0036564D"/>
    <w:rsid w:val="00366B6E"/>
    <w:rsid w:val="00367E13"/>
    <w:rsid w:val="003705F3"/>
    <w:rsid w:val="0037106D"/>
    <w:rsid w:val="00371235"/>
    <w:rsid w:val="003713FC"/>
    <w:rsid w:val="00376744"/>
    <w:rsid w:val="003773EF"/>
    <w:rsid w:val="00381AAD"/>
    <w:rsid w:val="0038412D"/>
    <w:rsid w:val="00390C62"/>
    <w:rsid w:val="003A3A46"/>
    <w:rsid w:val="003A4594"/>
    <w:rsid w:val="003B1D21"/>
    <w:rsid w:val="003C4AFA"/>
    <w:rsid w:val="003D1D24"/>
    <w:rsid w:val="003E08D1"/>
    <w:rsid w:val="003E75C0"/>
    <w:rsid w:val="004111FF"/>
    <w:rsid w:val="0041464D"/>
    <w:rsid w:val="004152CE"/>
    <w:rsid w:val="0042348B"/>
    <w:rsid w:val="00423BE4"/>
    <w:rsid w:val="00427A30"/>
    <w:rsid w:val="00431E94"/>
    <w:rsid w:val="00436FBC"/>
    <w:rsid w:val="00464342"/>
    <w:rsid w:val="00465495"/>
    <w:rsid w:val="00470652"/>
    <w:rsid w:val="004934AB"/>
    <w:rsid w:val="004B00B8"/>
    <w:rsid w:val="004B2226"/>
    <w:rsid w:val="004B2E5F"/>
    <w:rsid w:val="004B3C2D"/>
    <w:rsid w:val="004B6925"/>
    <w:rsid w:val="004B6C8C"/>
    <w:rsid w:val="004C7ECE"/>
    <w:rsid w:val="004D2A2A"/>
    <w:rsid w:val="004D3996"/>
    <w:rsid w:val="004D4CFD"/>
    <w:rsid w:val="004E22EB"/>
    <w:rsid w:val="00500578"/>
    <w:rsid w:val="005109D7"/>
    <w:rsid w:val="0052090E"/>
    <w:rsid w:val="00524E6C"/>
    <w:rsid w:val="00535869"/>
    <w:rsid w:val="00537503"/>
    <w:rsid w:val="005406E9"/>
    <w:rsid w:val="00546AF1"/>
    <w:rsid w:val="00561CBF"/>
    <w:rsid w:val="00570067"/>
    <w:rsid w:val="00573166"/>
    <w:rsid w:val="00582944"/>
    <w:rsid w:val="00582ED0"/>
    <w:rsid w:val="005863BF"/>
    <w:rsid w:val="005909C5"/>
    <w:rsid w:val="00597D4F"/>
    <w:rsid w:val="005A4D83"/>
    <w:rsid w:val="005B578C"/>
    <w:rsid w:val="005C05CD"/>
    <w:rsid w:val="005C13BB"/>
    <w:rsid w:val="005D0518"/>
    <w:rsid w:val="005D53B2"/>
    <w:rsid w:val="005E03E6"/>
    <w:rsid w:val="005E20C0"/>
    <w:rsid w:val="005E4118"/>
    <w:rsid w:val="005E7E96"/>
    <w:rsid w:val="005F27A2"/>
    <w:rsid w:val="005F7059"/>
    <w:rsid w:val="00600339"/>
    <w:rsid w:val="00607970"/>
    <w:rsid w:val="00612571"/>
    <w:rsid w:val="00617F84"/>
    <w:rsid w:val="00627BA2"/>
    <w:rsid w:val="00630C17"/>
    <w:rsid w:val="00640612"/>
    <w:rsid w:val="0065159E"/>
    <w:rsid w:val="00655519"/>
    <w:rsid w:val="00682E72"/>
    <w:rsid w:val="0069021A"/>
    <w:rsid w:val="006C088C"/>
    <w:rsid w:val="006C32F1"/>
    <w:rsid w:val="006C6CE3"/>
    <w:rsid w:val="006C781B"/>
    <w:rsid w:val="006D24AC"/>
    <w:rsid w:val="006D50C8"/>
    <w:rsid w:val="006D50D0"/>
    <w:rsid w:val="006D66F3"/>
    <w:rsid w:val="006E3840"/>
    <w:rsid w:val="006F1D78"/>
    <w:rsid w:val="006F67AD"/>
    <w:rsid w:val="006F6819"/>
    <w:rsid w:val="006F7ABC"/>
    <w:rsid w:val="00701F9C"/>
    <w:rsid w:val="00706B0F"/>
    <w:rsid w:val="00707527"/>
    <w:rsid w:val="00713ADB"/>
    <w:rsid w:val="00717D73"/>
    <w:rsid w:val="007249DD"/>
    <w:rsid w:val="00732AF7"/>
    <w:rsid w:val="0074165D"/>
    <w:rsid w:val="00746DC3"/>
    <w:rsid w:val="007718A2"/>
    <w:rsid w:val="00781EC3"/>
    <w:rsid w:val="00784047"/>
    <w:rsid w:val="0078586A"/>
    <w:rsid w:val="00786091"/>
    <w:rsid w:val="007A757E"/>
    <w:rsid w:val="007B781E"/>
    <w:rsid w:val="007C0D14"/>
    <w:rsid w:val="007C4855"/>
    <w:rsid w:val="007D21C6"/>
    <w:rsid w:val="007D3A37"/>
    <w:rsid w:val="007D4122"/>
    <w:rsid w:val="007F5C73"/>
    <w:rsid w:val="00810051"/>
    <w:rsid w:val="00814B7A"/>
    <w:rsid w:val="00816AD5"/>
    <w:rsid w:val="00820CD9"/>
    <w:rsid w:val="00820D0D"/>
    <w:rsid w:val="00831DBA"/>
    <w:rsid w:val="00832634"/>
    <w:rsid w:val="008327CE"/>
    <w:rsid w:val="0086176C"/>
    <w:rsid w:val="0086340E"/>
    <w:rsid w:val="008635E2"/>
    <w:rsid w:val="00864FAD"/>
    <w:rsid w:val="00873474"/>
    <w:rsid w:val="0087429E"/>
    <w:rsid w:val="00875928"/>
    <w:rsid w:val="00877893"/>
    <w:rsid w:val="008826D2"/>
    <w:rsid w:val="0088615E"/>
    <w:rsid w:val="008876A6"/>
    <w:rsid w:val="00891225"/>
    <w:rsid w:val="00897A47"/>
    <w:rsid w:val="008A3FB4"/>
    <w:rsid w:val="008B0705"/>
    <w:rsid w:val="008B2630"/>
    <w:rsid w:val="008B589C"/>
    <w:rsid w:val="008B77DD"/>
    <w:rsid w:val="008C4507"/>
    <w:rsid w:val="008C7707"/>
    <w:rsid w:val="008D2680"/>
    <w:rsid w:val="008D5840"/>
    <w:rsid w:val="008E26E0"/>
    <w:rsid w:val="008E5C59"/>
    <w:rsid w:val="008E6809"/>
    <w:rsid w:val="008F108E"/>
    <w:rsid w:val="008F17F6"/>
    <w:rsid w:val="00904397"/>
    <w:rsid w:val="0090589C"/>
    <w:rsid w:val="009119C0"/>
    <w:rsid w:val="00921223"/>
    <w:rsid w:val="00925130"/>
    <w:rsid w:val="0094167C"/>
    <w:rsid w:val="009474A0"/>
    <w:rsid w:val="009578F0"/>
    <w:rsid w:val="0096216C"/>
    <w:rsid w:val="00962594"/>
    <w:rsid w:val="00971B7F"/>
    <w:rsid w:val="0097387B"/>
    <w:rsid w:val="009930B0"/>
    <w:rsid w:val="009960A9"/>
    <w:rsid w:val="00996DF9"/>
    <w:rsid w:val="009B3A8B"/>
    <w:rsid w:val="009B3CB9"/>
    <w:rsid w:val="009B64FC"/>
    <w:rsid w:val="009B6A6A"/>
    <w:rsid w:val="009D2066"/>
    <w:rsid w:val="009D4D62"/>
    <w:rsid w:val="009D7F19"/>
    <w:rsid w:val="009E7949"/>
    <w:rsid w:val="009F4B90"/>
    <w:rsid w:val="00A00B2A"/>
    <w:rsid w:val="00A02B40"/>
    <w:rsid w:val="00A03CAA"/>
    <w:rsid w:val="00A11745"/>
    <w:rsid w:val="00A17041"/>
    <w:rsid w:val="00A524E5"/>
    <w:rsid w:val="00A54A29"/>
    <w:rsid w:val="00A56E97"/>
    <w:rsid w:val="00A637CE"/>
    <w:rsid w:val="00A7332A"/>
    <w:rsid w:val="00A7457B"/>
    <w:rsid w:val="00A82275"/>
    <w:rsid w:val="00A95B7F"/>
    <w:rsid w:val="00AA0090"/>
    <w:rsid w:val="00AA3B1B"/>
    <w:rsid w:val="00AA595F"/>
    <w:rsid w:val="00AB283B"/>
    <w:rsid w:val="00AB6592"/>
    <w:rsid w:val="00AB65D7"/>
    <w:rsid w:val="00AC05C4"/>
    <w:rsid w:val="00AC0C72"/>
    <w:rsid w:val="00AC651D"/>
    <w:rsid w:val="00AC6CF6"/>
    <w:rsid w:val="00AE2DD0"/>
    <w:rsid w:val="00AF043E"/>
    <w:rsid w:val="00B055D3"/>
    <w:rsid w:val="00B21032"/>
    <w:rsid w:val="00B22C07"/>
    <w:rsid w:val="00B23D91"/>
    <w:rsid w:val="00B30FD3"/>
    <w:rsid w:val="00B3108A"/>
    <w:rsid w:val="00B31B2B"/>
    <w:rsid w:val="00B33968"/>
    <w:rsid w:val="00B353A1"/>
    <w:rsid w:val="00B4494F"/>
    <w:rsid w:val="00B5034A"/>
    <w:rsid w:val="00B54619"/>
    <w:rsid w:val="00B6601B"/>
    <w:rsid w:val="00B672DC"/>
    <w:rsid w:val="00B67509"/>
    <w:rsid w:val="00B7236B"/>
    <w:rsid w:val="00B736C6"/>
    <w:rsid w:val="00B803BD"/>
    <w:rsid w:val="00B819E0"/>
    <w:rsid w:val="00B8593C"/>
    <w:rsid w:val="00B867D7"/>
    <w:rsid w:val="00B87931"/>
    <w:rsid w:val="00B90877"/>
    <w:rsid w:val="00B94158"/>
    <w:rsid w:val="00BA42D6"/>
    <w:rsid w:val="00BB2A72"/>
    <w:rsid w:val="00BD74B9"/>
    <w:rsid w:val="00BE211E"/>
    <w:rsid w:val="00BE3E56"/>
    <w:rsid w:val="00C10C9D"/>
    <w:rsid w:val="00C13B60"/>
    <w:rsid w:val="00C141E0"/>
    <w:rsid w:val="00C2122E"/>
    <w:rsid w:val="00C458D1"/>
    <w:rsid w:val="00C52602"/>
    <w:rsid w:val="00C6048C"/>
    <w:rsid w:val="00C63D05"/>
    <w:rsid w:val="00C646D8"/>
    <w:rsid w:val="00C7248F"/>
    <w:rsid w:val="00C72FAB"/>
    <w:rsid w:val="00C837A7"/>
    <w:rsid w:val="00C84239"/>
    <w:rsid w:val="00CA1FBE"/>
    <w:rsid w:val="00CA3471"/>
    <w:rsid w:val="00CA53CF"/>
    <w:rsid w:val="00CB2238"/>
    <w:rsid w:val="00CB6CB4"/>
    <w:rsid w:val="00CB73DF"/>
    <w:rsid w:val="00CC19FA"/>
    <w:rsid w:val="00CC2B43"/>
    <w:rsid w:val="00CD5E2B"/>
    <w:rsid w:val="00CE2F0F"/>
    <w:rsid w:val="00CF33D3"/>
    <w:rsid w:val="00CF7B2D"/>
    <w:rsid w:val="00D03091"/>
    <w:rsid w:val="00D05EF3"/>
    <w:rsid w:val="00D10F40"/>
    <w:rsid w:val="00D12B37"/>
    <w:rsid w:val="00D13FD0"/>
    <w:rsid w:val="00D16FF6"/>
    <w:rsid w:val="00D3365F"/>
    <w:rsid w:val="00D419A6"/>
    <w:rsid w:val="00D419E7"/>
    <w:rsid w:val="00D44C9F"/>
    <w:rsid w:val="00D60964"/>
    <w:rsid w:val="00D672C3"/>
    <w:rsid w:val="00D77886"/>
    <w:rsid w:val="00D828F4"/>
    <w:rsid w:val="00D830B9"/>
    <w:rsid w:val="00D90A12"/>
    <w:rsid w:val="00DA7DDA"/>
    <w:rsid w:val="00DB7F61"/>
    <w:rsid w:val="00DC5AA1"/>
    <w:rsid w:val="00DC76A7"/>
    <w:rsid w:val="00DD040D"/>
    <w:rsid w:val="00DD5347"/>
    <w:rsid w:val="00DD60B4"/>
    <w:rsid w:val="00DE1BFA"/>
    <w:rsid w:val="00DF0206"/>
    <w:rsid w:val="00DF18D1"/>
    <w:rsid w:val="00DF5801"/>
    <w:rsid w:val="00E144CE"/>
    <w:rsid w:val="00E246E4"/>
    <w:rsid w:val="00E24B77"/>
    <w:rsid w:val="00E50924"/>
    <w:rsid w:val="00E60D43"/>
    <w:rsid w:val="00E67B3E"/>
    <w:rsid w:val="00E74506"/>
    <w:rsid w:val="00E868D0"/>
    <w:rsid w:val="00E9477E"/>
    <w:rsid w:val="00E96A17"/>
    <w:rsid w:val="00EA78EF"/>
    <w:rsid w:val="00EB0322"/>
    <w:rsid w:val="00EB1568"/>
    <w:rsid w:val="00EB1BD7"/>
    <w:rsid w:val="00EB3DAE"/>
    <w:rsid w:val="00EB43AB"/>
    <w:rsid w:val="00EC708A"/>
    <w:rsid w:val="00EE21A0"/>
    <w:rsid w:val="00EF4BAE"/>
    <w:rsid w:val="00F04390"/>
    <w:rsid w:val="00F241A3"/>
    <w:rsid w:val="00F30F8F"/>
    <w:rsid w:val="00F4486B"/>
    <w:rsid w:val="00F52519"/>
    <w:rsid w:val="00F55C72"/>
    <w:rsid w:val="00F60F48"/>
    <w:rsid w:val="00F652E2"/>
    <w:rsid w:val="00F673FE"/>
    <w:rsid w:val="00F83EDA"/>
    <w:rsid w:val="00F94051"/>
    <w:rsid w:val="00FA2D21"/>
    <w:rsid w:val="00FA39EA"/>
    <w:rsid w:val="00FB0228"/>
    <w:rsid w:val="00FB09C3"/>
    <w:rsid w:val="00FB2A7D"/>
    <w:rsid w:val="00FB61AB"/>
    <w:rsid w:val="00FB7CF6"/>
    <w:rsid w:val="00FC39BA"/>
    <w:rsid w:val="00FC5DE9"/>
    <w:rsid w:val="00FC7F47"/>
    <w:rsid w:val="00FD03C4"/>
    <w:rsid w:val="00FD0F62"/>
    <w:rsid w:val="00FD1459"/>
    <w:rsid w:val="00FD2201"/>
    <w:rsid w:val="00FE2880"/>
    <w:rsid w:val="00FF54F2"/>
    <w:rsid w:val="00FF7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27901C1-EA1E-48A6-A5DF-FE93A65D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5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Fuentes Lopez</dc:creator>
  <cp:keywords/>
  <dc:description/>
  <cp:lastModifiedBy>Marlon Fuentes Lopez</cp:lastModifiedBy>
  <cp:revision>3</cp:revision>
  <dcterms:created xsi:type="dcterms:W3CDTF">2016-08-01T02:26:00Z</dcterms:created>
  <dcterms:modified xsi:type="dcterms:W3CDTF">2016-08-03T02:45:00Z</dcterms:modified>
</cp:coreProperties>
</file>