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6F1AD6AE"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117924">
              <w:rPr>
                <w:rFonts w:ascii="Roboto" w:eastAsia="Roboto" w:hAnsi="Roboto" w:cs="Roboto"/>
                <w:color w:val="5F6368"/>
              </w:rPr>
              <w:t>what is the best time to wake up</w:t>
            </w:r>
          </w:p>
          <w:p w14:paraId="74FBB1CA" w14:textId="637ABE73"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117924">
              <w:rPr>
                <w:rFonts w:ascii="Roboto" w:eastAsia="Roboto" w:hAnsi="Roboto" w:cs="Roboto"/>
                <w:color w:val="5F6368"/>
              </w:rPr>
              <w:t xml:space="preserve"> how much early should I leave home for class</w:t>
            </w:r>
          </w:p>
          <w:p w14:paraId="76E09BA6" w14:textId="0454879B"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117924">
              <w:rPr>
                <w:rFonts w:ascii="Roboto" w:eastAsia="Roboto" w:hAnsi="Roboto" w:cs="Roboto"/>
                <w:color w:val="5F6368"/>
              </w:rPr>
              <w:t xml:space="preserve"> how much sleep should I get </w:t>
            </w:r>
          </w:p>
          <w:p w14:paraId="21C02685" w14:textId="7CE71F8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117924">
              <w:rPr>
                <w:rFonts w:ascii="Roboto" w:eastAsia="Roboto" w:hAnsi="Roboto" w:cs="Roboto"/>
                <w:color w:val="5F6368"/>
              </w:rPr>
              <w:t xml:space="preserve"> when is the best time for studying</w:t>
            </w:r>
          </w:p>
          <w:p w14:paraId="63926F7E" w14:textId="71B7DAB8"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117924">
              <w:rPr>
                <w:rFonts w:ascii="Roboto" w:eastAsia="Roboto" w:hAnsi="Roboto" w:cs="Roboto"/>
                <w:color w:val="5F6368"/>
              </w:rPr>
              <w:t xml:space="preserve"> how much time do I spend wasting</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777777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54A43FA1" w:rsidR="00D3510B" w:rsidRDefault="00117924">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The effect and the outcome of the decision. The more important it is the more impactful the decision.</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76BED35C" w:rsidR="00D3510B" w:rsidRDefault="00805C15">
            <w:pPr>
              <w:widowControl w:val="0"/>
              <w:spacing w:line="240" w:lineRule="auto"/>
              <w:ind w:left="720"/>
              <w:rPr>
                <w:rFonts w:ascii="Roboto" w:eastAsia="Roboto" w:hAnsi="Roboto" w:cs="Roboto"/>
                <w:color w:val="5F6368"/>
              </w:rPr>
            </w:pPr>
            <w:r>
              <w:rPr>
                <w:rFonts w:ascii="Roboto" w:eastAsia="Roboto" w:hAnsi="Roboto" w:cs="Roboto"/>
                <w:i/>
                <w:color w:val="5F6368"/>
              </w:rPr>
              <w:t>I have the sleeping time log from my smart band</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6A78E150" w:rsidR="00D3510B" w:rsidRDefault="00805C15">
            <w:pPr>
              <w:widowControl w:val="0"/>
              <w:spacing w:line="240" w:lineRule="auto"/>
              <w:ind w:left="720"/>
              <w:rPr>
                <w:rFonts w:ascii="Roboto" w:eastAsia="Roboto" w:hAnsi="Roboto" w:cs="Roboto"/>
                <w:color w:val="5F6368"/>
              </w:rPr>
            </w:pPr>
            <w:r>
              <w:rPr>
                <w:rFonts w:ascii="Roboto" w:eastAsia="Roboto" w:hAnsi="Roboto" w:cs="Roboto"/>
                <w:i/>
                <w:color w:val="5F6368"/>
              </w:rPr>
              <w:t>Want to track my sleeping schedule and the quality of my sleep</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44A88" w14:textId="77777777" w:rsidR="002A311A" w:rsidRDefault="002A311A">
      <w:pPr>
        <w:spacing w:line="240" w:lineRule="auto"/>
      </w:pPr>
      <w:r>
        <w:separator/>
      </w:r>
    </w:p>
  </w:endnote>
  <w:endnote w:type="continuationSeparator" w:id="0">
    <w:p w14:paraId="0BABD933" w14:textId="77777777" w:rsidR="002A311A" w:rsidRDefault="002A3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C44FD" w14:textId="77777777" w:rsidR="002A311A" w:rsidRDefault="002A311A">
      <w:pPr>
        <w:spacing w:line="240" w:lineRule="auto"/>
      </w:pPr>
      <w:r>
        <w:separator/>
      </w:r>
    </w:p>
  </w:footnote>
  <w:footnote w:type="continuationSeparator" w:id="0">
    <w:p w14:paraId="0AC7AD20" w14:textId="77777777" w:rsidR="002A311A" w:rsidRDefault="002A31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117924"/>
    <w:rsid w:val="002A311A"/>
    <w:rsid w:val="00805C15"/>
    <w:rsid w:val="00A30899"/>
    <w:rsid w:val="00CB1263"/>
    <w:rsid w:val="00D3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Aiden Pearce</cp:lastModifiedBy>
  <cp:revision>3</cp:revision>
  <dcterms:created xsi:type="dcterms:W3CDTF">2021-04-16T23:28:00Z</dcterms:created>
  <dcterms:modified xsi:type="dcterms:W3CDTF">2022-03-29T05:05:00Z</dcterms:modified>
</cp:coreProperties>
</file>