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AEB7" w14:textId="0F6D8DF4" w:rsidR="00000000" w:rsidRPr="0078206A" w:rsidRDefault="0078206A">
      <w:pPr>
        <w:rPr>
          <w:lang w:val="en-US"/>
        </w:rPr>
      </w:pPr>
      <w:r>
        <w:rPr>
          <w:lang w:val="en-US"/>
        </w:rPr>
        <w:t xml:space="preserve">The website is about movies, and I thought it was one of the </w:t>
      </w:r>
      <w:r w:rsidR="00A6725B">
        <w:rPr>
          <w:lang w:val="en-US"/>
        </w:rPr>
        <w:t>easy-going</w:t>
      </w:r>
      <w:r>
        <w:rPr>
          <w:lang w:val="en-US"/>
        </w:rPr>
        <w:t xml:space="preserve"> layouts, the horizontal lines took the squared covers into place</w:t>
      </w:r>
      <w:r w:rsidR="00C574E8">
        <w:rPr>
          <w:lang w:val="en-US"/>
        </w:rPr>
        <w:t xml:space="preserve">, </w:t>
      </w:r>
      <w:r>
        <w:rPr>
          <w:lang w:val="en-US"/>
        </w:rPr>
        <w:t>the header</w:t>
      </w:r>
      <w:r w:rsidR="0016006C">
        <w:rPr>
          <w:lang w:val="en-US"/>
        </w:rPr>
        <w:t xml:space="preserve">, the </w:t>
      </w:r>
      <w:r w:rsidR="00C574E8">
        <w:rPr>
          <w:lang w:val="en-US"/>
        </w:rPr>
        <w:t>bottom of the page, Carry the</w:t>
      </w:r>
      <w:r w:rsidR="009E5BB8">
        <w:rPr>
          <w:lang w:val="en-US"/>
        </w:rPr>
        <w:t xml:space="preserve"> monumental dark shade. It shouldn’t come to mind that the timeline is really recent so as the showcases the newest reliable sources</w:t>
      </w:r>
      <w:r w:rsidR="007C004B">
        <w:rPr>
          <w:lang w:val="en-US"/>
        </w:rPr>
        <w:t xml:space="preserve">, the relevance is that its pretty poplar movies, everyone enjoys going to the movies and watching a film, intended for a wide selection of people, from different age groups, the inspiration came from Netflix, </w:t>
      </w:r>
      <w:r w:rsidR="00841A86">
        <w:rPr>
          <w:lang w:val="en-US"/>
        </w:rPr>
        <w:t>all of the headlines and movies came from actual theaters like cineplex and landmarks, and it solely for the purpose of entertainment, passing time watching something funny or a thriller is always on the table</w:t>
      </w:r>
      <w:r w:rsidR="00A6725B">
        <w:rPr>
          <w:lang w:val="en-US"/>
        </w:rPr>
        <w:t xml:space="preserve">, </w:t>
      </w:r>
      <w:r w:rsidR="00B06D6B">
        <w:rPr>
          <w:lang w:val="en-US"/>
        </w:rPr>
        <w:t xml:space="preserve">the colors that went to the design is black and white, a little red in the navigation bar as well as the gray logo that make up the color components. </w:t>
      </w:r>
    </w:p>
    <w:sectPr w:rsidR="008C5947" w:rsidRPr="00782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6A"/>
    <w:rsid w:val="0016006C"/>
    <w:rsid w:val="00573390"/>
    <w:rsid w:val="0057461B"/>
    <w:rsid w:val="0078206A"/>
    <w:rsid w:val="007C004B"/>
    <w:rsid w:val="00841A86"/>
    <w:rsid w:val="00867222"/>
    <w:rsid w:val="00987DDB"/>
    <w:rsid w:val="009E5BB8"/>
    <w:rsid w:val="00A6725B"/>
    <w:rsid w:val="00B06D6B"/>
    <w:rsid w:val="00B65FFD"/>
    <w:rsid w:val="00C5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9AAD"/>
  <w15:chartTrackingRefBased/>
  <w15:docId w15:val="{71EA96B8-2E98-40EE-BE6D-B5D2BF7F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Jadooa</dc:creator>
  <cp:keywords/>
  <dc:description/>
  <cp:lastModifiedBy>Faisal Jadooa</cp:lastModifiedBy>
  <cp:revision>1</cp:revision>
  <dcterms:created xsi:type="dcterms:W3CDTF">2023-12-09T15:02:00Z</dcterms:created>
  <dcterms:modified xsi:type="dcterms:W3CDTF">2023-12-12T11:17:00Z</dcterms:modified>
</cp:coreProperties>
</file>