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472DF9" w14:textId="77777777" w:rsidR="00055666" w:rsidRPr="00EB4644" w:rsidRDefault="00EC67F7">
      <w:pPr>
        <w:jc w:val="center"/>
        <w:rPr>
          <w:rFonts w:ascii="黑体" w:eastAsia="黑体" w:hAnsi="黑体" w:cs="黑体"/>
          <w:sz w:val="32"/>
          <w:szCs w:val="32"/>
        </w:rPr>
      </w:pPr>
      <w:r w:rsidRPr="00EB4644">
        <w:rPr>
          <w:rFonts w:ascii="黑体" w:eastAsia="黑体" w:hAnsi="黑体" w:cs="黑体" w:hint="eastAsia"/>
          <w:sz w:val="32"/>
          <w:szCs w:val="32"/>
        </w:rPr>
        <w:t>毕业设计（论文）评分标准</w:t>
      </w:r>
    </w:p>
    <w:tbl>
      <w:tblPr>
        <w:tblStyle w:val="a3"/>
        <w:tblW w:w="9473" w:type="dxa"/>
        <w:jc w:val="center"/>
        <w:tblLayout w:type="fixed"/>
        <w:tblLook w:val="04A0" w:firstRow="1" w:lastRow="0" w:firstColumn="1" w:lastColumn="0" w:noHBand="0" w:noVBand="1"/>
      </w:tblPr>
      <w:tblGrid>
        <w:gridCol w:w="1033"/>
        <w:gridCol w:w="803"/>
        <w:gridCol w:w="7637"/>
      </w:tblGrid>
      <w:tr w:rsidR="00055666" w14:paraId="06F40B74" w14:textId="77777777" w:rsidTr="00DD69F7">
        <w:trPr>
          <w:trHeight w:hRule="exact" w:val="515"/>
          <w:jc w:val="center"/>
        </w:trPr>
        <w:tc>
          <w:tcPr>
            <w:tcW w:w="9473" w:type="dxa"/>
            <w:gridSpan w:val="3"/>
            <w:vAlign w:val="center"/>
          </w:tcPr>
          <w:p w14:paraId="59BB713D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指导教师评定</w:t>
            </w:r>
          </w:p>
        </w:tc>
      </w:tr>
      <w:tr w:rsidR="00055666" w14:paraId="05C355EA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5B680FE5" w14:textId="77777777" w:rsidR="00055666" w:rsidRPr="00EB4644" w:rsidRDefault="00EC67F7" w:rsidP="00967708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学习态度</w:t>
            </w:r>
            <w:r w:rsidR="00967708">
              <w:rPr>
                <w:rFonts w:asciiTheme="minorEastAsia" w:hAnsiTheme="minorEastAsia" w:cstheme="minorEastAsia" w:hint="eastAsia"/>
                <w:sz w:val="18"/>
                <w:szCs w:val="18"/>
              </w:rPr>
              <w:t>；</w:t>
            </w: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完成毕业设计（论文）情况；外语、计算机应用能力</w:t>
            </w:r>
          </w:p>
        </w:tc>
        <w:tc>
          <w:tcPr>
            <w:tcW w:w="803" w:type="dxa"/>
            <w:vAlign w:val="center"/>
          </w:tcPr>
          <w:p w14:paraId="4236AB38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465353D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学习认真踏实、肯钻研、虚心好学；能熟练地综合运用所学知识，出色地完成毕业设计（论文）任务；能熟练地阅读外文资料，译文、外文摘要正确，能熟练地应用计算机。</w:t>
            </w:r>
          </w:p>
        </w:tc>
      </w:tr>
      <w:tr w:rsidR="00055666" w14:paraId="1BFB123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31C3B572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C149C2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7DB821F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学习认真、主动，能综合运用知识，全面地完成毕业设计（论文）任务；能较正确写出外文摘要、译文较正确；较熟练地应用计算机。</w:t>
            </w:r>
          </w:p>
        </w:tc>
      </w:tr>
      <w:tr w:rsidR="00055666" w14:paraId="60653566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09F67E9B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063C3BE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593C26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学习尚认真；能运用所学知识，按期完成毕业设计（论文）任务；能基本独立完成教师规定的外语、计算机应用方面的教学要求。</w:t>
            </w:r>
          </w:p>
        </w:tc>
      </w:tr>
      <w:tr w:rsidR="00055666" w14:paraId="0353C7C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5BE81B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8832665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7A64AD28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对学习要求不高；在教师帮助下能运用所学知识，按期完成毕业设计（论文）任务；能完成教师规定的外语、计算机方面的教学要求。</w:t>
            </w:r>
          </w:p>
        </w:tc>
      </w:tr>
      <w:tr w:rsidR="00055666" w14:paraId="0F4BFA4B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023D4AA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9A26084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255D81DE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学习马虎；运用所学知识能力差，不能按期完成毕业设计（论文）任务；未达到外语、计算机方面的教学要求；有明显的抄袭现象。</w:t>
            </w:r>
          </w:p>
        </w:tc>
      </w:tr>
      <w:tr w:rsidR="00055666" w14:paraId="2004ACC5" w14:textId="77777777" w:rsidTr="00DD69F7">
        <w:trPr>
          <w:trHeight w:hRule="exact" w:val="454"/>
          <w:jc w:val="center"/>
        </w:trPr>
        <w:tc>
          <w:tcPr>
            <w:tcW w:w="9473" w:type="dxa"/>
            <w:gridSpan w:val="3"/>
            <w:vAlign w:val="center"/>
          </w:tcPr>
          <w:p w14:paraId="70CDBE26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评阅教师评定</w:t>
            </w:r>
          </w:p>
        </w:tc>
      </w:tr>
      <w:tr w:rsidR="00055666" w14:paraId="7C85752E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6E64C9DF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论文（设计说明书、图纸）质量</w:t>
            </w:r>
          </w:p>
        </w:tc>
        <w:tc>
          <w:tcPr>
            <w:tcW w:w="803" w:type="dxa"/>
            <w:vAlign w:val="center"/>
          </w:tcPr>
          <w:p w14:paraId="2BA154B8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673BCF1D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构思新颖、论证充分，并有所创新，文章撰写规范，制图清晰，计算正确无误。</w:t>
            </w:r>
          </w:p>
        </w:tc>
      </w:tr>
      <w:tr w:rsidR="00055666" w14:paraId="35DD9ED3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6ED6A43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7D124C40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4204312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考虑问题较全面，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论证较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充分，构思合理，文章撰写规范，制图清晰，计算正确无误。</w:t>
            </w:r>
          </w:p>
        </w:tc>
      </w:tr>
      <w:tr w:rsidR="00055666" w14:paraId="397EAD4C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1222C45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AD32694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717BE7F6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尚能全面考虑问题，论证正确，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构思较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合理，文章撰写较规范，制图清晰，计算无原则错误。</w:t>
            </w:r>
          </w:p>
        </w:tc>
      </w:tr>
      <w:tr w:rsidR="00055666" w14:paraId="3562E1C8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BCB09DC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4746212D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68739689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考虑问题不够全面，论证不够充分，文章撰写不够规范，制图一般，计算无重大原则错误。</w:t>
            </w:r>
          </w:p>
        </w:tc>
      </w:tr>
      <w:tr w:rsidR="00055666" w14:paraId="1FBD06C3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2D7C9198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1EEA493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D068F88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考虑问题片面，文章撰写不规范；制图粗糙、不整洁，计算中有原则错误，有明显的抄袭现象。</w:t>
            </w:r>
          </w:p>
        </w:tc>
      </w:tr>
      <w:tr w:rsidR="00055666" w14:paraId="51A70DAC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31B91CB7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论文（设计）质量（经管、人文、法学、外语、艺术类专业用）</w:t>
            </w:r>
          </w:p>
        </w:tc>
        <w:tc>
          <w:tcPr>
            <w:tcW w:w="803" w:type="dxa"/>
            <w:vAlign w:val="center"/>
          </w:tcPr>
          <w:p w14:paraId="258F62F6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08D43FF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论点新颖、论证充分可靠，论证科学、并有所创新，文章撰写规范，资料和数据应用无误。</w:t>
            </w:r>
          </w:p>
        </w:tc>
      </w:tr>
      <w:tr w:rsidR="00055666" w14:paraId="10B3F298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10C44DA3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5E32AFF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06F56F1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论点有一定的针对性，论据较充分可靠，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构思较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完整，并有所创新，文章撰写规范；资料和数据应用无误。</w:t>
            </w:r>
          </w:p>
        </w:tc>
      </w:tr>
      <w:tr w:rsidR="00055666" w14:paraId="088EBE3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626E62E5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3FD4D57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630D194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论点一般，论据基本可靠，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构思较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完整，文章撰写较规范；资料和数据应用基本无误。</w:t>
            </w:r>
          </w:p>
        </w:tc>
      </w:tr>
      <w:tr w:rsidR="00055666" w14:paraId="4F9927DA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6723F129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68E7A009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8F379ED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论点缺乏新意，论据有一定的可靠性，构思不够完整，文章撰写规范性不够；资料和数据应用存在一定的错误。</w:t>
            </w:r>
          </w:p>
        </w:tc>
      </w:tr>
      <w:tr w:rsidR="00055666" w14:paraId="3F9BD77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419ABD39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685A042E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605F35B2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论点混乱，论点的可靠性较差，文章撰写不规范；资料和数据应用存在较大的错误；有明显的抄袭现象</w:t>
            </w:r>
            <w:r w:rsidR="000E3B61"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。</w:t>
            </w:r>
          </w:p>
        </w:tc>
      </w:tr>
      <w:tr w:rsidR="00055666" w14:paraId="684388DE" w14:textId="77777777" w:rsidTr="00DD69F7">
        <w:trPr>
          <w:trHeight w:hRule="exact" w:val="454"/>
          <w:jc w:val="center"/>
        </w:trPr>
        <w:tc>
          <w:tcPr>
            <w:tcW w:w="9473" w:type="dxa"/>
            <w:gridSpan w:val="3"/>
            <w:vAlign w:val="center"/>
          </w:tcPr>
          <w:p w14:paraId="58A5B5FD" w14:textId="77777777" w:rsidR="00055666" w:rsidRPr="00EB4644" w:rsidRDefault="00EC67F7">
            <w:pPr>
              <w:jc w:val="center"/>
              <w:rPr>
                <w:rFonts w:ascii="黑体" w:eastAsia="黑体" w:hAnsi="黑体" w:cstheme="minorEastAsia"/>
                <w:sz w:val="24"/>
              </w:rPr>
            </w:pPr>
            <w:r w:rsidRPr="00EB4644">
              <w:rPr>
                <w:rFonts w:ascii="黑体" w:eastAsia="黑体" w:hAnsi="黑体" w:cstheme="minorEastAsia" w:hint="eastAsia"/>
                <w:b/>
                <w:bCs/>
                <w:sz w:val="24"/>
              </w:rPr>
              <w:t>答辩小组评定</w:t>
            </w:r>
          </w:p>
        </w:tc>
      </w:tr>
      <w:tr w:rsidR="00055666" w14:paraId="4E6B4BBC" w14:textId="77777777" w:rsidTr="00DD69F7">
        <w:trPr>
          <w:jc w:val="center"/>
        </w:trPr>
        <w:tc>
          <w:tcPr>
            <w:tcW w:w="1033" w:type="dxa"/>
            <w:vMerge w:val="restart"/>
            <w:vAlign w:val="center"/>
          </w:tcPr>
          <w:p w14:paraId="01E6A450" w14:textId="77777777" w:rsidR="00055666" w:rsidRPr="00EB4644" w:rsidRDefault="00EC67F7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毕业设计（论文）答辩</w:t>
            </w:r>
          </w:p>
        </w:tc>
        <w:tc>
          <w:tcPr>
            <w:tcW w:w="803" w:type="dxa"/>
            <w:vAlign w:val="center"/>
          </w:tcPr>
          <w:p w14:paraId="083A479D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3EDA0E81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能在规定时间内简明扼要地介绍设计方案（论文见解）内容；思路清晰、能正确地回答问题。</w:t>
            </w:r>
          </w:p>
        </w:tc>
      </w:tr>
      <w:tr w:rsidR="00055666" w14:paraId="3C0A2D57" w14:textId="77777777" w:rsidTr="00DD69F7">
        <w:trPr>
          <w:jc w:val="center"/>
        </w:trPr>
        <w:tc>
          <w:tcPr>
            <w:tcW w:w="1033" w:type="dxa"/>
            <w:vMerge/>
            <w:vAlign w:val="center"/>
          </w:tcPr>
          <w:p w14:paraId="054556E6" w14:textId="77777777" w:rsidR="00055666" w:rsidRPr="00EB4644" w:rsidRDefault="00055666">
            <w:pPr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502362B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788FB470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能在规定时间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内介绍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设计方案（论文见解）内容；能正确地回答所提出的问题。</w:t>
            </w:r>
          </w:p>
        </w:tc>
      </w:tr>
      <w:tr w:rsidR="00055666" w14:paraId="56440D41" w14:textId="77777777" w:rsidTr="00DD69F7">
        <w:trPr>
          <w:jc w:val="center"/>
        </w:trPr>
        <w:tc>
          <w:tcPr>
            <w:tcW w:w="1033" w:type="dxa"/>
            <w:vMerge/>
          </w:tcPr>
          <w:p w14:paraId="6D7A37CC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04BB7B1C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276E872A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在规定时间内基本上能介绍设计方案（论文见解）内容；基本上能正确地回答所提出的问题。</w:t>
            </w:r>
          </w:p>
        </w:tc>
      </w:tr>
      <w:tr w:rsidR="00055666" w14:paraId="5AD26F99" w14:textId="77777777" w:rsidTr="00DD69F7">
        <w:trPr>
          <w:jc w:val="center"/>
        </w:trPr>
        <w:tc>
          <w:tcPr>
            <w:tcW w:w="1033" w:type="dxa"/>
            <w:vMerge/>
          </w:tcPr>
          <w:p w14:paraId="0BBD5CE5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7AA16E57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1305CE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尚能介绍设计方案（论文见解）内容；经提示尚能正确地回答所提出的问题。</w:t>
            </w:r>
          </w:p>
        </w:tc>
      </w:tr>
      <w:tr w:rsidR="00055666" w14:paraId="3D168B87" w14:textId="77777777" w:rsidTr="00DD69F7">
        <w:trPr>
          <w:jc w:val="center"/>
        </w:trPr>
        <w:tc>
          <w:tcPr>
            <w:tcW w:w="1033" w:type="dxa"/>
            <w:vMerge/>
          </w:tcPr>
          <w:p w14:paraId="56103086" w14:textId="77777777" w:rsidR="00055666" w:rsidRPr="00EB4644" w:rsidRDefault="00055666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14:paraId="46226CC1" w14:textId="77777777" w:rsidR="00055666" w:rsidRPr="00EB4644" w:rsidRDefault="00EC67F7">
            <w:pPr>
              <w:jc w:val="center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31B30D6B" w14:textId="77777777" w:rsidR="00055666" w:rsidRPr="00EB4644" w:rsidRDefault="00EC67F7">
            <w:pPr>
              <w:spacing w:line="360" w:lineRule="exact"/>
              <w:rPr>
                <w:rFonts w:asciiTheme="minorEastAsia" w:hAnsiTheme="minorEastAsia" w:cstheme="minorEastAsia"/>
                <w:sz w:val="18"/>
                <w:szCs w:val="18"/>
              </w:rPr>
            </w:pPr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设计方案（论文见解）内容表达不清；经</w:t>
            </w:r>
            <w:proofErr w:type="gramStart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提示仍</w:t>
            </w:r>
            <w:proofErr w:type="gramEnd"/>
            <w:r w:rsidRPr="00EB4644">
              <w:rPr>
                <w:rFonts w:asciiTheme="minorEastAsia" w:hAnsiTheme="minorEastAsia" w:cstheme="minorEastAsia" w:hint="eastAsia"/>
                <w:sz w:val="18"/>
                <w:szCs w:val="18"/>
              </w:rPr>
              <w:t>不能正确地回答所提出的问题；有明显的抄袭现象。</w:t>
            </w:r>
          </w:p>
        </w:tc>
      </w:tr>
    </w:tbl>
    <w:p w14:paraId="24F382BA" w14:textId="77777777" w:rsidR="00055666" w:rsidRDefault="00055666">
      <w:pPr>
        <w:jc w:val="center"/>
        <w:rPr>
          <w:rFonts w:ascii="黑体" w:eastAsia="黑体" w:hAnsi="黑体" w:cs="黑体"/>
          <w:sz w:val="52"/>
          <w:szCs w:val="52"/>
        </w:rPr>
      </w:pPr>
    </w:p>
    <w:p w14:paraId="2CEAD464" w14:textId="77777777" w:rsidR="00055666" w:rsidRDefault="00EC67F7">
      <w:pPr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hint="eastAsia"/>
          <w:noProof/>
          <w:sz w:val="24"/>
        </w:rPr>
        <w:drawing>
          <wp:anchor distT="0" distB="0" distL="114300" distR="114300" simplePos="0" relativeHeight="251658240" behindDoc="1" locked="0" layoutInCell="1" allowOverlap="1" wp14:anchorId="52FC6373" wp14:editId="37800726">
            <wp:simplePos x="0" y="0"/>
            <wp:positionH relativeFrom="column">
              <wp:posOffset>2358043</wp:posOffset>
            </wp:positionH>
            <wp:positionV relativeFrom="paragraph">
              <wp:posOffset>276225</wp:posOffset>
            </wp:positionV>
            <wp:extent cx="2955290" cy="815340"/>
            <wp:effectExtent l="0" t="0" r="0" b="381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955290" cy="81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7E2CA5B" w14:textId="77777777" w:rsidR="00055666" w:rsidRDefault="00EC67F7">
      <w:pPr>
        <w:jc w:val="center"/>
        <w:rPr>
          <w:rFonts w:ascii="黑体" w:eastAsia="黑体" w:hAnsi="黑体" w:cs="黑体"/>
          <w:sz w:val="52"/>
          <w:szCs w:val="52"/>
        </w:rPr>
      </w:pPr>
      <w:r>
        <w:rPr>
          <w:rFonts w:ascii="黑体" w:eastAsia="黑体" w:hAnsi="黑体" w:cs="黑体" w:hint="eastAsia"/>
          <w:sz w:val="52"/>
          <w:szCs w:val="52"/>
        </w:rPr>
        <w:t xml:space="preserve">   </w:t>
      </w:r>
    </w:p>
    <w:p w14:paraId="6279F094" w14:textId="77777777" w:rsidR="00055666" w:rsidRPr="005B42E4" w:rsidRDefault="00EC67F7">
      <w:pPr>
        <w:jc w:val="center"/>
        <w:rPr>
          <w:rFonts w:ascii="黑体" w:eastAsia="黑体" w:hAnsi="黑体" w:cs="黑体"/>
          <w:sz w:val="60"/>
          <w:szCs w:val="60"/>
        </w:rPr>
      </w:pPr>
      <w:r w:rsidRPr="005B42E4">
        <w:rPr>
          <w:rFonts w:ascii="黑体" w:eastAsia="黑体" w:hAnsi="黑体" w:cs="黑体" w:hint="eastAsia"/>
          <w:sz w:val="60"/>
          <w:szCs w:val="60"/>
        </w:rPr>
        <w:t>毕业设计（论文）成绩评定书</w:t>
      </w:r>
    </w:p>
    <w:p w14:paraId="7B0F50B4" w14:textId="77777777" w:rsidR="00055666" w:rsidRDefault="00055666">
      <w:pPr>
        <w:rPr>
          <w:rFonts w:ascii="黑体" w:eastAsia="黑体" w:hAnsi="黑体" w:cs="黑体"/>
          <w:sz w:val="72"/>
          <w:szCs w:val="72"/>
        </w:rPr>
      </w:pPr>
    </w:p>
    <w:p w14:paraId="2F0AC958" w14:textId="77777777" w:rsidR="007D6251" w:rsidRDefault="007D6251">
      <w:pPr>
        <w:rPr>
          <w:rFonts w:ascii="黑体" w:eastAsia="黑体" w:hAnsi="黑体" w:cs="黑体" w:hint="eastAsia"/>
          <w:sz w:val="72"/>
          <w:szCs w:val="72"/>
        </w:rPr>
      </w:pPr>
    </w:p>
    <w:tbl>
      <w:tblPr>
        <w:tblStyle w:val="a3"/>
        <w:tblpPr w:leftFromText="180" w:rightFromText="180" w:vertAnchor="text" w:horzAnchor="page" w:tblpX="13952" w:tblpY="66"/>
        <w:tblOverlap w:val="never"/>
        <w:tblW w:w="7350" w:type="dxa"/>
        <w:tblLayout w:type="fixed"/>
        <w:tblLook w:val="04A0" w:firstRow="1" w:lastRow="0" w:firstColumn="1" w:lastColumn="0" w:noHBand="0" w:noVBand="1"/>
      </w:tblPr>
      <w:tblGrid>
        <w:gridCol w:w="1605"/>
        <w:gridCol w:w="2518"/>
        <w:gridCol w:w="1604"/>
        <w:gridCol w:w="1623"/>
      </w:tblGrid>
      <w:tr w:rsidR="00376954" w14:paraId="0F3ECDD2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E3606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院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8B3D6E" w14:textId="1A5F3E7B" w:rsidR="00376954" w:rsidRDefault="00BC5BC5" w:rsidP="00376954">
            <w:pPr>
              <w:jc w:val="center"/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cs="黑体"/>
                <w:sz w:val="32"/>
                <w:szCs w:val="32"/>
              </w:rPr>
              <w:t xml:space="preserve">     </w:t>
            </w:r>
            <w:r>
              <w:rPr>
                <w:rFonts w:ascii="黑体" w:eastAsia="黑体" w:hAnsi="黑体" w:cs="黑体" w:hint="eastAsia"/>
                <w:sz w:val="32"/>
                <w:szCs w:val="32"/>
              </w:rPr>
              <w:t>电子信息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C04FC0" w14:textId="2F7BE56C" w:rsidR="00376954" w:rsidRDefault="00BC5BC5" w:rsidP="00BC5BC5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与工程学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C0385A" w14:textId="74DF97A1" w:rsidR="00376954" w:rsidRDefault="00BC5BC5" w:rsidP="00BC5BC5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院</w:t>
            </w:r>
          </w:p>
        </w:tc>
      </w:tr>
      <w:tr w:rsidR="00376954" w14:paraId="710B18D9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AA97B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专    业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4DCBA" w14:textId="3B9C201D" w:rsidR="00376954" w:rsidRDefault="00BC5BC5" w:rsidP="00BC5BC5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计算机科学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C4ADF4" w14:textId="392C1169" w:rsidR="00376954" w:rsidRDefault="00BC5BC5" w:rsidP="00BC5BC5">
            <w:pPr>
              <w:jc w:val="center"/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与技术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23013" w14:textId="6A6BF81B" w:rsidR="00376954" w:rsidRDefault="00376954" w:rsidP="00BC5BC5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</w:p>
        </w:tc>
      </w:tr>
      <w:tr w:rsidR="00376954" w14:paraId="3F30C7A9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535C4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学生姓名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AC80A4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CFBE4A" w14:textId="030589CE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姚福飞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3E4E3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</w:p>
        </w:tc>
      </w:tr>
      <w:tr w:rsidR="00376954" w14:paraId="393ECB8D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86726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4A04F5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ACF0E9" w14:textId="7E15A6C1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1452275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A3068A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</w:p>
        </w:tc>
      </w:tr>
      <w:tr w:rsidR="00376954" w14:paraId="4BF764F3" w14:textId="77777777" w:rsidTr="00376954">
        <w:trPr>
          <w:trHeight w:hRule="exact" w:val="851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3BDF5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6B42C2" w14:textId="7D5B69CA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孙</w:t>
            </w:r>
            <w:proofErr w:type="gramStart"/>
            <w:r>
              <w:rPr>
                <w:rFonts w:ascii="黑体" w:eastAsia="黑体" w:hAnsi="黑体" w:cs="黑体" w:hint="eastAsia"/>
                <w:sz w:val="32"/>
                <w:szCs w:val="32"/>
              </w:rPr>
              <w:t>杳</w:t>
            </w:r>
            <w:proofErr w:type="gramEnd"/>
            <w:r>
              <w:rPr>
                <w:rFonts w:ascii="黑体" w:eastAsia="黑体" w:hAnsi="黑体" w:cs="黑体" w:hint="eastAsia"/>
                <w:sz w:val="32"/>
                <w:szCs w:val="32"/>
              </w:rPr>
              <w:t>如</w:t>
            </w:r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EECF5C0" w14:textId="77777777" w:rsidR="00376954" w:rsidRDefault="00376954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职    称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right w:val="nil"/>
            </w:tcBorders>
          </w:tcPr>
          <w:p w14:paraId="239CA875" w14:textId="215037E8" w:rsidR="00376954" w:rsidRDefault="00C805B5" w:rsidP="00376954">
            <w:pPr>
              <w:jc w:val="center"/>
              <w:rPr>
                <w:rFonts w:ascii="黑体" w:eastAsia="黑体" w:hAnsi="黑体" w:cs="黑体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教授</w:t>
            </w:r>
          </w:p>
        </w:tc>
      </w:tr>
    </w:tbl>
    <w:p w14:paraId="762880CB" w14:textId="1D7D898A" w:rsidR="00055666" w:rsidRDefault="00EC67F7">
      <w:pPr>
        <w:jc w:val="center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 xml:space="preserve">        </w:t>
      </w:r>
    </w:p>
    <w:p w14:paraId="0AE1D5D9" w14:textId="77777777" w:rsidR="00055666" w:rsidRDefault="00055666">
      <w:pPr>
        <w:jc w:val="center"/>
        <w:rPr>
          <w:rFonts w:ascii="黑体" w:eastAsia="黑体" w:hAnsi="黑体" w:cs="黑体"/>
          <w:sz w:val="30"/>
          <w:szCs w:val="30"/>
        </w:rPr>
      </w:pPr>
    </w:p>
    <w:p w14:paraId="14D5A11A" w14:textId="77777777" w:rsidR="00055666" w:rsidRDefault="00055666">
      <w:pPr>
        <w:jc w:val="center"/>
        <w:rPr>
          <w:rFonts w:ascii="黑体" w:eastAsia="黑体" w:hAnsi="黑体" w:cs="黑体"/>
          <w:sz w:val="30"/>
          <w:szCs w:val="30"/>
        </w:rPr>
      </w:pPr>
    </w:p>
    <w:p w14:paraId="2FEE156A" w14:textId="4BDB0BCF" w:rsidR="00376954" w:rsidRDefault="00376954">
      <w:pPr>
        <w:ind w:firstLineChars="1200" w:firstLine="3600"/>
        <w:rPr>
          <w:rFonts w:ascii="黑体" w:eastAsia="黑体" w:hAnsi="黑体" w:cs="黑体"/>
          <w:sz w:val="30"/>
          <w:szCs w:val="30"/>
        </w:rPr>
      </w:pPr>
    </w:p>
    <w:p w14:paraId="2D60F20C" w14:textId="77777777" w:rsidR="007D6251" w:rsidRDefault="007D6251">
      <w:pPr>
        <w:ind w:firstLineChars="1200" w:firstLine="3600"/>
        <w:rPr>
          <w:rFonts w:ascii="黑体" w:eastAsia="黑体" w:hAnsi="黑体" w:cs="黑体" w:hint="eastAsia"/>
          <w:sz w:val="30"/>
          <w:szCs w:val="30"/>
        </w:rPr>
      </w:pPr>
    </w:p>
    <w:p w14:paraId="5BB8412C" w14:textId="77777777" w:rsidR="00055666" w:rsidRDefault="00EC67F7">
      <w:pPr>
        <w:ind w:firstLineChars="1200" w:firstLine="3600"/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_______年_______月_______日</w:t>
      </w:r>
    </w:p>
    <w:tbl>
      <w:tblPr>
        <w:tblStyle w:val="a3"/>
        <w:tblW w:w="9279" w:type="dxa"/>
        <w:jc w:val="center"/>
        <w:tblLayout w:type="fixed"/>
        <w:tblLook w:val="04A0" w:firstRow="1" w:lastRow="0" w:firstColumn="1" w:lastColumn="0" w:noHBand="0" w:noVBand="1"/>
      </w:tblPr>
      <w:tblGrid>
        <w:gridCol w:w="9279"/>
      </w:tblGrid>
      <w:tr w:rsidR="00055666" w14:paraId="7332308F" w14:textId="77777777" w:rsidTr="00232299">
        <w:trPr>
          <w:trHeight w:hRule="exact" w:val="6520"/>
          <w:jc w:val="center"/>
        </w:trPr>
        <w:tc>
          <w:tcPr>
            <w:tcW w:w="9279" w:type="dxa"/>
          </w:tcPr>
          <w:p w14:paraId="46A921A1" w14:textId="79429A21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lastRenderedPageBreak/>
              <w:t>对学生毕业设计（论文）学术水平及学习态度、业务能力（</w:t>
            </w:r>
            <w:proofErr w:type="gramStart"/>
            <w:r>
              <w:rPr>
                <w:rFonts w:asciiTheme="minorEastAsia" w:hAnsiTheme="minorEastAsia" w:cstheme="minorEastAsia" w:hint="eastAsia"/>
                <w:szCs w:val="21"/>
              </w:rPr>
              <w:t>含综合</w:t>
            </w:r>
            <w:proofErr w:type="gramEnd"/>
            <w:r>
              <w:rPr>
                <w:rFonts w:asciiTheme="minorEastAsia" w:hAnsiTheme="minorEastAsia" w:cstheme="minorEastAsia" w:hint="eastAsia"/>
                <w:szCs w:val="21"/>
              </w:rPr>
              <w:t>运用专业知识、外语、计算机实验操作等）的综合评价：</w:t>
            </w:r>
          </w:p>
          <w:p w14:paraId="0D9B954C" w14:textId="65648D26" w:rsidR="0065047D" w:rsidRDefault="00C805B5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该生所著论文《</w:t>
            </w:r>
            <w:r w:rsidRPr="00C805B5">
              <w:rPr>
                <w:rFonts w:asciiTheme="minorEastAsia" w:hAnsiTheme="minorEastAsia" w:cstheme="minorEastAsia" w:hint="eastAsia"/>
                <w:szCs w:val="21"/>
              </w:rPr>
              <w:t>基于深度学习的语义 SLAM 研究与实现</w:t>
            </w:r>
            <w:r>
              <w:rPr>
                <w:rFonts w:asciiTheme="minorEastAsia" w:hAnsiTheme="minorEastAsia" w:cstheme="minorEastAsia" w:hint="eastAsia"/>
                <w:szCs w:val="21"/>
              </w:rPr>
              <w:t>》与一篇标准的学术论文几无差距，</w:t>
            </w:r>
            <w:r w:rsidR="0065047D">
              <w:rPr>
                <w:rFonts w:asciiTheme="minorEastAsia" w:hAnsiTheme="minorEastAsia" w:cstheme="minorEastAsia" w:hint="eastAsia"/>
                <w:szCs w:val="21"/>
              </w:rPr>
              <w:t>查找文献后</w:t>
            </w:r>
            <w:r>
              <w:rPr>
                <w:rFonts w:asciiTheme="minorEastAsia" w:hAnsiTheme="minorEastAsia" w:cstheme="minorEastAsia" w:hint="eastAsia"/>
                <w:szCs w:val="21"/>
              </w:rPr>
              <w:t>采用</w:t>
            </w:r>
            <w:r w:rsidR="0065047D">
              <w:rPr>
                <w:rFonts w:asciiTheme="minorEastAsia" w:hAnsiTheme="minorEastAsia" w:cstheme="minorEastAsia" w:hint="eastAsia"/>
                <w:szCs w:val="21"/>
              </w:rPr>
              <w:t>了</w:t>
            </w:r>
            <w:r>
              <w:rPr>
                <w:rFonts w:asciiTheme="minorEastAsia" w:hAnsiTheme="minorEastAsia" w:cstheme="minorEastAsia" w:hint="eastAsia"/>
                <w:szCs w:val="21"/>
              </w:rPr>
              <w:t>合理的方法应对了S</w:t>
            </w:r>
            <w:r>
              <w:rPr>
                <w:rFonts w:asciiTheme="minorEastAsia" w:hAnsiTheme="minorEastAsia" w:cstheme="minorEastAsia"/>
                <w:szCs w:val="21"/>
              </w:rPr>
              <w:t>LAM</w:t>
            </w:r>
            <w:r w:rsidR="0065047D">
              <w:rPr>
                <w:rFonts w:asciiTheme="minorEastAsia" w:hAnsiTheme="minorEastAsia" w:cstheme="minorEastAsia" w:hint="eastAsia"/>
                <w:szCs w:val="21"/>
              </w:rPr>
              <w:t>在复杂场景中的挑战</w:t>
            </w:r>
            <w:r>
              <w:rPr>
                <w:rFonts w:asciiTheme="minorEastAsia" w:hAnsiTheme="minorEastAsia" w:cstheme="minorEastAsia" w:hint="eastAsia"/>
                <w:szCs w:val="21"/>
              </w:rPr>
              <w:t>，</w:t>
            </w:r>
            <w:r w:rsidR="0065047D">
              <w:rPr>
                <w:rFonts w:asciiTheme="minorEastAsia" w:hAnsiTheme="minorEastAsia" w:cstheme="minorEastAsia" w:hint="eastAsia"/>
                <w:szCs w:val="21"/>
              </w:rPr>
              <w:t>并借助相关工具进行了合理的实验，实验结果分析有条不紊，语言表达简单明了，问题分析深刻透彻。</w:t>
            </w:r>
          </w:p>
          <w:p w14:paraId="7D9B8D32" w14:textId="5917A6C2" w:rsidR="003A3894" w:rsidRDefault="0065047D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S</w:t>
            </w:r>
            <w:r>
              <w:rPr>
                <w:rFonts w:asciiTheme="minorEastAsia" w:hAnsiTheme="minorEastAsia" w:cstheme="minorEastAsia"/>
                <w:szCs w:val="21"/>
              </w:rPr>
              <w:t>LAM</w:t>
            </w:r>
            <w:r w:rsidR="003A3894">
              <w:rPr>
                <w:rFonts w:asciiTheme="minorEastAsia" w:hAnsiTheme="minorEastAsia" w:cstheme="minorEastAsia" w:hint="eastAsia"/>
                <w:szCs w:val="21"/>
              </w:rPr>
              <w:t>是计算机视觉领域的一大热点，相对于其他计算机视觉任务来说，S</w:t>
            </w:r>
            <w:r w:rsidR="003A3894">
              <w:rPr>
                <w:rFonts w:asciiTheme="minorEastAsia" w:hAnsiTheme="minorEastAsia" w:cstheme="minorEastAsia"/>
                <w:szCs w:val="21"/>
              </w:rPr>
              <w:t>LAM</w:t>
            </w:r>
            <w:r w:rsidR="003A3894">
              <w:rPr>
                <w:rFonts w:asciiTheme="minorEastAsia" w:hAnsiTheme="minorEastAsia" w:cstheme="minorEastAsia" w:hint="eastAsia"/>
                <w:szCs w:val="21"/>
              </w:rPr>
              <w:t>的入门知识相对较多，该生能够在有限的时间内完成相关预备知识的学习，并能够读懂相关文献包括很多外文文献，充分说明该生在学习上非常勤奋踏实</w:t>
            </w:r>
            <w:r w:rsidR="00650745">
              <w:rPr>
                <w:rFonts w:asciiTheme="minorEastAsia" w:hAnsiTheme="minorEastAsia" w:cstheme="minorEastAsia" w:hint="eastAsia"/>
                <w:szCs w:val="21"/>
              </w:rPr>
              <w:t>，实验过程中有不懂的问题经</w:t>
            </w:r>
            <w:r w:rsidR="003A3894">
              <w:rPr>
                <w:rFonts w:asciiTheme="minorEastAsia" w:hAnsiTheme="minorEastAsia" w:cstheme="minorEastAsia" w:hint="eastAsia"/>
                <w:szCs w:val="21"/>
              </w:rPr>
              <w:t>常和老师、学长交流</w:t>
            </w:r>
            <w:r w:rsidR="00650745">
              <w:rPr>
                <w:rFonts w:asciiTheme="minorEastAsia" w:hAnsiTheme="minorEastAsia" w:cstheme="minorEastAsia" w:hint="eastAsia"/>
                <w:szCs w:val="21"/>
              </w:rPr>
              <w:t>。</w:t>
            </w:r>
          </w:p>
          <w:p w14:paraId="71FD5C42" w14:textId="6BCD982A" w:rsidR="003A615B" w:rsidRDefault="003A615B">
            <w:pPr>
              <w:ind w:firstLineChars="200" w:firstLine="420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在外文文献方面该生可以说是非常用功，论文中几十篇参考文献几乎全是外文文献，且对于文献的摘要描述很准确，能够在理解论文的基础上把握住论文中的创新点</w:t>
            </w:r>
            <w:r w:rsidR="00650745">
              <w:rPr>
                <w:rFonts w:asciiTheme="minorEastAsia" w:hAnsiTheme="minorEastAsia" w:cstheme="minorEastAsia" w:hint="eastAsia"/>
                <w:szCs w:val="21"/>
              </w:rPr>
              <w:t>，并能够吸收好的方法用于自己的实验，外文文献翻译量</w:t>
            </w:r>
            <w:proofErr w:type="gramStart"/>
            <w:r w:rsidR="00CF66C1">
              <w:rPr>
                <w:rFonts w:asciiTheme="minorEastAsia" w:hAnsiTheme="minorEastAsia" w:cstheme="minorEastAsia" w:hint="eastAsia"/>
                <w:szCs w:val="21"/>
              </w:rPr>
              <w:t>多于</w:t>
            </w:r>
            <w:r w:rsidR="00650745">
              <w:rPr>
                <w:rFonts w:asciiTheme="minorEastAsia" w:hAnsiTheme="minorEastAsia" w:cstheme="minorEastAsia" w:hint="eastAsia"/>
                <w:szCs w:val="21"/>
              </w:rPr>
              <w:t>毕设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标准</w:t>
            </w:r>
            <w:proofErr w:type="gramEnd"/>
            <w:r w:rsidR="00650745">
              <w:rPr>
                <w:rFonts w:asciiTheme="minorEastAsia" w:hAnsiTheme="minorEastAsia" w:cstheme="minorEastAsia" w:hint="eastAsia"/>
                <w:szCs w:val="21"/>
              </w:rPr>
              <w:t>，许多专业名词翻译非常客观且准确，可以看出该生在外文文献上非常用功。</w:t>
            </w:r>
          </w:p>
          <w:p w14:paraId="617C05DD" w14:textId="3936E7D3" w:rsidR="00055666" w:rsidRDefault="00FF5337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论文在实验方法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复杂性</w:t>
            </w:r>
            <w:r>
              <w:rPr>
                <w:rFonts w:asciiTheme="minorEastAsia" w:hAnsiTheme="minorEastAsia" w:cstheme="minorEastAsia" w:hint="eastAsia"/>
                <w:szCs w:val="21"/>
              </w:rPr>
              <w:t>、实验结果展示等方面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可以看出该生在使用计算机工具方面很熟练，能够利用计算机工具实现实验所需方案，并且实验结果展示上也非常清晰明了，一目了然。</w:t>
            </w:r>
          </w:p>
          <w:p w14:paraId="0D5CC3EC" w14:textId="340F4B71" w:rsidR="00055666" w:rsidRDefault="00CF66C1" w:rsidP="00CF66C1">
            <w:pPr>
              <w:ind w:firstLineChars="200" w:firstLine="420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综上所述，该生在毕业设计过程中各方面表现非常出色，毕业论文和实验实现上很好，符合优秀毕业设计标准，建议成绩优。</w:t>
            </w:r>
          </w:p>
          <w:p w14:paraId="3AD4DAE0" w14:textId="77777777" w:rsidR="00055666" w:rsidRDefault="00055666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12DD8850" w14:textId="77777777" w:rsidR="00055666" w:rsidRDefault="00055666">
            <w:pPr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57C31CBC" w14:textId="11864AC4" w:rsidR="00055666" w:rsidRDefault="00EC67F7">
            <w:pPr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建议成绩____</w:t>
            </w:r>
            <w:r w:rsidR="00CF66C1">
              <w:rPr>
                <w:rFonts w:asciiTheme="minorEastAsia" w:hAnsiTheme="minorEastAsia" w:cstheme="minorEastAsia" w:hint="eastAsia"/>
                <w:szCs w:val="21"/>
              </w:rPr>
              <w:t>优</w:t>
            </w:r>
            <w:r>
              <w:rPr>
                <w:rFonts w:asciiTheme="minorEastAsia" w:hAnsiTheme="minorEastAsia" w:cstheme="minorEastAsia" w:hint="eastAsia"/>
                <w:szCs w:val="21"/>
              </w:rPr>
              <w:t>_____ 指导教师签名______________         年     月     日</w:t>
            </w:r>
          </w:p>
        </w:tc>
      </w:tr>
      <w:tr w:rsidR="00055666" w14:paraId="2039F71F" w14:textId="77777777" w:rsidTr="00232299">
        <w:trPr>
          <w:trHeight w:hRule="exact" w:val="6520"/>
          <w:jc w:val="center"/>
        </w:trPr>
        <w:tc>
          <w:tcPr>
            <w:tcW w:w="9279" w:type="dxa"/>
          </w:tcPr>
          <w:p w14:paraId="677DDD1A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对学生论文（设计说明书、计算书、图纸）的评价：</w:t>
            </w:r>
          </w:p>
          <w:p w14:paraId="629811B9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7EECD9E5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5F70116A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958E6A6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129551AA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56A94B1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4D70B09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8CF5613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525EFC5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B6C1C61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4D897779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DB94CAD" w14:textId="77777777" w:rsidR="00055666" w:rsidRDefault="00055666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8BF5C05" w14:textId="77777777" w:rsidR="00055666" w:rsidRDefault="00EC67F7" w:rsidP="00376954">
            <w:pPr>
              <w:spacing w:afterLines="50" w:after="156"/>
              <w:ind w:firstLineChars="200" w:firstLine="420"/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 xml:space="preserve">   建议成绩_________ 评阅教师签名______________         年     月     日</w:t>
            </w:r>
          </w:p>
        </w:tc>
      </w:tr>
      <w:tr w:rsidR="00055666" w14:paraId="688BC6FD" w14:textId="77777777" w:rsidTr="00232299">
        <w:trPr>
          <w:trHeight w:hRule="exact" w:val="5386"/>
          <w:jc w:val="center"/>
        </w:trPr>
        <w:tc>
          <w:tcPr>
            <w:tcW w:w="9279" w:type="dxa"/>
          </w:tcPr>
          <w:p w14:paraId="6ACA28CA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答辩提问和学生答题简况：</w:t>
            </w:r>
          </w:p>
        </w:tc>
      </w:tr>
      <w:tr w:rsidR="00055666" w14:paraId="43077711" w14:textId="77777777" w:rsidTr="00232299">
        <w:trPr>
          <w:trHeight w:hRule="exact" w:val="4535"/>
          <w:jc w:val="center"/>
        </w:trPr>
        <w:tc>
          <w:tcPr>
            <w:tcW w:w="9279" w:type="dxa"/>
          </w:tcPr>
          <w:p w14:paraId="555DD09E" w14:textId="77777777" w:rsidR="00055666" w:rsidRDefault="00EC67F7" w:rsidP="00376954">
            <w:pPr>
              <w:spacing w:beforeLines="50" w:before="156"/>
              <w:ind w:firstLineChars="200" w:firstLine="42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对学生答辩评价：</w:t>
            </w:r>
          </w:p>
          <w:p w14:paraId="0B192F2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0324793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03F0C7E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47314879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48B63135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108AA3A3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1B44E7A" w14:textId="77777777" w:rsidR="00055666" w:rsidRDefault="00EC67F7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建议最终成绩[含设计（论文）质量及答辩水平]___________________</w:t>
            </w:r>
          </w:p>
          <w:p w14:paraId="6D3362E1" w14:textId="77777777" w:rsidR="00055666" w:rsidRDefault="00055666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6765334B" w14:textId="77777777" w:rsidR="00055666" w:rsidRDefault="00055666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306DB145" w14:textId="77777777" w:rsidR="00055666" w:rsidRDefault="00EC67F7">
            <w:pPr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Cs w:val="21"/>
              </w:rPr>
              <w:t>答辩组</w:t>
            </w:r>
            <w:proofErr w:type="gramEnd"/>
            <w:r>
              <w:rPr>
                <w:rFonts w:asciiTheme="minorEastAsia" w:hAnsiTheme="minorEastAsia" w:cstheme="minorEastAsia" w:hint="eastAsia"/>
                <w:szCs w:val="21"/>
              </w:rPr>
              <w:t>成员签名_________________________________________________________________</w:t>
            </w:r>
          </w:p>
          <w:p w14:paraId="7B36628E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706FCE28" w14:textId="77777777" w:rsidR="00055666" w:rsidRDefault="00EC67F7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 xml:space="preserve"> </w:t>
            </w:r>
          </w:p>
          <w:p w14:paraId="0C44B604" w14:textId="77777777" w:rsidR="00055666" w:rsidRDefault="00EC67F7">
            <w:pPr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年     月     日</w:t>
            </w:r>
          </w:p>
        </w:tc>
      </w:tr>
      <w:tr w:rsidR="00055666" w14:paraId="41753F5A" w14:textId="77777777" w:rsidTr="00232299">
        <w:trPr>
          <w:trHeight w:hRule="exact" w:val="3118"/>
          <w:jc w:val="center"/>
        </w:trPr>
        <w:tc>
          <w:tcPr>
            <w:tcW w:w="9279" w:type="dxa"/>
          </w:tcPr>
          <w:p w14:paraId="106FA92F" w14:textId="77777777" w:rsidR="00055666" w:rsidRDefault="00055666" w:rsidP="00376954">
            <w:pPr>
              <w:spacing w:beforeLines="50" w:before="156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6BA3A08" w14:textId="77777777" w:rsidR="00055666" w:rsidRDefault="00EC67F7">
            <w:pPr>
              <w:spacing w:beforeLines="150" w:before="469"/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毕业设计（论文）最终成绩___________________</w:t>
            </w:r>
          </w:p>
          <w:p w14:paraId="51510319" w14:textId="77777777" w:rsidR="00055666" w:rsidRDefault="00055666" w:rsidP="00376954">
            <w:pPr>
              <w:spacing w:beforeLines="50" w:before="156"/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2BF0A6C8" w14:textId="77777777" w:rsidR="00055666" w:rsidRDefault="00EC67F7" w:rsidP="00376954">
            <w:pPr>
              <w:spacing w:beforeLines="50" w:before="156"/>
              <w:ind w:firstLineChars="400" w:firstLine="840"/>
              <w:jc w:val="lef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学院答辩委员会成员签名__________________________________________________</w:t>
            </w:r>
          </w:p>
          <w:p w14:paraId="4A3B122F" w14:textId="77777777" w:rsidR="00055666" w:rsidRDefault="00055666">
            <w:pPr>
              <w:jc w:val="left"/>
              <w:rPr>
                <w:rFonts w:asciiTheme="minorEastAsia" w:hAnsiTheme="minorEastAsia" w:cstheme="minorEastAsia"/>
                <w:szCs w:val="21"/>
              </w:rPr>
            </w:pPr>
          </w:p>
          <w:p w14:paraId="57357282" w14:textId="77777777" w:rsidR="00055666" w:rsidRDefault="00055666">
            <w:pPr>
              <w:rPr>
                <w:rFonts w:asciiTheme="minorEastAsia" w:hAnsiTheme="minorEastAsia" w:cstheme="minorEastAsia"/>
                <w:szCs w:val="21"/>
              </w:rPr>
            </w:pPr>
          </w:p>
          <w:p w14:paraId="3876D279" w14:textId="77777777" w:rsidR="00055666" w:rsidRDefault="00EC67F7">
            <w:pPr>
              <w:jc w:val="right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年     月     日</w:t>
            </w:r>
          </w:p>
        </w:tc>
      </w:tr>
    </w:tbl>
    <w:p w14:paraId="4A0C3FE7" w14:textId="77777777" w:rsidR="00055666" w:rsidRDefault="00055666">
      <w:pPr>
        <w:spacing w:line="20" w:lineRule="exact"/>
        <w:rPr>
          <w:rFonts w:ascii="黑体" w:eastAsia="黑体" w:hAnsi="黑体" w:cs="黑体"/>
          <w:sz w:val="30"/>
          <w:szCs w:val="30"/>
        </w:rPr>
      </w:pPr>
    </w:p>
    <w:sectPr w:rsidR="00055666" w:rsidSect="00DD69F7">
      <w:headerReference w:type="even" r:id="rId8"/>
      <w:headerReference w:type="default" r:id="rId9"/>
      <w:pgSz w:w="23757" w:h="16783" w:orient="landscape"/>
      <w:pgMar w:top="1803" w:right="187" w:bottom="1803" w:left="454" w:header="851" w:footer="992" w:gutter="0"/>
      <w:cols w:num="2" w:space="720" w:equalWidth="0">
        <w:col w:w="11212" w:space="425"/>
        <w:col w:w="11479"/>
      </w:cols>
      <w:docGrid w:type="line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4E1C7" w14:textId="77777777" w:rsidR="008B0087" w:rsidRDefault="008B0087" w:rsidP="00376954">
      <w:r>
        <w:separator/>
      </w:r>
    </w:p>
  </w:endnote>
  <w:endnote w:type="continuationSeparator" w:id="0">
    <w:p w14:paraId="0DDB8218" w14:textId="77777777" w:rsidR="008B0087" w:rsidRDefault="008B0087" w:rsidP="00376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0D4B1" w14:textId="77777777" w:rsidR="008B0087" w:rsidRDefault="008B0087" w:rsidP="00376954">
      <w:r>
        <w:separator/>
      </w:r>
    </w:p>
  </w:footnote>
  <w:footnote w:type="continuationSeparator" w:id="0">
    <w:p w14:paraId="0C6CFDF6" w14:textId="77777777" w:rsidR="008B0087" w:rsidRDefault="008B0087" w:rsidP="00376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DFC214" w14:textId="77777777" w:rsidR="007E7DCA" w:rsidRDefault="007E7DCA" w:rsidP="007E7DCA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70D5CF" w14:textId="77777777" w:rsidR="007E7DCA" w:rsidRDefault="007E7DCA" w:rsidP="007E7DC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405974"/>
    <w:rsid w:val="00055666"/>
    <w:rsid w:val="000E3B61"/>
    <w:rsid w:val="001B6D87"/>
    <w:rsid w:val="00232299"/>
    <w:rsid w:val="00376954"/>
    <w:rsid w:val="003A3894"/>
    <w:rsid w:val="003A615B"/>
    <w:rsid w:val="003D3511"/>
    <w:rsid w:val="0044524B"/>
    <w:rsid w:val="00463D75"/>
    <w:rsid w:val="004A3410"/>
    <w:rsid w:val="00555C76"/>
    <w:rsid w:val="0058438F"/>
    <w:rsid w:val="005B42E4"/>
    <w:rsid w:val="005E002C"/>
    <w:rsid w:val="005E732A"/>
    <w:rsid w:val="0065047D"/>
    <w:rsid w:val="00650745"/>
    <w:rsid w:val="006B7793"/>
    <w:rsid w:val="00796CC2"/>
    <w:rsid w:val="007D6251"/>
    <w:rsid w:val="007E7DCA"/>
    <w:rsid w:val="008B0087"/>
    <w:rsid w:val="00905743"/>
    <w:rsid w:val="00967708"/>
    <w:rsid w:val="00A924AF"/>
    <w:rsid w:val="00BC5BC5"/>
    <w:rsid w:val="00BF178D"/>
    <w:rsid w:val="00C1255C"/>
    <w:rsid w:val="00C206FF"/>
    <w:rsid w:val="00C805B5"/>
    <w:rsid w:val="00CF66C1"/>
    <w:rsid w:val="00DD69F7"/>
    <w:rsid w:val="00DF5D74"/>
    <w:rsid w:val="00EB2566"/>
    <w:rsid w:val="00EB4644"/>
    <w:rsid w:val="00EC67F7"/>
    <w:rsid w:val="00EE7C91"/>
    <w:rsid w:val="00FF5337"/>
    <w:rsid w:val="00FF72B8"/>
    <w:rsid w:val="14AC5751"/>
    <w:rsid w:val="30037211"/>
    <w:rsid w:val="53954A19"/>
    <w:rsid w:val="58545107"/>
    <w:rsid w:val="697E7F66"/>
    <w:rsid w:val="6F40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DFD4C"/>
  <w15:docId w15:val="{A3E1378D-3EA4-4272-AAFF-19F897D4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76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769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376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76954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树深时见鹿</dc:creator>
  <cp:lastModifiedBy>福飞 姚</cp:lastModifiedBy>
  <cp:revision>8</cp:revision>
  <cp:lastPrinted>2019-03-21T07:14:00Z</cp:lastPrinted>
  <dcterms:created xsi:type="dcterms:W3CDTF">2020-05-30T11:21:00Z</dcterms:created>
  <dcterms:modified xsi:type="dcterms:W3CDTF">2020-05-30T13:04:00Z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