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756A78">
      <w:pPr>
        <w:jc w:val="center"/>
        <w:rPr>
          <w:rFonts w:hint="eastAsia"/>
        </w:rPr>
      </w:pPr>
    </w:p>
    <w:p w14:paraId="7B1FD773">
      <w:pPr>
        <w:jc w:val="center"/>
      </w:pPr>
    </w:p>
    <w:p w14:paraId="582D5111">
      <w:pPr>
        <w:jc w:val="center"/>
      </w:pPr>
    </w:p>
    <w:p w14:paraId="1061854C">
      <w:pPr>
        <w:spacing w:after="156" w:afterLines="50"/>
        <w:jc w:val="center"/>
        <w:rPr>
          <w:rFonts w:hint="eastAsia"/>
          <w:b/>
          <w:sz w:val="48"/>
          <w:szCs w:val="48"/>
        </w:rPr>
      </w:pPr>
      <w:r>
        <w:rPr>
          <w:b/>
          <w:sz w:val="48"/>
          <w:szCs w:val="48"/>
        </w:rPr>
        <w:t>湖  北  大  学</w:t>
      </w:r>
    </w:p>
    <w:p w14:paraId="5AABE985">
      <w:pPr>
        <w:spacing w:after="156" w:afterLines="50"/>
        <w:jc w:val="center"/>
        <w:rPr>
          <w:b/>
          <w:sz w:val="36"/>
          <w:szCs w:val="36"/>
        </w:rPr>
      </w:pPr>
      <w:r>
        <w:rPr>
          <w:rFonts w:hint="eastAsia"/>
          <w:sz w:val="36"/>
          <w:szCs w:val="36"/>
          <w:lang w:val="en-US" w:eastAsia="zh-CN"/>
        </w:rPr>
        <w:t>网络空间安全</w:t>
      </w:r>
      <w:r>
        <w:rPr>
          <w:sz w:val="36"/>
          <w:szCs w:val="36"/>
        </w:rPr>
        <w:t>学院</w:t>
      </w:r>
    </w:p>
    <w:p w14:paraId="532D9933">
      <w:pPr>
        <w:jc w:val="center"/>
      </w:pPr>
    </w:p>
    <w:p w14:paraId="783ADA36">
      <w:pPr>
        <w:jc w:val="center"/>
        <w:rPr>
          <w:sz w:val="32"/>
          <w:szCs w:val="32"/>
        </w:rPr>
      </w:pPr>
      <w:r>
        <w:rPr>
          <w:sz w:val="32"/>
          <w:szCs w:val="32"/>
        </w:rPr>
        <w:t>20</w:t>
      </w:r>
      <w:r>
        <w:rPr>
          <w:rFonts w:hint="eastAsia"/>
          <w:sz w:val="32"/>
          <w:szCs w:val="32"/>
          <w:lang w:val="en-US" w:eastAsia="zh-CN"/>
        </w:rPr>
        <w:t>2</w:t>
      </w:r>
      <w:r>
        <w:rPr>
          <w:rFonts w:hint="default"/>
          <w:sz w:val="32"/>
          <w:szCs w:val="32"/>
          <w:lang w:val="en-US" w:eastAsia="zh-CN"/>
        </w:rPr>
        <w:t>4</w:t>
      </w:r>
      <w:r>
        <w:rPr>
          <w:rFonts w:hint="eastAsia"/>
          <w:sz w:val="32"/>
          <w:szCs w:val="32"/>
        </w:rPr>
        <w:t xml:space="preserve"> ~ </w:t>
      </w:r>
      <w:r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rFonts w:hint="default"/>
          <w:sz w:val="32"/>
          <w:szCs w:val="32"/>
          <w:lang w:val="en-US" w:eastAsia="zh-CN"/>
        </w:rPr>
        <w:t>5</w:t>
      </w:r>
      <w:r>
        <w:rPr>
          <w:sz w:val="32"/>
          <w:szCs w:val="32"/>
        </w:rPr>
        <w:t xml:space="preserve"> 学年度</w:t>
      </w:r>
      <w:r>
        <w:rPr>
          <w:rFonts w:hint="eastAsia"/>
          <w:sz w:val="32"/>
          <w:szCs w:val="32"/>
        </w:rPr>
        <w:t xml:space="preserve">  </w:t>
      </w:r>
      <w:r>
        <w:rPr>
          <w:sz w:val="32"/>
          <w:szCs w:val="32"/>
        </w:rPr>
        <w:t>第</w:t>
      </w:r>
      <w:r>
        <w:rPr>
          <w:rFonts w:hint="eastAsia"/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US" w:eastAsia="zh-CN"/>
        </w:rPr>
        <w:t>1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学期</w:t>
      </w:r>
    </w:p>
    <w:p w14:paraId="15EB58A7">
      <w:pPr>
        <w:jc w:val="center"/>
      </w:pPr>
    </w:p>
    <w:p w14:paraId="7F41F2CD">
      <w:pPr>
        <w:jc w:val="center"/>
      </w:pPr>
    </w:p>
    <w:p w14:paraId="6FBDAFAD">
      <w:pPr>
        <w:spacing w:after="156" w:afterLines="5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学  生  实  </w:t>
      </w:r>
      <w:r>
        <w:rPr>
          <w:rFonts w:hint="eastAsia"/>
          <w:b/>
          <w:sz w:val="48"/>
          <w:szCs w:val="48"/>
          <w:lang w:val="en-US" w:eastAsia="zh-CN"/>
        </w:rPr>
        <w:t>验</w:t>
      </w:r>
      <w:r>
        <w:rPr>
          <w:b/>
          <w:sz w:val="48"/>
          <w:szCs w:val="48"/>
        </w:rPr>
        <w:t xml:space="preserve">  报  告  手  册</w:t>
      </w:r>
    </w:p>
    <w:p w14:paraId="333A5827">
      <w:pPr>
        <w:jc w:val="center"/>
      </w:pPr>
    </w:p>
    <w:p w14:paraId="61F81C86"/>
    <w:tbl>
      <w:tblPr>
        <w:tblStyle w:val="7"/>
        <w:tblpPr w:leftFromText="180" w:rightFromText="180" w:vertAnchor="text" w:horzAnchor="page" w:tblpX="2917" w:tblpY="29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4404"/>
      </w:tblGrid>
      <w:tr w14:paraId="11DE73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00158EFF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课程名称：</w:t>
            </w:r>
          </w:p>
        </w:tc>
        <w:tc>
          <w:tcPr>
            <w:tcW w:w="4404" w:type="dxa"/>
            <w:tcBorders>
              <w:bottom w:val="single" w:color="auto" w:sz="4" w:space="0"/>
            </w:tcBorders>
            <w:noWrap w:val="0"/>
            <w:vAlign w:val="top"/>
          </w:tcPr>
          <w:p w14:paraId="7262AF37">
            <w:pPr>
              <w:spacing w:line="960" w:lineRule="exact"/>
              <w:ind w:firstLine="160" w:firstLineChars="50"/>
              <w:jc w:val="left"/>
              <w:rPr>
                <w:rFonts w:hint="default" w:eastAsia="楷体"/>
                <w:sz w:val="32"/>
                <w:szCs w:val="32"/>
                <w:lang w:val="en-US" w:eastAsia="zh-CN"/>
              </w:rPr>
            </w:pP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数据结构</w:t>
            </w:r>
          </w:p>
        </w:tc>
      </w:tr>
      <w:tr w14:paraId="1E84E3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37D94CD8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任课老师：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09415D29">
            <w:pPr>
              <w:spacing w:line="960" w:lineRule="exact"/>
              <w:ind w:firstLine="160" w:firstLineChars="50"/>
              <w:jc w:val="left"/>
              <w:rPr>
                <w:rFonts w:eastAsia="楷体"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 w:eastAsia="楷体"/>
                <w:sz w:val="32"/>
                <w:szCs w:val="32"/>
              </w:rPr>
              <w:t>李胜华</w:t>
            </w:r>
          </w:p>
        </w:tc>
      </w:tr>
      <w:tr w14:paraId="294519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6C996DA4">
            <w:pPr>
              <w:spacing w:line="960" w:lineRule="exac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专业年级：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76DF557A">
            <w:pPr>
              <w:spacing w:line="960" w:lineRule="exact"/>
              <w:ind w:firstLine="160" w:firstLineChars="50"/>
              <w:jc w:val="left"/>
              <w:rPr>
                <w:sz w:val="32"/>
                <w:szCs w:val="32"/>
              </w:rPr>
            </w:pP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信息安全</w:t>
            </w:r>
            <w:r>
              <w:rPr>
                <w:rFonts w:hint="eastAsia" w:eastAsia="楷体"/>
                <w:sz w:val="32"/>
                <w:szCs w:val="32"/>
              </w:rPr>
              <w:t>20</w:t>
            </w: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23</w:t>
            </w:r>
            <w:r>
              <w:rPr>
                <w:rFonts w:hint="eastAsia" w:eastAsia="楷体"/>
                <w:sz w:val="32"/>
                <w:szCs w:val="32"/>
              </w:rPr>
              <w:t>级</w:t>
            </w:r>
          </w:p>
        </w:tc>
      </w:tr>
      <w:tr w14:paraId="580E60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68F48FDB">
            <w:pPr>
              <w:spacing w:line="960" w:lineRule="exac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号：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053D43EC">
            <w:pPr>
              <w:spacing w:line="960" w:lineRule="exact"/>
              <w:ind w:firstLine="160" w:firstLineChars="50"/>
              <w:jc w:val="left"/>
              <w:rPr>
                <w:rFonts w:hint="default" w:eastAsia="楷体"/>
                <w:sz w:val="32"/>
                <w:szCs w:val="32"/>
                <w:lang w:val="en-US" w:eastAsia="zh-CN"/>
              </w:rPr>
            </w:pPr>
            <w:r>
              <w:rPr>
                <w:rFonts w:hint="eastAsia" w:eastAsia="楷体"/>
                <w:sz w:val="32"/>
                <w:szCs w:val="32"/>
              </w:rPr>
              <w:t>202331120011</w:t>
            </w: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063</w:t>
            </w:r>
          </w:p>
        </w:tc>
      </w:tr>
      <w:tr w14:paraId="2C182DF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31E0E540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学生姓名：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0E32FD6D">
            <w:pPr>
              <w:spacing w:line="960" w:lineRule="exact"/>
              <w:ind w:firstLine="160" w:firstLineChars="50"/>
              <w:jc w:val="left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付志城</w:t>
            </w:r>
          </w:p>
        </w:tc>
      </w:tr>
      <w:tr w14:paraId="5C4A41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2F25858B">
            <w:pPr>
              <w:spacing w:line="960" w:lineRule="exact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PTA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用户名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3E05C2DC">
            <w:pPr>
              <w:spacing w:line="960" w:lineRule="exact"/>
              <w:ind w:firstLine="160" w:firstLineChars="50"/>
              <w:jc w:val="left"/>
              <w:rPr>
                <w:rFonts w:hint="eastAsia" w:ascii="Times New Roman" w:hAnsi="Times New Roman" w:eastAsia="楷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32"/>
                <w:szCs w:val="32"/>
                <w:lang w:val="en-US" w:eastAsia="zh-CN"/>
              </w:rPr>
              <w:t>1844306827785973760</w:t>
            </w:r>
          </w:p>
        </w:tc>
      </w:tr>
    </w:tbl>
    <w:p w14:paraId="35BE37EA">
      <w:pPr>
        <w:jc w:val="center"/>
      </w:pPr>
    </w:p>
    <w:p w14:paraId="0494ABDB">
      <w:pPr>
        <w:jc w:val="center"/>
      </w:pPr>
    </w:p>
    <w:p w14:paraId="6A890EE2">
      <w:pPr>
        <w:jc w:val="center"/>
      </w:pPr>
    </w:p>
    <w:p w14:paraId="280DDFCE">
      <w:pPr>
        <w:jc w:val="center"/>
      </w:pPr>
    </w:p>
    <w:p w14:paraId="35EBFB7F">
      <w:pPr>
        <w:jc w:val="center"/>
        <w:rPr>
          <w:u w:val="single"/>
        </w:rPr>
      </w:pPr>
    </w:p>
    <w:p w14:paraId="588D82A0">
      <w:pPr>
        <w:jc w:val="center"/>
        <w:rPr>
          <w:u w:val="single"/>
        </w:rPr>
      </w:pPr>
    </w:p>
    <w:p w14:paraId="719406C6">
      <w:pPr>
        <w:jc w:val="center"/>
        <w:rPr>
          <w:u w:val="single"/>
        </w:rPr>
      </w:pPr>
    </w:p>
    <w:p w14:paraId="7B3EB24E">
      <w:pPr>
        <w:jc w:val="center"/>
        <w:rPr>
          <w:rFonts w:hint="eastAsia"/>
          <w:u w:val="single"/>
        </w:rPr>
      </w:pPr>
      <w:r>
        <w:rPr>
          <w:u w:val="single"/>
        </w:rPr>
        <w:br w:type="page"/>
      </w:r>
    </w:p>
    <w:p w14:paraId="35E01C2A">
      <w:pPr>
        <w:spacing w:before="156" w:beforeLines="50" w:after="156" w:afterLines="50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>学生实</w:t>
      </w:r>
      <w:r>
        <w:rPr>
          <w:rFonts w:hint="eastAsia" w:eastAsia="黑体"/>
          <w:sz w:val="36"/>
          <w:szCs w:val="36"/>
          <w:lang w:val="en-US" w:eastAsia="zh-CN"/>
        </w:rPr>
        <w:t>验</w:t>
      </w:r>
      <w:r>
        <w:rPr>
          <w:rFonts w:eastAsia="黑体"/>
          <w:sz w:val="36"/>
          <w:szCs w:val="36"/>
        </w:rPr>
        <w:t>守则</w:t>
      </w:r>
    </w:p>
    <w:p w14:paraId="2E7FEC6E">
      <w:pPr>
        <w:jc w:val="center"/>
      </w:pPr>
    </w:p>
    <w:p w14:paraId="5FC88D5A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sz w:val="30"/>
          <w:szCs w:val="30"/>
        </w:rPr>
        <w:t>1、</w:t>
      </w:r>
      <w:r>
        <w:rPr>
          <w:rFonts w:hint="eastAsia"/>
          <w:sz w:val="30"/>
          <w:szCs w:val="30"/>
        </w:rPr>
        <w:t>本课程所有实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</w:t>
      </w:r>
      <w:r>
        <w:rPr>
          <w:rFonts w:hint="eastAsia"/>
          <w:b/>
          <w:color w:val="C00000"/>
          <w:sz w:val="30"/>
          <w:szCs w:val="30"/>
        </w:rPr>
        <w:t>严禁抄袭</w:t>
      </w:r>
      <w:r>
        <w:rPr>
          <w:rFonts w:hint="eastAsia"/>
          <w:b/>
          <w:color w:val="C00000"/>
          <w:sz w:val="30"/>
          <w:szCs w:val="30"/>
          <w:lang w:val="en-US" w:eastAsia="zh-CN"/>
        </w:rPr>
        <w:t>雷同</w:t>
      </w:r>
      <w:r>
        <w:rPr>
          <w:sz w:val="30"/>
          <w:szCs w:val="30"/>
        </w:rPr>
        <w:t>。</w:t>
      </w:r>
    </w:p>
    <w:p w14:paraId="74F99903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sz w:val="30"/>
          <w:szCs w:val="30"/>
        </w:rPr>
        <w:t>2、</w:t>
      </w:r>
      <w:r>
        <w:rPr>
          <w:rFonts w:hint="eastAsia"/>
          <w:sz w:val="30"/>
          <w:szCs w:val="30"/>
        </w:rPr>
        <w:t>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作业的相关数据要实事求是，理论及结果分析合理、</w:t>
      </w:r>
      <w:r>
        <w:rPr>
          <w:rFonts w:hint="eastAsia"/>
          <w:sz w:val="30"/>
          <w:szCs w:val="30"/>
          <w:lang w:val="en-US" w:eastAsia="zh-CN"/>
        </w:rPr>
        <w:t>实验过程</w:t>
      </w:r>
      <w:r>
        <w:rPr>
          <w:rFonts w:hint="eastAsia"/>
          <w:sz w:val="30"/>
          <w:szCs w:val="30"/>
        </w:rPr>
        <w:t>真实</w:t>
      </w:r>
      <w:r>
        <w:rPr>
          <w:sz w:val="30"/>
          <w:szCs w:val="30"/>
        </w:rPr>
        <w:t>。</w:t>
      </w:r>
    </w:p>
    <w:p w14:paraId="5540C2BE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作业按时上交</w:t>
      </w:r>
      <w:r>
        <w:rPr>
          <w:sz w:val="30"/>
          <w:szCs w:val="30"/>
        </w:rPr>
        <w:t>。</w:t>
      </w:r>
    </w:p>
    <w:p w14:paraId="7A1B2A81">
      <w:pPr>
        <w:spacing w:before="156" w:beforeLines="50"/>
        <w:ind w:left="426" w:hanging="426" w:hangingChars="142"/>
        <w:rPr>
          <w:sz w:val="30"/>
          <w:szCs w:val="30"/>
        </w:rPr>
        <w:sectPr>
          <w:footerReference r:id="rId3" w:type="default"/>
          <w:pgSz w:w="11907" w:h="16839"/>
          <w:pgMar w:top="1418" w:right="1418" w:bottom="1418" w:left="1418" w:header="851" w:footer="992" w:gutter="0"/>
          <w:cols w:space="720" w:num="1"/>
          <w:docGrid w:type="lines" w:linePitch="312" w:charSpace="0"/>
        </w:sectPr>
      </w:pPr>
    </w:p>
    <w:p w14:paraId="1C7076A6">
      <w:pPr>
        <w:jc w:val="center"/>
      </w:pPr>
      <w:r>
        <w:rPr>
          <w:rFonts w:eastAsia="方正宋黑简体"/>
          <w:sz w:val="36"/>
          <w:szCs w:val="36"/>
        </w:rPr>
        <w:t xml:space="preserve">实  </w:t>
      </w:r>
      <w:r>
        <w:rPr>
          <w:rFonts w:hint="eastAsia" w:eastAsia="方正宋黑简体"/>
          <w:sz w:val="36"/>
          <w:szCs w:val="36"/>
          <w:lang w:val="en-US" w:eastAsia="zh-CN"/>
        </w:rPr>
        <w:t>验</w:t>
      </w:r>
      <w:r>
        <w:rPr>
          <w:rFonts w:eastAsia="方正宋黑简体"/>
          <w:sz w:val="36"/>
          <w:szCs w:val="36"/>
        </w:rPr>
        <w:t xml:space="preserve">  报  告  单</w:t>
      </w:r>
    </w:p>
    <w:tbl>
      <w:tblPr>
        <w:tblStyle w:val="7"/>
        <w:tblW w:w="82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5"/>
        <w:gridCol w:w="2806"/>
        <w:gridCol w:w="2126"/>
        <w:gridCol w:w="1562"/>
      </w:tblGrid>
      <w:tr w14:paraId="04869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  <w:jc w:val="center"/>
        </w:trPr>
        <w:tc>
          <w:tcPr>
            <w:tcW w:w="1735" w:type="dxa"/>
            <w:noWrap w:val="0"/>
            <w:vAlign w:val="center"/>
          </w:tcPr>
          <w:p w14:paraId="1C40AF7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实</w:t>
            </w:r>
            <w:r>
              <w:rPr>
                <w:rFonts w:hint="eastAsia"/>
                <w:b/>
                <w:sz w:val="24"/>
                <w:lang w:val="en-US" w:eastAsia="zh-CN"/>
              </w:rPr>
              <w:t>验</w:t>
            </w:r>
            <w:r>
              <w:rPr>
                <w:b/>
                <w:sz w:val="24"/>
              </w:rPr>
              <w:t>名称：</w:t>
            </w:r>
          </w:p>
        </w:tc>
        <w:tc>
          <w:tcPr>
            <w:tcW w:w="6494" w:type="dxa"/>
            <w:gridSpan w:val="3"/>
            <w:noWrap w:val="0"/>
            <w:vAlign w:val="center"/>
          </w:tcPr>
          <w:p w14:paraId="109BB9DC">
            <w:pPr>
              <w:rPr>
                <w:rFonts w:hint="default" w:eastAsia="宋体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查找、排序</w:t>
            </w:r>
            <w:r>
              <w:rPr>
                <w:rFonts w:hint="eastAsia" w:eastAsia="宋体"/>
                <w:b/>
                <w:sz w:val="24"/>
                <w:lang w:val="en-US" w:eastAsia="zh-CN"/>
              </w:rPr>
              <w:t>的实现及</w:t>
            </w:r>
            <w:r>
              <w:rPr>
                <w:rFonts w:hint="eastAsia"/>
                <w:b/>
                <w:sz w:val="24"/>
                <w:lang w:val="en-US" w:eastAsia="zh-CN"/>
              </w:rPr>
              <w:t>分析</w:t>
            </w:r>
          </w:p>
        </w:tc>
      </w:tr>
      <w:tr w14:paraId="37164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735" w:type="dxa"/>
            <w:noWrap w:val="0"/>
            <w:vAlign w:val="center"/>
          </w:tcPr>
          <w:p w14:paraId="20838238">
            <w:pPr>
              <w:ind w:left="12" w:leftChars="0" w:hanging="12" w:hangingChars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报告日期：</w:t>
            </w:r>
          </w:p>
        </w:tc>
        <w:tc>
          <w:tcPr>
            <w:tcW w:w="2806" w:type="dxa"/>
            <w:noWrap w:val="0"/>
            <w:vAlign w:val="center"/>
          </w:tcPr>
          <w:p w14:paraId="01645525">
            <w:pPr>
              <w:jc w:val="center"/>
              <w:rPr>
                <w:rFonts w:hint="default" w:eastAsia="宋体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2024.</w:t>
            </w:r>
            <w:r>
              <w:rPr>
                <w:rFonts w:hint="default"/>
                <w:b/>
                <w:sz w:val="24"/>
                <w:lang w:val="en-US" w:eastAsia="zh-CN"/>
              </w:rPr>
              <w:t>1</w:t>
            </w:r>
            <w:r>
              <w:rPr>
                <w:rFonts w:hint="eastAsia"/>
                <w:b/>
                <w:sz w:val="24"/>
                <w:lang w:val="en-US" w:eastAsia="zh-CN"/>
              </w:rPr>
              <w:t>2</w:t>
            </w:r>
            <w:r>
              <w:rPr>
                <w:rFonts w:hint="default"/>
                <w:b/>
                <w:sz w:val="24"/>
                <w:lang w:val="en-US" w:eastAsia="zh-CN"/>
              </w:rPr>
              <w:t>.</w:t>
            </w:r>
            <w:r>
              <w:rPr>
                <w:rFonts w:hint="eastAsia"/>
                <w:b/>
                <w:sz w:val="24"/>
                <w:lang w:val="en-US" w:eastAsia="zh-CN"/>
              </w:rPr>
              <w:t>5——2024.</w:t>
            </w:r>
            <w:r>
              <w:rPr>
                <w:rFonts w:hint="default"/>
                <w:b/>
                <w:sz w:val="24"/>
                <w:lang w:val="en-US" w:eastAsia="zh-CN"/>
              </w:rPr>
              <w:t>1</w:t>
            </w:r>
            <w:r>
              <w:rPr>
                <w:rFonts w:hint="eastAsia"/>
                <w:b/>
                <w:sz w:val="24"/>
                <w:lang w:val="en-US" w:eastAsia="zh-CN"/>
              </w:rPr>
              <w:t>2</w:t>
            </w:r>
            <w:r>
              <w:rPr>
                <w:rFonts w:hint="default"/>
                <w:b/>
                <w:sz w:val="24"/>
                <w:lang w:val="en-US" w:eastAsia="zh-CN"/>
              </w:rPr>
              <w:t>.</w:t>
            </w:r>
            <w:r>
              <w:rPr>
                <w:rFonts w:hint="eastAsia"/>
                <w:b/>
                <w:sz w:val="24"/>
                <w:lang w:val="en-US" w:eastAsia="zh-CN"/>
              </w:rPr>
              <w:t>22</w:t>
            </w:r>
          </w:p>
        </w:tc>
        <w:tc>
          <w:tcPr>
            <w:tcW w:w="2126" w:type="dxa"/>
            <w:noWrap w:val="0"/>
            <w:vAlign w:val="center"/>
          </w:tcPr>
          <w:p w14:paraId="290B6093">
            <w:pPr>
              <w:ind w:left="132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  绩</w:t>
            </w:r>
            <w:r>
              <w:rPr>
                <w:b/>
                <w:sz w:val="24"/>
              </w:rPr>
              <w:t>：</w:t>
            </w:r>
          </w:p>
        </w:tc>
        <w:tc>
          <w:tcPr>
            <w:tcW w:w="1562" w:type="dxa"/>
            <w:noWrap w:val="0"/>
            <w:vAlign w:val="center"/>
          </w:tcPr>
          <w:p w14:paraId="0EA55381">
            <w:pPr>
              <w:ind w:firstLine="482" w:firstLineChars="200"/>
              <w:rPr>
                <w:b/>
                <w:sz w:val="24"/>
              </w:rPr>
            </w:pPr>
          </w:p>
        </w:tc>
      </w:tr>
    </w:tbl>
    <w:p w14:paraId="5E78F1D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default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实验目的</w:t>
      </w:r>
      <w:r>
        <w:rPr>
          <w:rFonts w:hint="eastAsia"/>
          <w:sz w:val="24"/>
        </w:rPr>
        <w:t>】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掌握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常用查找、排序算法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基本原理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及应用</w:t>
      </w:r>
    </w:p>
    <w:p w14:paraId="57D580D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default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实验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内容</w:t>
      </w:r>
      <w:r>
        <w:rPr>
          <w:rFonts w:hint="eastAsia"/>
          <w:sz w:val="24"/>
        </w:rPr>
        <w:t>】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PTA习题集 Search &amp; Sort</w:t>
      </w:r>
    </w:p>
    <w:p w14:paraId="70068B94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二叉排序树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：6-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1～6-4</w:t>
      </w:r>
    </w:p>
    <w:p w14:paraId="0AADEFC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有序表的折半查找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：6-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5</w:t>
      </w:r>
    </w:p>
    <w:p w14:paraId="76929B7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highlight w:val="none"/>
          <w:lang w:val="en-US" w:eastAsia="zh-CN" w:bidi="ar-SA"/>
        </w:rPr>
        <w:t>高效排序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highlight w:val="none"/>
          <w:lang w:val="en-US" w:eastAsia="zh-CN" w:bidi="ar-SA"/>
        </w:rPr>
        <w:t xml:space="preserve">: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highlight w:val="none"/>
          <w:lang w:val="en-US" w:eastAsia="zh-CN" w:bidi="ar-SA"/>
        </w:rPr>
        <w:t>6-</w:t>
      </w:r>
      <w:r>
        <w:rPr>
          <w:rFonts w:hint="eastAsia" w:cs="Times New Roman"/>
          <w:kern w:val="2"/>
          <w:sz w:val="24"/>
          <w:szCs w:val="24"/>
          <w:highlight w:val="none"/>
          <w:lang w:val="en-US" w:eastAsia="zh-CN" w:bidi="ar-SA"/>
        </w:rPr>
        <w:t>6～6-8</w:t>
      </w:r>
    </w:p>
    <w:p w14:paraId="5672508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排序过程及性能分析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：6-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、6-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、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1</w:t>
      </w:r>
    </w:p>
    <w:p w14:paraId="17B320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eastAsia"/>
          <w:b/>
          <w:sz w:val="28"/>
          <w:szCs w:val="28"/>
        </w:rPr>
        <w:t>预习内容</w:t>
      </w:r>
      <w:r>
        <w:rPr>
          <w:rFonts w:hint="eastAsia"/>
          <w:sz w:val="24"/>
        </w:rPr>
        <w:t>】</w:t>
      </w:r>
      <w:r>
        <w:rPr>
          <w:rFonts w:hint="eastAsia"/>
          <w:sz w:val="24"/>
          <w:lang w:val="en-US" w:eastAsia="zh-CN"/>
        </w:rPr>
        <w:t>理解教材相关算法</w:t>
      </w:r>
    </w:p>
    <w:p w14:paraId="14F99B91">
      <w:pPr>
        <w:adjustRightInd w:val="0"/>
        <w:snapToGrid w:val="0"/>
        <w:spacing w:before="156" w:beforeLines="50" w:after="156" w:afterLines="50"/>
        <w:rPr>
          <w:rFonts w:hint="default" w:ascii="黑体" w:hAnsi="黑体" w:eastAsia="黑体"/>
          <w:b/>
          <w:sz w:val="24"/>
          <w:lang w:val="en-US" w:eastAsia="zh-CN"/>
        </w:rPr>
      </w:pPr>
      <w:r>
        <w:rPr>
          <w:rFonts w:hint="eastAsia" w:ascii="黑体" w:hAnsi="黑体" w:eastAsia="黑体"/>
          <w:b/>
          <w:sz w:val="24"/>
        </w:rPr>
        <w:t>一、</w:t>
      </w:r>
      <w:r>
        <w:rPr>
          <w:rFonts w:hint="eastAsia" w:ascii="黑体" w:hAnsi="黑体" w:eastAsia="黑体"/>
          <w:b/>
          <w:sz w:val="24"/>
          <w:lang w:val="en-US" w:eastAsia="zh-CN"/>
        </w:rPr>
        <w:t>实验过程</w:t>
      </w:r>
    </w:p>
    <w:p w14:paraId="23FFB2A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  <w:lang w:val="en-US" w:eastAsia="zh-CN"/>
        </w:rPr>
        <w:t>1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  <w:lang w:val="en-US" w:eastAsia="zh-CN"/>
        </w:rPr>
        <w:t>PTA 习题集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Search &amp; Sort必做题</w:t>
      </w:r>
    </w:p>
    <w:p w14:paraId="534CEE4C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</w:p>
    <w:p w14:paraId="68845493">
      <w:pPr>
        <w:numPr>
          <w:ilvl w:val="0"/>
          <w:numId w:val="2"/>
        </w:numPr>
        <w:adjustRightInd w:val="0"/>
        <w:snapToGrid w:val="0"/>
        <w:ind w:left="360"/>
        <w:rPr>
          <w:rFonts w:hint="eastAsia" w:ascii="黑体" w:hAnsi="黑体" w:eastAsia="黑体"/>
          <w:b/>
          <w:sz w:val="24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二叉排序树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查找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6-3</w:t>
      </w:r>
    </w:p>
    <w:p w14:paraId="1BF7F320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751195" cy="5332095"/>
            <wp:effectExtent l="0" t="0" r="1905" b="1905"/>
            <wp:docPr id="7" name="图片 7" descr="怕他啊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怕他啊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BCE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</w:p>
    <w:p w14:paraId="6D8D105A">
      <w:pPr>
        <w:numPr>
          <w:ilvl w:val="0"/>
          <w:numId w:val="2"/>
        </w:num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有序表的折半查找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：6-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5</w:t>
      </w:r>
    </w:p>
    <w:p w14:paraId="27D5A644">
      <w:pPr>
        <w:widowControl w:val="0"/>
        <w:numPr>
          <w:numId w:val="0"/>
        </w:numPr>
        <w:adjustRightInd w:val="0"/>
        <w:snapToGrid w:val="0"/>
        <w:jc w:val="both"/>
        <w:rPr>
          <w:rFonts w:hint="eastAsia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747385" cy="5810885"/>
            <wp:effectExtent l="0" t="0" r="5715" b="5715"/>
            <wp:docPr id="8" name="图片 8" descr="怕他啊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怕他啊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F967">
      <w:pPr>
        <w:numPr>
          <w:ilvl w:val="0"/>
          <w:numId w:val="2"/>
        </w:num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高效排序算法选一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: </w:t>
      </w:r>
    </w:p>
    <w:p w14:paraId="2EA6ADB7">
      <w:pPr>
        <w:widowControl w:val="0"/>
        <w:numPr>
          <w:numId w:val="0"/>
        </w:numPr>
        <w:adjustRightInd w:val="0"/>
        <w:snapToGrid w:val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748020" cy="5704840"/>
            <wp:effectExtent l="0" t="0" r="5080" b="10160"/>
            <wp:docPr id="10" name="图片 10" descr="怕他啊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怕他啊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D8E">
      <w:pPr>
        <w:widowControl w:val="0"/>
        <w:numPr>
          <w:numId w:val="0"/>
        </w:numPr>
        <w:adjustRightInd w:val="0"/>
        <w:snapToGrid w:val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02DF1106">
      <w:pPr>
        <w:widowControl w:val="0"/>
        <w:numPr>
          <w:numId w:val="0"/>
        </w:numPr>
        <w:adjustRightInd w:val="0"/>
        <w:snapToGrid w:val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6308570A">
      <w:pPr>
        <w:numPr>
          <w:ilvl w:val="0"/>
          <w:numId w:val="2"/>
        </w:num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排序分析选一：</w:t>
      </w:r>
    </w:p>
    <w:p w14:paraId="249E6A63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751830" cy="5743575"/>
            <wp:effectExtent l="0" t="0" r="1270" b="9525"/>
            <wp:docPr id="9" name="图片 9" descr="怕他啊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怕他啊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A879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</w:p>
    <w:p w14:paraId="1C40701D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</w:p>
    <w:p w14:paraId="6E745B38">
      <w:pPr>
        <w:widowControl w:val="0"/>
        <w:numPr>
          <w:numId w:val="0"/>
        </w:numPr>
        <w:adjustRightInd w:val="0"/>
        <w:snapToGrid w:val="0"/>
        <w:jc w:val="both"/>
        <w:rPr>
          <w:rFonts w:hint="eastAsia" w:cs="Times New Roman"/>
          <w:kern w:val="2"/>
          <w:sz w:val="24"/>
          <w:szCs w:val="24"/>
          <w:lang w:val="en-US" w:eastAsia="zh-CN" w:bidi="ar-SA"/>
        </w:rPr>
      </w:pPr>
    </w:p>
    <w:p w14:paraId="3EE92B9C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</w:p>
    <w:p w14:paraId="6ED3BDDD">
      <w:pPr>
        <w:numPr>
          <w:ilvl w:val="0"/>
          <w:numId w:val="3"/>
        </w:numPr>
        <w:adjustRightInd w:val="0"/>
        <w:snapToGrid w:val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课后练习：其它OJ习题</w:t>
      </w:r>
    </w:p>
    <w:p w14:paraId="61F765E5">
      <w:pPr>
        <w:widowControl w:val="0"/>
        <w:numPr>
          <w:numId w:val="0"/>
        </w:numPr>
        <w:adjustRightInd w:val="0"/>
        <w:snapToGrid w:val="0"/>
        <w:jc w:val="both"/>
        <w:rPr>
          <w:rFonts w:hint="default" w:ascii="黑体" w:hAnsi="黑体" w:eastAsia="黑体"/>
          <w:b/>
          <w:sz w:val="24"/>
          <w:lang w:val="en-US" w:eastAsia="zh-CN"/>
        </w:rPr>
      </w:pPr>
      <w:r>
        <w:rPr>
          <w:rFonts w:hint="default" w:ascii="黑体" w:hAnsi="黑体" w:eastAsia="黑体"/>
          <w:b/>
          <w:sz w:val="24"/>
          <w:lang w:val="en-US" w:eastAsia="zh-CN"/>
        </w:rPr>
        <w:drawing>
          <wp:inline distT="0" distB="0" distL="114300" distR="114300">
            <wp:extent cx="5748020" cy="5786120"/>
            <wp:effectExtent l="0" t="0" r="5080" b="5080"/>
            <wp:docPr id="5" name="图片 5" descr="怕他啊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怕他啊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868">
      <w:pPr>
        <w:widowControl w:val="0"/>
        <w:numPr>
          <w:numId w:val="0"/>
        </w:numPr>
        <w:adjustRightInd w:val="0"/>
        <w:snapToGrid w:val="0"/>
        <w:jc w:val="both"/>
        <w:rPr>
          <w:rFonts w:hint="default" w:ascii="黑体" w:hAnsi="黑体" w:eastAsia="黑体"/>
          <w:b/>
          <w:sz w:val="24"/>
          <w:lang w:val="en-US" w:eastAsia="zh-CN"/>
        </w:rPr>
      </w:pPr>
    </w:p>
    <w:p w14:paraId="5734D09A">
      <w:pPr>
        <w:widowControl w:val="0"/>
        <w:numPr>
          <w:numId w:val="0"/>
        </w:numPr>
        <w:adjustRightInd w:val="0"/>
        <w:snapToGrid w:val="0"/>
        <w:jc w:val="both"/>
        <w:rPr>
          <w:rFonts w:hint="default" w:ascii="黑体" w:hAnsi="黑体" w:eastAsia="黑体"/>
          <w:b/>
          <w:sz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756275" cy="5705475"/>
            <wp:effectExtent l="0" t="0" r="9525" b="9525"/>
            <wp:docPr id="6" name="图片 6" descr="怕他啊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怕他啊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8E0B">
      <w:pPr>
        <w:numPr>
          <w:ilvl w:val="0"/>
          <w:numId w:val="4"/>
        </w:numPr>
        <w:adjustRightInd w:val="0"/>
        <w:snapToGrid w:val="0"/>
        <w:spacing w:before="156" w:beforeLines="50" w:after="156" w:afterLines="50"/>
        <w:rPr>
          <w:rFonts w:hint="eastAsia" w:ascii="黑体" w:hAnsi="黑体" w:eastAsia="黑体"/>
          <w:b/>
          <w:sz w:val="24"/>
        </w:rPr>
      </w:pPr>
      <w:r>
        <w:rPr>
          <w:rFonts w:hint="eastAsia" w:ascii="黑体" w:hAnsi="黑体" w:eastAsia="黑体"/>
          <w:b/>
          <w:sz w:val="24"/>
          <w:lang w:val="en-US" w:eastAsia="zh-CN"/>
        </w:rPr>
        <w:t>PTA提交清单</w:t>
      </w:r>
    </w:p>
    <w:p w14:paraId="57898E8D">
      <w:pPr>
        <w:widowControl w:val="0"/>
        <w:numPr>
          <w:ilvl w:val="0"/>
          <w:numId w:val="0"/>
        </w:numPr>
        <w:adjustRightInd w:val="0"/>
        <w:snapToGrid w:val="0"/>
        <w:spacing w:before="156" w:beforeLines="50" w:after="156" w:afterLines="5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sz w:val="24"/>
          <w:lang w:val="en-US" w:eastAsia="zh-CN"/>
        </w:rPr>
        <w:drawing>
          <wp:inline distT="0" distB="0" distL="114300" distR="114300">
            <wp:extent cx="5755640" cy="2985770"/>
            <wp:effectExtent l="0" t="0" r="10160" b="11430"/>
            <wp:docPr id="4" name="图片 4" descr="陪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陪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b/>
          <w:sz w:val="24"/>
          <w:lang w:val="en-US" w:eastAsia="zh-CN"/>
        </w:rPr>
        <w:drawing>
          <wp:inline distT="0" distB="0" distL="114300" distR="114300">
            <wp:extent cx="5753735" cy="3154045"/>
            <wp:effectExtent l="0" t="0" r="12065" b="8255"/>
            <wp:docPr id="3" name="图片 3" descr="陪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陪她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b/>
          <w:sz w:val="24"/>
          <w:lang w:val="en-US" w:eastAsia="zh-CN"/>
        </w:rPr>
        <w:drawing>
          <wp:inline distT="0" distB="0" distL="114300" distR="114300">
            <wp:extent cx="5738495" cy="3130550"/>
            <wp:effectExtent l="0" t="0" r="1905" b="6350"/>
            <wp:docPr id="2" name="图片 2" descr="陪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陪她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b/>
          <w:sz w:val="24"/>
          <w:lang w:val="en-US" w:eastAsia="zh-CN"/>
        </w:rPr>
        <w:drawing>
          <wp:inline distT="0" distB="0" distL="114300" distR="114300">
            <wp:extent cx="5751195" cy="3093720"/>
            <wp:effectExtent l="0" t="0" r="1905" b="5080"/>
            <wp:docPr id="1" name="图片 1" descr="陪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陪她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2C898A">
      <w:pPr>
        <w:adjustRightInd w:val="0"/>
        <w:snapToGrid w:val="0"/>
        <w:spacing w:before="156" w:beforeLines="50" w:after="156" w:afterLines="50"/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43259D50">
      <w:pPr>
        <w:numPr>
          <w:ilvl w:val="0"/>
          <w:numId w:val="4"/>
        </w:numPr>
        <w:adjustRightInd w:val="0"/>
        <w:snapToGrid w:val="0"/>
        <w:spacing w:before="156" w:beforeLines="50" w:after="156" w:afterLines="50"/>
        <w:ind w:left="0" w:leftChars="0" w:firstLine="0" w:firstLineChars="0"/>
        <w:rPr>
          <w:rFonts w:hint="eastAsia" w:ascii="黑体" w:hAnsi="黑体" w:eastAsia="黑体"/>
          <w:b/>
          <w:sz w:val="24"/>
        </w:rPr>
      </w:pPr>
      <w:r>
        <w:rPr>
          <w:rFonts w:hint="eastAsia" w:ascii="黑体" w:hAnsi="黑体" w:eastAsia="黑体"/>
          <w:b/>
          <w:sz w:val="24"/>
        </w:rPr>
        <w:t>实验小结</w:t>
      </w:r>
    </w:p>
    <w:p w14:paraId="27BB122C">
      <w:pPr>
        <w:widowControl w:val="0"/>
        <w:numPr>
          <w:ilvl w:val="0"/>
          <w:numId w:val="5"/>
        </w:numPr>
        <w:adjustRightInd w:val="0"/>
        <w:snapToGrid w:val="0"/>
        <w:spacing w:before="156" w:beforeLines="50" w:after="156" w:afterLines="50"/>
        <w:jc w:val="both"/>
        <w:rPr>
          <w:rFonts w:hint="eastAsia" w:ascii="黑体" w:hAnsi="黑体" w:eastAsia="黑体"/>
          <w:b w:val="0"/>
          <w:bCs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/>
          <w:sz w:val="24"/>
          <w:lang w:val="en-US" w:eastAsia="zh-CN"/>
        </w:rPr>
        <w:t>树的先后序输入出现没有注意导致第一题出现错误。</w:t>
      </w:r>
    </w:p>
    <w:p w14:paraId="16B08D1C">
      <w:pPr>
        <w:widowControl w:val="0"/>
        <w:numPr>
          <w:ilvl w:val="0"/>
          <w:numId w:val="5"/>
        </w:numPr>
        <w:adjustRightInd w:val="0"/>
        <w:snapToGrid w:val="0"/>
        <w:spacing w:before="156" w:beforeLines="50" w:after="156" w:afterLines="50"/>
        <w:jc w:val="both"/>
        <w:rPr>
          <w:rFonts w:hint="default" w:ascii="黑体" w:hAnsi="黑体" w:eastAsia="黑体"/>
          <w:b w:val="0"/>
          <w:bCs/>
          <w:sz w:val="24"/>
          <w:lang w:val="en-US" w:eastAsia="zh-CN"/>
        </w:rPr>
      </w:pPr>
      <w:r>
        <w:rPr>
          <w:rFonts w:hint="eastAsia" w:ascii="黑体" w:hAnsi="黑体" w:eastAsia="黑体"/>
          <w:b w:val="0"/>
          <w:bCs/>
          <w:sz w:val="24"/>
          <w:lang w:val="en-US" w:eastAsia="zh-CN"/>
        </w:rPr>
        <w:t>题目结果测试功能第一次发现的，然后有几次空格出错导致测试结果一直不成功。</w:t>
      </w:r>
    </w:p>
    <w:p w14:paraId="55A5A1F2">
      <w:pPr>
        <w:widowControl w:val="0"/>
        <w:numPr>
          <w:ilvl w:val="0"/>
          <w:numId w:val="5"/>
        </w:numPr>
        <w:adjustRightInd w:val="0"/>
        <w:snapToGrid w:val="0"/>
        <w:spacing w:before="156" w:beforeLines="50" w:after="156" w:afterLines="50"/>
        <w:jc w:val="both"/>
        <w:rPr>
          <w:rFonts w:hint="eastAsia"/>
          <w:sz w:val="24"/>
        </w:rPr>
      </w:pPr>
      <w:r>
        <w:rPr>
          <w:rFonts w:hint="eastAsia" w:ascii="黑体" w:hAnsi="黑体" w:eastAsia="黑体"/>
          <w:b w:val="0"/>
          <w:bCs/>
          <w:sz w:val="24"/>
          <w:lang w:val="en-US" w:eastAsia="zh-CN"/>
        </w:rPr>
        <w:t>数组下标没有注意，把0当为1放了导致出错。</w:t>
      </w:r>
    </w:p>
    <w:sectPr>
      <w:pgSz w:w="11907" w:h="16839"/>
      <w:pgMar w:top="1418" w:right="1418" w:bottom="1418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宋黑简体">
    <w:altName w:val="宋体"/>
    <w:panose1 w:val="03000509000000000000"/>
    <w:charset w:val="00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E12981">
    <w:pPr>
      <w:pStyle w:val="4"/>
      <w:jc w:val="center"/>
    </w:pPr>
    <w:r>
      <w:rPr>
        <w:rFonts w:hint="eastAsia"/>
        <w:lang w:eastAsia="zh-CN"/>
      </w:rPr>
      <w:t xml:space="preserve"> 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BE4679"/>
    <w:multiLevelType w:val="singleLevel"/>
    <w:tmpl w:val="F7BE467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E5CBD96"/>
    <w:multiLevelType w:val="singleLevel"/>
    <w:tmpl w:val="FE5CBD9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9DD0DA"/>
    <w:multiLevelType w:val="singleLevel"/>
    <w:tmpl w:val="FF9DD0D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D9F5583"/>
    <w:multiLevelType w:val="singleLevel"/>
    <w:tmpl w:val="0D9F55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D5AA9C0"/>
    <w:multiLevelType w:val="singleLevel"/>
    <w:tmpl w:val="1D5AA9C0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5E6"/>
    <w:rsid w:val="00000314"/>
    <w:rsid w:val="00004802"/>
    <w:rsid w:val="00023765"/>
    <w:rsid w:val="000320CA"/>
    <w:rsid w:val="000407FC"/>
    <w:rsid w:val="00060223"/>
    <w:rsid w:val="00060D15"/>
    <w:rsid w:val="00064C65"/>
    <w:rsid w:val="00066C17"/>
    <w:rsid w:val="0007043F"/>
    <w:rsid w:val="000775C6"/>
    <w:rsid w:val="00081A16"/>
    <w:rsid w:val="00086711"/>
    <w:rsid w:val="00091DF9"/>
    <w:rsid w:val="00094A32"/>
    <w:rsid w:val="000B21A7"/>
    <w:rsid w:val="000B2953"/>
    <w:rsid w:val="000B3A38"/>
    <w:rsid w:val="000C7A98"/>
    <w:rsid w:val="000D2AB3"/>
    <w:rsid w:val="000D2D7B"/>
    <w:rsid w:val="000D4F9B"/>
    <w:rsid w:val="000E0627"/>
    <w:rsid w:val="000E30BB"/>
    <w:rsid w:val="000F03DE"/>
    <w:rsid w:val="000F4219"/>
    <w:rsid w:val="000F77D6"/>
    <w:rsid w:val="000F7D9D"/>
    <w:rsid w:val="001035C6"/>
    <w:rsid w:val="00106E8F"/>
    <w:rsid w:val="001175C2"/>
    <w:rsid w:val="00120D0D"/>
    <w:rsid w:val="0012770A"/>
    <w:rsid w:val="001308AA"/>
    <w:rsid w:val="00135742"/>
    <w:rsid w:val="0013711B"/>
    <w:rsid w:val="001400FA"/>
    <w:rsid w:val="001647A1"/>
    <w:rsid w:val="0016770B"/>
    <w:rsid w:val="001757E8"/>
    <w:rsid w:val="00176E6A"/>
    <w:rsid w:val="0019409E"/>
    <w:rsid w:val="001B0112"/>
    <w:rsid w:val="001B1EED"/>
    <w:rsid w:val="001B6393"/>
    <w:rsid w:val="001C04CA"/>
    <w:rsid w:val="001C17CA"/>
    <w:rsid w:val="001C26FF"/>
    <w:rsid w:val="001C4CA6"/>
    <w:rsid w:val="001C6A8A"/>
    <w:rsid w:val="001D0083"/>
    <w:rsid w:val="001D401F"/>
    <w:rsid w:val="001E2393"/>
    <w:rsid w:val="001F49A4"/>
    <w:rsid w:val="001F51F2"/>
    <w:rsid w:val="001F52D5"/>
    <w:rsid w:val="001F69F0"/>
    <w:rsid w:val="001F7C09"/>
    <w:rsid w:val="00200098"/>
    <w:rsid w:val="00212B57"/>
    <w:rsid w:val="00220048"/>
    <w:rsid w:val="002248B2"/>
    <w:rsid w:val="00233991"/>
    <w:rsid w:val="002373F8"/>
    <w:rsid w:val="00241B92"/>
    <w:rsid w:val="00250E65"/>
    <w:rsid w:val="00253655"/>
    <w:rsid w:val="0026327F"/>
    <w:rsid w:val="002656A5"/>
    <w:rsid w:val="002662AB"/>
    <w:rsid w:val="00267163"/>
    <w:rsid w:val="0027670D"/>
    <w:rsid w:val="00281F3C"/>
    <w:rsid w:val="00287656"/>
    <w:rsid w:val="0029105B"/>
    <w:rsid w:val="00296A34"/>
    <w:rsid w:val="002A4ED1"/>
    <w:rsid w:val="002A5274"/>
    <w:rsid w:val="002A69B0"/>
    <w:rsid w:val="002A7565"/>
    <w:rsid w:val="002B5827"/>
    <w:rsid w:val="002B792F"/>
    <w:rsid w:val="002C16C7"/>
    <w:rsid w:val="002E1D67"/>
    <w:rsid w:val="002F390C"/>
    <w:rsid w:val="002F4D2F"/>
    <w:rsid w:val="002F6E26"/>
    <w:rsid w:val="00305A19"/>
    <w:rsid w:val="00312089"/>
    <w:rsid w:val="003152B2"/>
    <w:rsid w:val="003165D6"/>
    <w:rsid w:val="00317CAD"/>
    <w:rsid w:val="00326BC4"/>
    <w:rsid w:val="00333DE0"/>
    <w:rsid w:val="00336789"/>
    <w:rsid w:val="00343B3B"/>
    <w:rsid w:val="00344855"/>
    <w:rsid w:val="003454BC"/>
    <w:rsid w:val="0034585A"/>
    <w:rsid w:val="003458E7"/>
    <w:rsid w:val="00352859"/>
    <w:rsid w:val="0035693E"/>
    <w:rsid w:val="00385A07"/>
    <w:rsid w:val="00385BAC"/>
    <w:rsid w:val="00386211"/>
    <w:rsid w:val="00391DB8"/>
    <w:rsid w:val="00392BB2"/>
    <w:rsid w:val="003A3DF0"/>
    <w:rsid w:val="003C4C70"/>
    <w:rsid w:val="003E4194"/>
    <w:rsid w:val="003F1176"/>
    <w:rsid w:val="003F25D2"/>
    <w:rsid w:val="004011E0"/>
    <w:rsid w:val="00402912"/>
    <w:rsid w:val="00411D34"/>
    <w:rsid w:val="00430D90"/>
    <w:rsid w:val="004310A5"/>
    <w:rsid w:val="00437F48"/>
    <w:rsid w:val="00443A88"/>
    <w:rsid w:val="00444C17"/>
    <w:rsid w:val="00450369"/>
    <w:rsid w:val="004567AB"/>
    <w:rsid w:val="004573F1"/>
    <w:rsid w:val="004619B4"/>
    <w:rsid w:val="00462A74"/>
    <w:rsid w:val="00464449"/>
    <w:rsid w:val="00464E03"/>
    <w:rsid w:val="004667EC"/>
    <w:rsid w:val="00477D90"/>
    <w:rsid w:val="00482CA3"/>
    <w:rsid w:val="0049282A"/>
    <w:rsid w:val="00492A23"/>
    <w:rsid w:val="004B2E0B"/>
    <w:rsid w:val="004E05D6"/>
    <w:rsid w:val="004E6582"/>
    <w:rsid w:val="004E67EF"/>
    <w:rsid w:val="004F1F7E"/>
    <w:rsid w:val="00507F71"/>
    <w:rsid w:val="00510901"/>
    <w:rsid w:val="005144D9"/>
    <w:rsid w:val="00516A3C"/>
    <w:rsid w:val="00517C5E"/>
    <w:rsid w:val="005303CC"/>
    <w:rsid w:val="0053599E"/>
    <w:rsid w:val="00551AFD"/>
    <w:rsid w:val="00555321"/>
    <w:rsid w:val="005567C2"/>
    <w:rsid w:val="00570559"/>
    <w:rsid w:val="00570FD1"/>
    <w:rsid w:val="0057328F"/>
    <w:rsid w:val="00577718"/>
    <w:rsid w:val="00582226"/>
    <w:rsid w:val="005823F9"/>
    <w:rsid w:val="00587438"/>
    <w:rsid w:val="005A1669"/>
    <w:rsid w:val="005A629D"/>
    <w:rsid w:val="005A67D7"/>
    <w:rsid w:val="005C3264"/>
    <w:rsid w:val="005D126B"/>
    <w:rsid w:val="005D6890"/>
    <w:rsid w:val="005E577D"/>
    <w:rsid w:val="006121CE"/>
    <w:rsid w:val="00612917"/>
    <w:rsid w:val="006136B6"/>
    <w:rsid w:val="00620270"/>
    <w:rsid w:val="00620726"/>
    <w:rsid w:val="00643021"/>
    <w:rsid w:val="00645FF3"/>
    <w:rsid w:val="00651D5A"/>
    <w:rsid w:val="00655884"/>
    <w:rsid w:val="00657179"/>
    <w:rsid w:val="00657719"/>
    <w:rsid w:val="00676B36"/>
    <w:rsid w:val="006770E7"/>
    <w:rsid w:val="0068406B"/>
    <w:rsid w:val="006843CC"/>
    <w:rsid w:val="00685DF7"/>
    <w:rsid w:val="0069733B"/>
    <w:rsid w:val="006978FC"/>
    <w:rsid w:val="006A1FA9"/>
    <w:rsid w:val="006B5A2C"/>
    <w:rsid w:val="006B60C5"/>
    <w:rsid w:val="006B7729"/>
    <w:rsid w:val="006B7B8A"/>
    <w:rsid w:val="006C683F"/>
    <w:rsid w:val="006D1C5A"/>
    <w:rsid w:val="006D72B8"/>
    <w:rsid w:val="006E1BE6"/>
    <w:rsid w:val="006E6B30"/>
    <w:rsid w:val="006F0B26"/>
    <w:rsid w:val="006F3B23"/>
    <w:rsid w:val="006F50F4"/>
    <w:rsid w:val="0070090C"/>
    <w:rsid w:val="00700AE8"/>
    <w:rsid w:val="007027C1"/>
    <w:rsid w:val="00717525"/>
    <w:rsid w:val="00720DDB"/>
    <w:rsid w:val="00722481"/>
    <w:rsid w:val="00726640"/>
    <w:rsid w:val="007275F2"/>
    <w:rsid w:val="007307F6"/>
    <w:rsid w:val="00730C0F"/>
    <w:rsid w:val="00745308"/>
    <w:rsid w:val="00746E89"/>
    <w:rsid w:val="00756F92"/>
    <w:rsid w:val="007610C9"/>
    <w:rsid w:val="007630C9"/>
    <w:rsid w:val="0076518F"/>
    <w:rsid w:val="00766C40"/>
    <w:rsid w:val="0077264D"/>
    <w:rsid w:val="0078512E"/>
    <w:rsid w:val="00792588"/>
    <w:rsid w:val="00793F0C"/>
    <w:rsid w:val="007A1441"/>
    <w:rsid w:val="007B0E91"/>
    <w:rsid w:val="007B1EC3"/>
    <w:rsid w:val="007C1D42"/>
    <w:rsid w:val="007C2A2D"/>
    <w:rsid w:val="007D0530"/>
    <w:rsid w:val="007D261C"/>
    <w:rsid w:val="007E1025"/>
    <w:rsid w:val="007E1B37"/>
    <w:rsid w:val="007E28A7"/>
    <w:rsid w:val="007E3F15"/>
    <w:rsid w:val="007E5232"/>
    <w:rsid w:val="007E77BC"/>
    <w:rsid w:val="007F086C"/>
    <w:rsid w:val="008130C8"/>
    <w:rsid w:val="0081366D"/>
    <w:rsid w:val="008414E7"/>
    <w:rsid w:val="00856D2B"/>
    <w:rsid w:val="008704C6"/>
    <w:rsid w:val="008726A0"/>
    <w:rsid w:val="00873566"/>
    <w:rsid w:val="00882582"/>
    <w:rsid w:val="00882DF9"/>
    <w:rsid w:val="008929F4"/>
    <w:rsid w:val="008A54D8"/>
    <w:rsid w:val="008B05CA"/>
    <w:rsid w:val="008B0FA6"/>
    <w:rsid w:val="008B3EA9"/>
    <w:rsid w:val="008C5203"/>
    <w:rsid w:val="008C69B2"/>
    <w:rsid w:val="008D00B0"/>
    <w:rsid w:val="008D1B1E"/>
    <w:rsid w:val="008E0259"/>
    <w:rsid w:val="008E14B9"/>
    <w:rsid w:val="008E2495"/>
    <w:rsid w:val="008F23E6"/>
    <w:rsid w:val="008F74E8"/>
    <w:rsid w:val="00900A39"/>
    <w:rsid w:val="00917A86"/>
    <w:rsid w:val="00933771"/>
    <w:rsid w:val="0093664E"/>
    <w:rsid w:val="0095245C"/>
    <w:rsid w:val="00957B32"/>
    <w:rsid w:val="009655F2"/>
    <w:rsid w:val="00973902"/>
    <w:rsid w:val="0098060A"/>
    <w:rsid w:val="0098190E"/>
    <w:rsid w:val="00981C7E"/>
    <w:rsid w:val="0098376A"/>
    <w:rsid w:val="00987818"/>
    <w:rsid w:val="009919BB"/>
    <w:rsid w:val="009C0948"/>
    <w:rsid w:val="009C1607"/>
    <w:rsid w:val="009C22CD"/>
    <w:rsid w:val="009D70DB"/>
    <w:rsid w:val="009D7783"/>
    <w:rsid w:val="009E154E"/>
    <w:rsid w:val="009E1784"/>
    <w:rsid w:val="009E3F58"/>
    <w:rsid w:val="009E6567"/>
    <w:rsid w:val="009F0B65"/>
    <w:rsid w:val="009F3D8C"/>
    <w:rsid w:val="00A0459F"/>
    <w:rsid w:val="00A07661"/>
    <w:rsid w:val="00A50F44"/>
    <w:rsid w:val="00A57164"/>
    <w:rsid w:val="00A6680A"/>
    <w:rsid w:val="00A70423"/>
    <w:rsid w:val="00A71652"/>
    <w:rsid w:val="00A77AC0"/>
    <w:rsid w:val="00A77F1F"/>
    <w:rsid w:val="00A836D6"/>
    <w:rsid w:val="00AB01F2"/>
    <w:rsid w:val="00AB1BFA"/>
    <w:rsid w:val="00AB4D93"/>
    <w:rsid w:val="00AB4F91"/>
    <w:rsid w:val="00AC1D84"/>
    <w:rsid w:val="00AC50AB"/>
    <w:rsid w:val="00AC5252"/>
    <w:rsid w:val="00AD6958"/>
    <w:rsid w:val="00AE0477"/>
    <w:rsid w:val="00AE1958"/>
    <w:rsid w:val="00AE55A4"/>
    <w:rsid w:val="00B06568"/>
    <w:rsid w:val="00B10CEB"/>
    <w:rsid w:val="00B35479"/>
    <w:rsid w:val="00B40753"/>
    <w:rsid w:val="00B500DB"/>
    <w:rsid w:val="00B55B8B"/>
    <w:rsid w:val="00B55E49"/>
    <w:rsid w:val="00B703B5"/>
    <w:rsid w:val="00B7758B"/>
    <w:rsid w:val="00B90039"/>
    <w:rsid w:val="00B919E3"/>
    <w:rsid w:val="00B91E7C"/>
    <w:rsid w:val="00B96CEB"/>
    <w:rsid w:val="00BA1648"/>
    <w:rsid w:val="00BA5753"/>
    <w:rsid w:val="00BA76FB"/>
    <w:rsid w:val="00BB03F1"/>
    <w:rsid w:val="00BC2787"/>
    <w:rsid w:val="00BE1A88"/>
    <w:rsid w:val="00BE2EE3"/>
    <w:rsid w:val="00BE7ADF"/>
    <w:rsid w:val="00BF23A4"/>
    <w:rsid w:val="00BF2B05"/>
    <w:rsid w:val="00C02F87"/>
    <w:rsid w:val="00C11724"/>
    <w:rsid w:val="00C13BCC"/>
    <w:rsid w:val="00C16E2D"/>
    <w:rsid w:val="00C20F5E"/>
    <w:rsid w:val="00C31438"/>
    <w:rsid w:val="00C314FC"/>
    <w:rsid w:val="00C41F9A"/>
    <w:rsid w:val="00C44367"/>
    <w:rsid w:val="00C47A2E"/>
    <w:rsid w:val="00C71AF6"/>
    <w:rsid w:val="00C765B7"/>
    <w:rsid w:val="00C77F1E"/>
    <w:rsid w:val="00C819BD"/>
    <w:rsid w:val="00C8744F"/>
    <w:rsid w:val="00CA6027"/>
    <w:rsid w:val="00CA6E0A"/>
    <w:rsid w:val="00CA7D63"/>
    <w:rsid w:val="00CB16BD"/>
    <w:rsid w:val="00CB1835"/>
    <w:rsid w:val="00CC70AF"/>
    <w:rsid w:val="00CD41EB"/>
    <w:rsid w:val="00CD4A11"/>
    <w:rsid w:val="00CD57E9"/>
    <w:rsid w:val="00CD7D12"/>
    <w:rsid w:val="00CE5625"/>
    <w:rsid w:val="00CF1A32"/>
    <w:rsid w:val="00D048F5"/>
    <w:rsid w:val="00D14EFE"/>
    <w:rsid w:val="00D20238"/>
    <w:rsid w:val="00D233E6"/>
    <w:rsid w:val="00D27B51"/>
    <w:rsid w:val="00D3164C"/>
    <w:rsid w:val="00D370DF"/>
    <w:rsid w:val="00D3746D"/>
    <w:rsid w:val="00D42161"/>
    <w:rsid w:val="00D45EEC"/>
    <w:rsid w:val="00D50E09"/>
    <w:rsid w:val="00D5210E"/>
    <w:rsid w:val="00D535E6"/>
    <w:rsid w:val="00D537E5"/>
    <w:rsid w:val="00D57C4F"/>
    <w:rsid w:val="00D62E6B"/>
    <w:rsid w:val="00D654E9"/>
    <w:rsid w:val="00D75738"/>
    <w:rsid w:val="00D84778"/>
    <w:rsid w:val="00D8715D"/>
    <w:rsid w:val="00D87B15"/>
    <w:rsid w:val="00D94F3A"/>
    <w:rsid w:val="00DB7BEE"/>
    <w:rsid w:val="00DC0B50"/>
    <w:rsid w:val="00DC0F0C"/>
    <w:rsid w:val="00DD4A46"/>
    <w:rsid w:val="00DD62BC"/>
    <w:rsid w:val="00DF21EC"/>
    <w:rsid w:val="00E02776"/>
    <w:rsid w:val="00E04369"/>
    <w:rsid w:val="00E104B4"/>
    <w:rsid w:val="00E111F8"/>
    <w:rsid w:val="00E130EA"/>
    <w:rsid w:val="00E14183"/>
    <w:rsid w:val="00E26669"/>
    <w:rsid w:val="00E30C41"/>
    <w:rsid w:val="00E3116E"/>
    <w:rsid w:val="00E315F5"/>
    <w:rsid w:val="00E31895"/>
    <w:rsid w:val="00E3265A"/>
    <w:rsid w:val="00E3614B"/>
    <w:rsid w:val="00E52790"/>
    <w:rsid w:val="00E53F16"/>
    <w:rsid w:val="00E63656"/>
    <w:rsid w:val="00E656A8"/>
    <w:rsid w:val="00E66537"/>
    <w:rsid w:val="00E77714"/>
    <w:rsid w:val="00E87B64"/>
    <w:rsid w:val="00E91EF7"/>
    <w:rsid w:val="00E92565"/>
    <w:rsid w:val="00E94A4E"/>
    <w:rsid w:val="00E96922"/>
    <w:rsid w:val="00EB5F8A"/>
    <w:rsid w:val="00EB6F65"/>
    <w:rsid w:val="00EC3CB2"/>
    <w:rsid w:val="00EC551C"/>
    <w:rsid w:val="00EC6503"/>
    <w:rsid w:val="00ED1428"/>
    <w:rsid w:val="00EE346E"/>
    <w:rsid w:val="00EF5400"/>
    <w:rsid w:val="00F03265"/>
    <w:rsid w:val="00F046EB"/>
    <w:rsid w:val="00F15222"/>
    <w:rsid w:val="00F16ADD"/>
    <w:rsid w:val="00F17178"/>
    <w:rsid w:val="00F219DC"/>
    <w:rsid w:val="00F231B3"/>
    <w:rsid w:val="00F278E4"/>
    <w:rsid w:val="00F3116D"/>
    <w:rsid w:val="00F31332"/>
    <w:rsid w:val="00F3238F"/>
    <w:rsid w:val="00F42428"/>
    <w:rsid w:val="00F4605B"/>
    <w:rsid w:val="00F47829"/>
    <w:rsid w:val="00F504C3"/>
    <w:rsid w:val="00F511A2"/>
    <w:rsid w:val="00F52842"/>
    <w:rsid w:val="00F53473"/>
    <w:rsid w:val="00F60E21"/>
    <w:rsid w:val="00F70BF3"/>
    <w:rsid w:val="00F727D5"/>
    <w:rsid w:val="00F735B2"/>
    <w:rsid w:val="00F81442"/>
    <w:rsid w:val="00F8225F"/>
    <w:rsid w:val="00F9261F"/>
    <w:rsid w:val="00F9647B"/>
    <w:rsid w:val="00FA398C"/>
    <w:rsid w:val="00FA60B1"/>
    <w:rsid w:val="00FB3053"/>
    <w:rsid w:val="00FB3AC3"/>
    <w:rsid w:val="00FC1511"/>
    <w:rsid w:val="00FC2AE1"/>
    <w:rsid w:val="00FC5A5F"/>
    <w:rsid w:val="00FC7430"/>
    <w:rsid w:val="00FE285A"/>
    <w:rsid w:val="00FF1624"/>
    <w:rsid w:val="0EF21DE1"/>
    <w:rsid w:val="17FDAB9E"/>
    <w:rsid w:val="1A314D2A"/>
    <w:rsid w:val="2AFB2AF0"/>
    <w:rsid w:val="2F1BB1D5"/>
    <w:rsid w:val="2FBF988C"/>
    <w:rsid w:val="38A9A6FD"/>
    <w:rsid w:val="3BAF1CD6"/>
    <w:rsid w:val="3BFB9E79"/>
    <w:rsid w:val="3D7DCBA3"/>
    <w:rsid w:val="3E7FF289"/>
    <w:rsid w:val="4AE3A14B"/>
    <w:rsid w:val="542F0115"/>
    <w:rsid w:val="577D14B3"/>
    <w:rsid w:val="59CEB2F6"/>
    <w:rsid w:val="5B8B8D3F"/>
    <w:rsid w:val="5B991BF5"/>
    <w:rsid w:val="5DBDDD78"/>
    <w:rsid w:val="5F7F1107"/>
    <w:rsid w:val="60674AFE"/>
    <w:rsid w:val="61FC6224"/>
    <w:rsid w:val="626030A8"/>
    <w:rsid w:val="637FB319"/>
    <w:rsid w:val="6662766F"/>
    <w:rsid w:val="6FBB1596"/>
    <w:rsid w:val="700233E2"/>
    <w:rsid w:val="70B51874"/>
    <w:rsid w:val="7362776E"/>
    <w:rsid w:val="75A7702E"/>
    <w:rsid w:val="777C99DC"/>
    <w:rsid w:val="779F7EBF"/>
    <w:rsid w:val="77EF036F"/>
    <w:rsid w:val="77F59E4A"/>
    <w:rsid w:val="791F9879"/>
    <w:rsid w:val="79AE017B"/>
    <w:rsid w:val="79FB512D"/>
    <w:rsid w:val="7AB432E7"/>
    <w:rsid w:val="7B6C6039"/>
    <w:rsid w:val="7B7DF1B7"/>
    <w:rsid w:val="7DF5D683"/>
    <w:rsid w:val="7DFB2436"/>
    <w:rsid w:val="7E36E56C"/>
    <w:rsid w:val="7EBBBC9E"/>
    <w:rsid w:val="7EDF404B"/>
    <w:rsid w:val="7EE741E0"/>
    <w:rsid w:val="7F65E191"/>
    <w:rsid w:val="7F7F1C74"/>
    <w:rsid w:val="7FAF0AF8"/>
    <w:rsid w:val="7FEF477D"/>
    <w:rsid w:val="7FFF6612"/>
    <w:rsid w:val="8F7E172D"/>
    <w:rsid w:val="9FBF8027"/>
    <w:rsid w:val="9FFD18B3"/>
    <w:rsid w:val="B5FB5A94"/>
    <w:rsid w:val="B75D93B2"/>
    <w:rsid w:val="BEF63DF1"/>
    <w:rsid w:val="BFBFBF94"/>
    <w:rsid w:val="D3FE0BF0"/>
    <w:rsid w:val="D9FF401A"/>
    <w:rsid w:val="DBBF14CA"/>
    <w:rsid w:val="DBFF0D17"/>
    <w:rsid w:val="DEF95471"/>
    <w:rsid w:val="DF0FC513"/>
    <w:rsid w:val="DFEB37D1"/>
    <w:rsid w:val="E6FF2E45"/>
    <w:rsid w:val="EBEE6A15"/>
    <w:rsid w:val="EDFF5B47"/>
    <w:rsid w:val="EEF66888"/>
    <w:rsid w:val="EFFB171A"/>
    <w:rsid w:val="EFFD8648"/>
    <w:rsid w:val="EFFEB7E4"/>
    <w:rsid w:val="F5FB96B2"/>
    <w:rsid w:val="F7CD68BA"/>
    <w:rsid w:val="F7F2D22D"/>
    <w:rsid w:val="FAFFA9EC"/>
    <w:rsid w:val="FBAF148B"/>
    <w:rsid w:val="FBFF9A4A"/>
    <w:rsid w:val="FD6E2394"/>
    <w:rsid w:val="FF9EB597"/>
    <w:rsid w:val="FFBF6E0E"/>
    <w:rsid w:val="FFDBDB2A"/>
    <w:rsid w:val="FFDD5048"/>
    <w:rsid w:val="FFED9A01"/>
    <w:rsid w:val="FFFF48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semiHidden/>
    <w:uiPriority w:val="0"/>
    <w:rPr>
      <w:sz w:val="18"/>
      <w:szCs w:val="18"/>
    </w:rPr>
  </w:style>
  <w:style w:type="paragraph" w:styleId="4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1 Char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1">
    <w:name w:val="页脚 Char"/>
    <w:link w:val="4"/>
    <w:qFormat/>
    <w:uiPriority w:val="99"/>
    <w:rPr>
      <w:kern w:val="2"/>
      <w:sz w:val="18"/>
      <w:szCs w:val="18"/>
    </w:rPr>
  </w:style>
  <w:style w:type="character" w:customStyle="1" w:styleId="12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3">
    <w:name w:val="页脚 字符"/>
    <w:qFormat/>
    <w:uiPriority w:val="99"/>
  </w:style>
  <w:style w:type="character" w:customStyle="1" w:styleId="14">
    <w:name w:val="apple-converted-space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430</Words>
  <Characters>547</Characters>
  <Lines>3</Lines>
  <Paragraphs>1</Paragraphs>
  <TotalTime>2</TotalTime>
  <ScaleCrop>false</ScaleCrop>
  <LinksUpToDate>false</LinksUpToDate>
  <CharactersWithSpaces>600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2019-10-15T02:21:00Z</dcterms:created>
  <dc:creator>Ysc</dc:creator>
  <cp:lastModifiedBy>启缘qiyuan</cp:lastModifiedBy>
  <cp:lastPrinted>2006-12-03T01:47:00Z</cp:lastPrinted>
  <dcterms:modified xsi:type="dcterms:W3CDTF">2024-12-22T09:27:44Z</dcterms:modified>
  <dc:title>湖  北  大  学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2B459F0743FD4ED2BB15DAF58866BD1D_13</vt:lpwstr>
  </property>
</Properties>
</file>