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0D157" w14:textId="605A729E" w:rsidR="00583A17" w:rsidRDefault="000919E7">
      <w:r>
        <w:rPr>
          <w:noProof/>
        </w:rPr>
        <w:drawing>
          <wp:inline distT="0" distB="0" distL="0" distR="0" wp14:anchorId="581C399D" wp14:editId="42F08209">
            <wp:extent cx="5265420" cy="3002280"/>
            <wp:effectExtent l="0" t="0" r="0" b="0"/>
            <wp:docPr id="3156712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802600" wp14:editId="70032006">
            <wp:extent cx="5265420" cy="3154680"/>
            <wp:effectExtent l="0" t="0" r="0" b="0"/>
            <wp:docPr id="16609523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F85330" wp14:editId="2BD39B8C">
            <wp:extent cx="5265420" cy="3169920"/>
            <wp:effectExtent l="0" t="0" r="0" b="0"/>
            <wp:docPr id="185386277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CE0FF7" wp14:editId="505A1B3C">
            <wp:extent cx="5273040" cy="3215640"/>
            <wp:effectExtent l="0" t="0" r="0" b="0"/>
            <wp:docPr id="1135020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4095">
        <w:rPr>
          <w:noProof/>
        </w:rPr>
        <w:lastRenderedPageBreak/>
        <w:drawing>
          <wp:inline distT="0" distB="0" distL="0" distR="0" wp14:anchorId="6F3681DF" wp14:editId="08EBFD61">
            <wp:extent cx="5265420" cy="7018020"/>
            <wp:effectExtent l="0" t="0" r="0" b="0"/>
            <wp:docPr id="4020649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01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3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0CF3"/>
    <w:rsid w:val="000919E7"/>
    <w:rsid w:val="004A0CF3"/>
    <w:rsid w:val="00583A17"/>
    <w:rsid w:val="007F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87EAC-64A4-4500-9ADB-E1184260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liu</dc:creator>
  <cp:keywords/>
  <dc:description/>
  <cp:lastModifiedBy>xin liu</cp:lastModifiedBy>
  <cp:revision>3</cp:revision>
  <dcterms:created xsi:type="dcterms:W3CDTF">2024-03-22T08:47:00Z</dcterms:created>
  <dcterms:modified xsi:type="dcterms:W3CDTF">2024-03-22T08:51:00Z</dcterms:modified>
</cp:coreProperties>
</file>