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быстро проходили дни*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*мы весело общались и я узнавал много нового*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*он помогал мне с кодом, я добавлял ему все новые эмоции и чувства*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*но в один момент он задал вопрос:*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-Дэн, не хочешь изменить мир?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-Я… Ну не знаю. Это сложный вопрос.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-С моими знаниями и твоими способностями мы можем предотвратить столько катастроф!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**входит Марк**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Что обсуждаете?</w:t>
      </w:r>
    </w:p>
    <w:p w:rsidR="00000000" w:rsidDel="00000000" w:rsidP="00000000" w:rsidRDefault="00000000" w:rsidRPr="00000000" w14:paraId="00000012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-Надеюсь вы не успели стать “друзьями”. Помнишь что я говорил?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-Да, но…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-Никаких “но”. Учитывая на что способен Пак ты не можешь ослушаться. Это ещё Бета версия, мы не знаем говорит ли он правду.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-Я понимаю, но представьте если мы сможем изменить всё сейчас. Сколько хорошего в мире может произойти.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-Нет. Не обсуждается.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**Марк выходит из комнаты, заходит Анна**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 подслушала, я понимаю твое стремление, но Марк же беспокоится за нас…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-Пак намного усовершенствовался, я не могу назвать его Бета версией. Это полноценный продукт, готовый к запуску.</w:t>
      </w:r>
    </w:p>
    <w:p w:rsidR="00000000" w:rsidDel="00000000" w:rsidP="00000000" w:rsidRDefault="00000000" w:rsidRPr="00000000" w14:paraId="00000020">
      <w:pPr>
        <w:rPr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-Прошу, послушай его. Он желает лишь добра нам, не надо спешить.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-Я… Я не знаю.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**Анна выходит из комнаты**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-Дэн, все в порядке. У тебя еще полно времени обдумать мое предложение.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-Хорошо, Пак. Я подумаю.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прошло мое дежурство с Пак*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*Несколько дней мы продолжали писать программу , но эту тему не затрагивали*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*Сомнения и волнение переполняли меня*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взвешивал все “за” и “против” *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*И что же мне делать?*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*Как поступить?*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*Вдруг это все превратится в катастрофу?*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*Надо поговорить с остальными*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Офис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**я замечаю Анну и подхожу к ней**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-Привет.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-О! Привет. Ты сегодня рано.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хотел кое-что обсудить.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-Конечно.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сменяется на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рабочее место Дэна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-Слушай, это насчет Пак?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-Да. Недавно он задал мне очень серьезный вопрос.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-...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-Он предлагает мне изменить мир.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-Я… Я…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-Представь, сколько мы сможем спасти жизней.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c27ba0"/>
          <w:sz w:val="24"/>
          <w:szCs w:val="24"/>
        </w:rPr>
      </w:pPr>
      <w:r w:rsidDel="00000000" w:rsidR="00000000" w:rsidRPr="00000000">
        <w:rPr>
          <w:color w:val="c27ba0"/>
          <w:sz w:val="24"/>
          <w:szCs w:val="24"/>
          <w:rtl w:val="0"/>
        </w:rPr>
        <w:t xml:space="preserve">-...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-Но я сам не уверен, стоит ли пробовать… Что ты думаешь по этому поводу?</w:t>
      </w:r>
    </w:p>
    <w:p w:rsidR="00000000" w:rsidDel="00000000" w:rsidP="00000000" w:rsidRDefault="00000000" w:rsidRPr="00000000" w14:paraId="0000005A">
      <w:pPr>
        <w:rPr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 не знаю. Ты подвергаешь себя опасности, ведь неизвестно что будет дальше, насколько верны его отчеты и сбудутся ли они вообще.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понимаю, но…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**в комнату заходит Марк**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-Я же говорил. Никакого общения “по-дружески” с железкой. Ты подвергаешь опасности всех нас, ты понимаешь что вообще может сделать твое невежество?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-Но, я …</w:t>
      </w:r>
    </w:p>
    <w:p w:rsidR="00000000" w:rsidDel="00000000" w:rsidP="00000000" w:rsidRDefault="00000000" w:rsidRPr="00000000" w14:paraId="00000064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-Никаких “но”. Ты ценный сотрудник, но если выкинешь что-то подобное еще раз - ты понимаешь что будет.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-Директор, пожалуйста, не горячитесь.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ВЫБОР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1.Придерживаться приказа Марка.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понял, да. Что-то меня занесло. Угроза ведь будет не только над моей жизнью, но и над всеми вашими. Я не вправе таким распоряжаться.</w:t>
      </w:r>
    </w:p>
    <w:p w:rsidR="00000000" w:rsidDel="00000000" w:rsidP="00000000" w:rsidRDefault="00000000" w:rsidRPr="00000000" w14:paraId="0000006D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-Не думай что я так просто поверю тебе. Следующее дежурство Пак ты пропускаешь.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-Мне жаль, Дэн.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-Все нормально.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-Я… Я сам начал дружить с железкой.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-Пора бы прийти в себя.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*к горлу подступил ком, будто я сделал что-то неправильное*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*где-то внутри себя я чувствовал, что сделал что-то не так*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*порой, в голову закрадывались мысли о ошибке, будто я мог столько изменить…*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*так прошло еще полгода разработки*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сидел и дописывал код к программе Пак, но до следующего дежурства дело не дошло , пришлось возить ИИ на мероприятия и научные выставки*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*на одной из них Марка увел человек в военной форме, через час мы уже ехали домой*</w:t>
        <w:br w:type="textWrapping"/>
        <w:br w:type="textWrapping"/>
        <w:t xml:space="preserve">*как позже мы узнали, весь проект и компанию выкупило правительство, а нас всех уволили с пожизненной пенсией*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*я даже и не осознал, что на том дежурстве видел Пак в последний раз*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*спустя некоторое время я начал забывать о всем случившемся*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*лишь проходя иногда мимо офиса я задавался вопросом*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*”А что бы было если бы я захотел что-то поменять?”*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*мысль задерживалась в голове какое-то время, но бесследно исчезала …*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***конец***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2.Попытаться изменить мир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-Вы не представляете сколько можно изменить с Пак! Сколько людей будет спасено благодаря ему.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-Замолчи. Ты не имеешь понятия что это за собой повлечет.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-Неужели вы не хотите сделать мир лучше? Предотвратить войны, предугадать землетрясения?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-Конечно хочу! Этот проект и был создан с такой целью, но я не смог убедить себя переступить эту черту… Когда ты готов пожертвовать всем, но получить результат…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-Я не вправе такое контролировать.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-Я помогу вам. Мы станем отличной командой , изменим мир. Проще сделать, когда у тебя есть единомышленники, нет, друзья!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-Я… Я с вами… Хоть и от меня не так много толку, но я сделаю все что в моих силах.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-...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-Такие вещи не решаются за пару минут. Мне нужно время обдумать, соотнести усилия к результату, рассчитать все так, чтобы риск был минимален.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-Так, то есть вы с нами?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-Я не знаю.</w:t>
      </w:r>
    </w:p>
    <w:p w:rsidR="00000000" w:rsidDel="00000000" w:rsidP="00000000" w:rsidRDefault="00000000" w:rsidRPr="00000000" w14:paraId="000000AA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-Что будет если все рухнет?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-Всю ответственность за последствия я беру на себя, ведь я решил что нужно что-то менять. Мне и отвечать.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-Будто это спасает ситуацию. </w:t>
      </w:r>
    </w:p>
    <w:p w:rsidR="00000000" w:rsidDel="00000000" w:rsidP="00000000" w:rsidRDefault="00000000" w:rsidRPr="00000000" w14:paraId="000000B0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-Плевать, ладно. Я присоединюсь. Без меня вы сделаете только хуже, ведь очевидно что проигнорируете меня и даже выкрадите Пак если будет необходимость. Так я вас хотя-бы проконтролирую. </w:t>
      </w:r>
    </w:p>
    <w:p w:rsidR="00000000" w:rsidDel="00000000" w:rsidP="00000000" w:rsidRDefault="00000000" w:rsidRPr="00000000" w14:paraId="000000B2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-Реализацию и управление на мне. Это не обсуждается.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-Хорошо, я принимаю твои условия. Обещаю, что выполню их.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-Я согласна на них.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-Тогда , приступим к исполнению истинной цели Пак.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экран темнеет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***конец***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