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быстро проходили дни*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*мы весело общались и я узнавал много нового*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*он помогал мне с кодом, я добавлял ему все новые эмоции и чувства*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*но в один момент он задал вопрос:*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-Дэн, не хочешь изменить мир?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-Я… Ну не знаю. Это сложный вопрос.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-С моими знаниями и твоими способностями мы можем предотвратить столько катастроф!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**входит Марк**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Что обсуждаете?</w:t>
      </w:r>
    </w:p>
    <w:p w:rsidR="00000000" w:rsidDel="00000000" w:rsidP="00000000" w:rsidRDefault="00000000" w:rsidRPr="00000000" w14:paraId="00000012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-Надеюсь вы не успели стать “друзьями”. Помнишь что я говорил?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-Да, но…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-Никаких “но”. Учитывая на что способен Пак ты не можешь ослушаться. Это ещё Бета версия, мы не знаем говорит ли он правду.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-Я понимаю, но представьте если мы сможем изменить всё сейчас. Сколько хорошего в мире может произойти.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-Нет. Не обсуждается.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**Марк выходит из комнаты, заходит Анна**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 подслушала, я понимаю твое стремление, но Марк же беспокоится за нас…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-Пак намного усовершенствовался, я не могу назвать его Бета версией. Это полноценный продукт, готовый к запуску.</w:t>
      </w:r>
    </w:p>
    <w:p w:rsidR="00000000" w:rsidDel="00000000" w:rsidP="00000000" w:rsidRDefault="00000000" w:rsidRPr="00000000" w14:paraId="00000020">
      <w:pPr>
        <w:rPr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-Прошу, послушай его. Он желает лишь добра нам, не надо спешить.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-Я… Я не знаю.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**Анна выходит из комнаты**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-Дэн, все в порядке. У тебя еще полно времени обдумать мое предложение.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-Хорошо, Пак. Я подумаю.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прошло мое дежурство с Пак*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*Несколько дней мы продолжали писать программу , но эту тему не затрагивали*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*Сомнения и волнение переполняли меня*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взвешивал все “за” и “против” *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*И что же мне делать?*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*Как поступить?*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*Вдруг это все превратится в катастрофу?*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*Надо поговорить с остальными*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**я замечаю Анну и подхожу к ней**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-Привет.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-О! Привет. Ты сегодня рано.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хотел кое-что обсудить.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-Конечно.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рабочее место Дэна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-Слушай, это насчет Пак?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-Да. Недавно он задал мне очень серьезный вопрос.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-...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-Он предлагает мне изменить мир.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-Я… Я…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-Представь, сколько мы сможем спасти жизней.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c27ba0"/>
          <w:sz w:val="24"/>
          <w:szCs w:val="24"/>
        </w:rPr>
      </w:pPr>
      <w:r w:rsidDel="00000000" w:rsidR="00000000" w:rsidRPr="00000000">
        <w:rPr>
          <w:color w:val="c27ba0"/>
          <w:sz w:val="24"/>
          <w:szCs w:val="24"/>
          <w:rtl w:val="0"/>
        </w:rPr>
        <w:t xml:space="preserve">-...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-Но я сам не уверен, стоит ли пробовать… Что ты думаешь по этому поводу?</w:t>
      </w:r>
    </w:p>
    <w:p w:rsidR="00000000" w:rsidDel="00000000" w:rsidP="00000000" w:rsidRDefault="00000000" w:rsidRPr="00000000" w14:paraId="0000005A">
      <w:pPr>
        <w:rPr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 не знаю. Ты подвергаешь себя опасности, ведь неизвестно что будет дальше, насколько верны его отчеты и сбудутся ли они вообще.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понимаю, но…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**в комнату заходит Марк**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-Я же говорил. Никакого общения “по-дружески” с железкой. Ты подвергаешь опасности всех нас, ты понимаешь что вообще может сделать твое невежество?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-Но, я …</w:t>
      </w:r>
    </w:p>
    <w:p w:rsidR="00000000" w:rsidDel="00000000" w:rsidP="00000000" w:rsidRDefault="00000000" w:rsidRPr="00000000" w14:paraId="00000064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-Никаких “но”. Ты ценный сотрудник, но если выкинешь что-то подобное еще раз - ты понимаешь что будет.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-Директор, пожалуйста, не горячитесь.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1.Придерживаться приказа Марка.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понял, да. Что-то меня занесло. Угроза ведь будет не только над моей жизнью, но и над всеми вашими. Я не вправе таким распоряжаться.</w:t>
      </w:r>
    </w:p>
    <w:p w:rsidR="00000000" w:rsidDel="00000000" w:rsidP="00000000" w:rsidRDefault="00000000" w:rsidRPr="00000000" w14:paraId="0000006D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-Не думай что я так просто поверю тебе. Следующее дежурство Пак ты пропускаешь.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-Мне жаль, Дэн.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-Все нормально. Я сам начал дружить с железкой. Пора бы прийти в себя.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прошло еще полгода разработки*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сидел и дописывал код к программе Пак, но до следующего дежурства дело не дошло , пришлось возить ИИ на мероприятия и научные выставки*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 одной из них Марка увел человек в военной форме, через час мы уже ехали домой*</w:t>
        <w:br w:type="textWrapping"/>
        <w:br w:type="textWrapping"/>
        <w:t xml:space="preserve">*как позже мы узнали, весь проект и компанию выкупило правительство, а нас всех уволили с пожизненной пенсией*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*лишь проходя иногда мимо офиса я задавался вопросом*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*”А что бы было если бы я захотел что-то поменять?”*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*но мысль быстро уходила из головы и я со сладким забвением шел дальше…*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***конец***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2.Попытаться изменить мир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-Вы не представляете сколько можно изменить с Пак! Сколько людей будет спасено благодаря ему.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-Замолчи. Ты не имеешь понятия что это за собой повлечет.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-Неужели вы не хотите сделать мир лучше? Предотвратить войны, предугадать землетрясения?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-Конечно хочу! Этот проект и был создан с такой целью, но я не смог убедить себя переступить эту черту… Когда ты готов пожертвовать всем, но получить результат…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-Я был морально не готов идти на это. Не хотел подвергать других опасности, ради которой был готов умереть сам.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помогу вам. Мы станем командой , изменим мир. Проще сделать, когда у тебя есть единомышленники, нет, друзья!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-Я… Я с вами… Хоть и от меня не так много толку, но я сделаю все что в моих силах.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-...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-Я бы не поверил себе год назад.Неужели, истинная цель проекта может быть достигнута? Такие же самоотверженные придурки, как и я…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-Давайте сделаем это.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 согласна.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-Тогда , изменим мир, друзья.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***конец***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