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0B" w:rsidRDefault="001848B1">
      <w:r>
        <w:t xml:space="preserve">Sample </w:t>
      </w:r>
      <w:r w:rsidR="008642E6">
        <w:t>pdf</w:t>
      </w:r>
      <w:bookmarkStart w:id="0" w:name="_GoBack"/>
      <w:bookmarkEnd w:id="0"/>
    </w:p>
    <w:sectPr w:rsidR="002550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1"/>
    <w:rsid w:val="001848B1"/>
    <w:rsid w:val="0025500B"/>
    <w:rsid w:val="0086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D5A1"/>
  <w15:chartTrackingRefBased/>
  <w15:docId w15:val="{BDC1B4CB-4F82-4022-BF41-5E535A8A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4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42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 MATTEO</dc:creator>
  <cp:keywords/>
  <dc:description/>
  <cp:lastModifiedBy>FRANCI MATTEO</cp:lastModifiedBy>
  <cp:revision>3</cp:revision>
  <cp:lastPrinted>2022-12-19T19:17:00Z</cp:lastPrinted>
  <dcterms:created xsi:type="dcterms:W3CDTF">2022-12-19T19:13:00Z</dcterms:created>
  <dcterms:modified xsi:type="dcterms:W3CDTF">2022-12-19T19:17:00Z</dcterms:modified>
</cp:coreProperties>
</file>