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5004" w14:textId="77777777" w:rsidR="00EC458B" w:rsidRPr="00EC458B" w:rsidRDefault="00EC458B" w:rsidP="00EC4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Investor Persona #1 — Crypto Angel / Solo Investor</w:t>
      </w:r>
    </w:p>
    <w:p w14:paraId="257592BB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Профиль</w:t>
      </w:r>
    </w:p>
    <w:p w14:paraId="2A8ACB47" w14:textId="77777777" w:rsidR="00EC458B" w:rsidRPr="00EC458B" w:rsidRDefault="00EC458B" w:rsidP="00EC458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Небольшой частный инвестор из крипто- или трейдинг-среды.</w:t>
      </w:r>
    </w:p>
    <w:p w14:paraId="29A5373D" w14:textId="77777777" w:rsidR="00EC458B" w:rsidRPr="00EC458B" w:rsidRDefault="00EC458B" w:rsidP="00EC4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Чек: $10k–50k</w:t>
      </w:r>
    </w:p>
    <w:p w14:paraId="4244EDD6" w14:textId="77777777" w:rsidR="00EC458B" w:rsidRPr="00EC458B" w:rsidRDefault="00EC458B" w:rsidP="00EC4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Стадия: идея / MVP</w:t>
      </w:r>
    </w:p>
    <w:p w14:paraId="6964F9F0" w14:textId="77777777" w:rsidR="00EC458B" w:rsidRPr="00EC458B" w:rsidRDefault="00EC458B" w:rsidP="00EC4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География: СНГ, ОАЭ, Армения, Казахстан</w:t>
      </w:r>
    </w:p>
    <w:p w14:paraId="61D56C2A" w14:textId="77777777" w:rsidR="00EC458B" w:rsidRPr="00EC458B" w:rsidRDefault="00EC458B" w:rsidP="00EC45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Кто это:</w:t>
      </w:r>
    </w:p>
    <w:p w14:paraId="53A36A63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криптотрейдер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3F353DB8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владелец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-сетки,</w:t>
      </w:r>
    </w:p>
    <w:p w14:paraId="788D88F1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small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startup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founder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68CB823B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арбитражник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624FF4DD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poker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betting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audience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30719D8D" w14:textId="77777777" w:rsidR="00EC458B" w:rsidRPr="00EC458B" w:rsidRDefault="00EC458B" w:rsidP="00EC45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человек из Web3-комьюнити.</w:t>
      </w:r>
    </w:p>
    <w:p w14:paraId="11B5E6D8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Почему ему интересен </w:t>
      </w:r>
      <w:proofErr w:type="spellStart"/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Wellex</w:t>
      </w:r>
      <w:proofErr w:type="spellEnd"/>
    </w:p>
    <w:p w14:paraId="0A659DED" w14:textId="77777777" w:rsidR="00EC458B" w:rsidRPr="00EC458B" w:rsidRDefault="00EC458B" w:rsidP="00EC4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понятная механика (“биржа вероятностей”);</w:t>
      </w:r>
    </w:p>
    <w:p w14:paraId="77683C13" w14:textId="77777777" w:rsidR="00EC458B" w:rsidRPr="00EC458B" w:rsidRDefault="00EC458B" w:rsidP="00EC4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хайповая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ниша после роста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Polymarket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74D5A0D5" w14:textId="77777777" w:rsidR="00EC458B" w:rsidRPr="00EC458B" w:rsidRDefault="00EC458B" w:rsidP="00EC4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можно быстро набрать комьюнити;</w:t>
      </w:r>
    </w:p>
    <w:p w14:paraId="4287F5DA" w14:textId="77777777" w:rsidR="00EC458B" w:rsidRPr="00EC458B" w:rsidRDefault="00EC458B" w:rsidP="00EC4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low-entry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MVP;</w:t>
      </w:r>
    </w:p>
    <w:p w14:paraId="74EF8A61" w14:textId="77777777" w:rsidR="00EC458B" w:rsidRPr="00EC458B" w:rsidRDefault="00EC458B" w:rsidP="00EC45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потенциально вирусный продукт.</w:t>
      </w:r>
    </w:p>
    <w:p w14:paraId="249C9171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Что ему важно</w:t>
      </w:r>
    </w:p>
    <w:p w14:paraId="25846C9A" w14:textId="77777777" w:rsidR="00EC458B" w:rsidRPr="00EC458B" w:rsidRDefault="00EC458B" w:rsidP="00EC4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чтобы MVP уже работал;</w:t>
      </w:r>
    </w:p>
    <w:p w14:paraId="64470D89" w14:textId="77777777" w:rsidR="00EC458B" w:rsidRPr="00EC458B" w:rsidRDefault="00EC458B" w:rsidP="00EC4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чтобы можно было быстро показать рост пользователей;</w:t>
      </w:r>
    </w:p>
    <w:p w14:paraId="14DF2673" w14:textId="77777777" w:rsidR="00EC458B" w:rsidRPr="00EC458B" w:rsidRDefault="00EC458B" w:rsidP="00EC4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/X продвижение;</w:t>
      </w:r>
    </w:p>
    <w:p w14:paraId="4FD2CFE9" w14:textId="77777777" w:rsidR="00EC458B" w:rsidRPr="00EC458B" w:rsidRDefault="00EC458B" w:rsidP="00EC45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понятная схема монетизации через комиссии.</w:t>
      </w:r>
    </w:p>
    <w:p w14:paraId="657EF815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Что может дать кроме денег</w:t>
      </w:r>
    </w:p>
    <w:p w14:paraId="530020AF" w14:textId="77777777" w:rsidR="00EC458B" w:rsidRPr="00EC458B" w:rsidRDefault="00EC458B" w:rsidP="00EC4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первых пользователей;</w:t>
      </w:r>
    </w:p>
    <w:p w14:paraId="46F2B85C" w14:textId="77777777" w:rsidR="00EC458B" w:rsidRPr="00EC458B" w:rsidRDefault="00EC458B" w:rsidP="00EC4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Telegram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-рекламу;</w:t>
      </w:r>
    </w:p>
    <w:p w14:paraId="689772A4" w14:textId="77777777" w:rsidR="00EC458B" w:rsidRPr="00EC458B" w:rsidRDefault="00EC458B" w:rsidP="00EC4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инфлюенсеров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1515F9E3" w14:textId="77777777" w:rsidR="00EC458B" w:rsidRPr="00EC458B" w:rsidRDefault="00EC458B" w:rsidP="00EC4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крипто-комьюнити;</w:t>
      </w:r>
    </w:p>
    <w:p w14:paraId="07203A0F" w14:textId="77777777" w:rsidR="00EC458B" w:rsidRPr="00EC458B" w:rsidRDefault="00EC458B" w:rsidP="00EC45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помощь с запуском.</w:t>
      </w:r>
    </w:p>
    <w:p w14:paraId="7A5FF496" w14:textId="0B6B3BB8" w:rsidR="00EC458B" w:rsidRPr="00EC458B" w:rsidRDefault="00EC458B" w:rsidP="00EC458B">
      <w:pPr>
        <w:rPr>
          <w:rFonts w:ascii="Times New Roman" w:eastAsia="Times New Roman" w:hAnsi="Times New Roman" w:cs="Times New Roman"/>
          <w:lang w:val="ru-RU" w:eastAsia="ru-RU"/>
        </w:rPr>
      </w:pPr>
    </w:p>
    <w:p w14:paraId="4E3725F6" w14:textId="77777777" w:rsidR="00EC458B" w:rsidRPr="00EC458B" w:rsidRDefault="00EC458B" w:rsidP="00EC4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Investor Persona #2 — Startup Angel / IT-</w:t>
      </w:r>
      <w:r w:rsidRPr="00EC458B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предприниматель</w:t>
      </w:r>
    </w:p>
    <w:p w14:paraId="34B837CB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t>Профиль</w:t>
      </w:r>
    </w:p>
    <w:p w14:paraId="1A413007" w14:textId="77777777" w:rsidR="00EC458B" w:rsidRPr="00EC458B" w:rsidRDefault="00EC458B" w:rsidP="00EC458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Небольшой ангел из IT или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digital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-бизнеса.</w:t>
      </w:r>
    </w:p>
    <w:p w14:paraId="51DC48BF" w14:textId="77777777" w:rsidR="00EC458B" w:rsidRPr="00EC458B" w:rsidRDefault="00EC458B" w:rsidP="00EC4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Чек: $20k–100k</w:t>
      </w:r>
    </w:p>
    <w:p w14:paraId="0ADF96D0" w14:textId="77777777" w:rsidR="00EC458B" w:rsidRPr="00EC458B" w:rsidRDefault="00EC458B" w:rsidP="00EC4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Стадия: MVP /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early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traction</w:t>
      </w:r>
      <w:proofErr w:type="spellEnd"/>
    </w:p>
    <w:p w14:paraId="3EA971B8" w14:textId="77777777" w:rsidR="00EC458B" w:rsidRPr="00EC458B" w:rsidRDefault="00EC458B" w:rsidP="00EC4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Кто это:</w:t>
      </w:r>
    </w:p>
    <w:p w14:paraId="057C769D" w14:textId="77777777" w:rsidR="00EC458B" w:rsidRPr="00EC458B" w:rsidRDefault="00EC458B" w:rsidP="00EC458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владелец агентства,</w:t>
      </w:r>
    </w:p>
    <w:p w14:paraId="12DF258D" w14:textId="77777777" w:rsidR="00EC458B" w:rsidRPr="00EC458B" w:rsidRDefault="00EC458B" w:rsidP="00EC458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SaaS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founder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,</w:t>
      </w:r>
    </w:p>
    <w:p w14:paraId="15B054C3" w14:textId="77777777" w:rsidR="00EC458B" w:rsidRPr="00EC458B" w:rsidRDefault="00EC458B" w:rsidP="00EC458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ex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-стартапер,</w:t>
      </w:r>
    </w:p>
    <w:p w14:paraId="28B07BB5" w14:textId="77777777" w:rsidR="00EC458B" w:rsidRPr="00EC458B" w:rsidRDefault="00EC458B" w:rsidP="00EC458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предприниматель из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fintech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media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15869171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Почему ему интересен </w:t>
      </w:r>
      <w:proofErr w:type="spellStart"/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Wellex</w:t>
      </w:r>
      <w:proofErr w:type="spellEnd"/>
    </w:p>
    <w:p w14:paraId="668668DA" w14:textId="77777777" w:rsidR="00EC458B" w:rsidRPr="00EC458B" w:rsidRDefault="00EC458B" w:rsidP="00EC458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Он видит:</w:t>
      </w:r>
    </w:p>
    <w:p w14:paraId="4D715401" w14:textId="77777777" w:rsidR="00EC458B" w:rsidRPr="00EC458B" w:rsidRDefault="00EC458B" w:rsidP="00EC4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marketplace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-модель;</w:t>
      </w:r>
    </w:p>
    <w:p w14:paraId="0FB077EB" w14:textId="77777777" w:rsidR="00EC458B" w:rsidRPr="00EC458B" w:rsidRDefault="00EC458B" w:rsidP="00EC4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комиссионный бизнес;</w:t>
      </w:r>
    </w:p>
    <w:p w14:paraId="7FF525C5" w14:textId="77777777" w:rsidR="00EC458B" w:rsidRPr="00EC458B" w:rsidRDefault="00EC458B" w:rsidP="00EC4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высокую вовлечённость пользователей;</w:t>
      </w:r>
    </w:p>
    <w:p w14:paraId="7AB6E7A1" w14:textId="77777777" w:rsidR="00EC458B" w:rsidRPr="00EC458B" w:rsidRDefault="00EC458B" w:rsidP="00EC4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возможность занять нишу в СНГ/развивающихся рынках.</w:t>
      </w:r>
    </w:p>
    <w:p w14:paraId="55E10F70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Что ему важно</w:t>
      </w:r>
    </w:p>
    <w:p w14:paraId="361A1095" w14:textId="77777777" w:rsidR="00EC458B" w:rsidRPr="00EC458B" w:rsidRDefault="00EC458B" w:rsidP="00EC4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наличие первых пользователей;</w:t>
      </w:r>
    </w:p>
    <w:p w14:paraId="20FAF641" w14:textId="77777777" w:rsidR="00EC458B" w:rsidRPr="00EC458B" w:rsidRDefault="00EC458B" w:rsidP="00EC4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retention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56C5D216" w14:textId="77777777" w:rsidR="00EC458B" w:rsidRPr="00EC458B" w:rsidRDefault="00EC458B" w:rsidP="00EC4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активность внутри платформы;</w:t>
      </w:r>
    </w:p>
    <w:p w14:paraId="7E1971DA" w14:textId="77777777" w:rsidR="00EC458B" w:rsidRPr="00EC458B" w:rsidRDefault="00EC458B" w:rsidP="00EC4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roadmap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3131AC8F" w14:textId="77777777" w:rsidR="00EC458B" w:rsidRPr="00EC458B" w:rsidRDefault="00EC458B" w:rsidP="00EC45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понимание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legal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strategy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 xml:space="preserve"> через иностранное юрлицо.</w:t>
      </w:r>
    </w:p>
    <w:p w14:paraId="59B5C73C" w14:textId="77777777" w:rsidR="00EC458B" w:rsidRPr="00EC458B" w:rsidRDefault="00EC458B" w:rsidP="00EC4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EC458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Что может дать кроме денег</w:t>
      </w:r>
    </w:p>
    <w:p w14:paraId="2DA9281B" w14:textId="77777777" w:rsidR="00EC458B" w:rsidRPr="00EC458B" w:rsidRDefault="00EC458B" w:rsidP="00EC45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связи;</w:t>
      </w:r>
    </w:p>
    <w:p w14:paraId="4D746F72" w14:textId="77777777" w:rsidR="00EC458B" w:rsidRPr="00EC458B" w:rsidRDefault="00EC458B" w:rsidP="00EC45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EC458B">
        <w:rPr>
          <w:rFonts w:ascii="Times New Roman" w:eastAsia="Times New Roman" w:hAnsi="Times New Roman" w:cs="Times New Roman"/>
          <w:lang w:val="ru-RU" w:eastAsia="ru-RU"/>
        </w:rPr>
        <w:t>hiring</w:t>
      </w:r>
      <w:proofErr w:type="spellEnd"/>
      <w:r w:rsidRPr="00EC458B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06E447E0" w14:textId="77777777" w:rsidR="00EC458B" w:rsidRPr="00EC458B" w:rsidRDefault="00EC458B" w:rsidP="00EC45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помощь с продуктом;</w:t>
      </w:r>
    </w:p>
    <w:p w14:paraId="7EA61F95" w14:textId="77777777" w:rsidR="00EC458B" w:rsidRPr="00EC458B" w:rsidRDefault="00EC458B" w:rsidP="00EC45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выходы на следующих инвесторов;</w:t>
      </w:r>
    </w:p>
    <w:p w14:paraId="461694B5" w14:textId="77777777" w:rsidR="00EC458B" w:rsidRPr="00EC458B" w:rsidRDefault="00EC458B" w:rsidP="00EC45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EC458B">
        <w:rPr>
          <w:rFonts w:ascii="Times New Roman" w:eastAsia="Times New Roman" w:hAnsi="Times New Roman" w:cs="Times New Roman"/>
          <w:lang w:val="ru-RU" w:eastAsia="ru-RU"/>
        </w:rPr>
        <w:t>операционную экспертизу.</w:t>
      </w:r>
    </w:p>
    <w:p w14:paraId="6B53CE13" w14:textId="2BDEABE1" w:rsidR="00EC458B" w:rsidRPr="00EC458B" w:rsidRDefault="00EC458B" w:rsidP="00EC458B">
      <w:pPr>
        <w:rPr>
          <w:rFonts w:ascii="Times New Roman" w:eastAsia="Times New Roman" w:hAnsi="Times New Roman" w:cs="Times New Roman"/>
          <w:lang w:val="ru-RU" w:eastAsia="ru-RU"/>
        </w:rPr>
      </w:pPr>
    </w:p>
    <w:p w14:paraId="05765384" w14:textId="77777777"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6E2"/>
    <w:multiLevelType w:val="multilevel"/>
    <w:tmpl w:val="056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6F3"/>
    <w:multiLevelType w:val="multilevel"/>
    <w:tmpl w:val="048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2F1E"/>
    <w:multiLevelType w:val="multilevel"/>
    <w:tmpl w:val="C25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498C"/>
    <w:multiLevelType w:val="multilevel"/>
    <w:tmpl w:val="837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B188C"/>
    <w:multiLevelType w:val="multilevel"/>
    <w:tmpl w:val="E69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75BF0"/>
    <w:multiLevelType w:val="multilevel"/>
    <w:tmpl w:val="988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802D2"/>
    <w:multiLevelType w:val="multilevel"/>
    <w:tmpl w:val="DE9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2294F"/>
    <w:multiLevelType w:val="multilevel"/>
    <w:tmpl w:val="ED2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C7E87"/>
    <w:multiLevelType w:val="multilevel"/>
    <w:tmpl w:val="BB12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E75A7"/>
    <w:multiLevelType w:val="multilevel"/>
    <w:tmpl w:val="B3E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38509">
    <w:abstractNumId w:val="5"/>
  </w:num>
  <w:num w:numId="2" w16cid:durableId="657225190">
    <w:abstractNumId w:val="1"/>
  </w:num>
  <w:num w:numId="3" w16cid:durableId="104081999">
    <w:abstractNumId w:val="8"/>
  </w:num>
  <w:num w:numId="4" w16cid:durableId="2108959548">
    <w:abstractNumId w:val="6"/>
  </w:num>
  <w:num w:numId="5" w16cid:durableId="158884006">
    <w:abstractNumId w:val="7"/>
  </w:num>
  <w:num w:numId="6" w16cid:durableId="1079133341">
    <w:abstractNumId w:val="0"/>
  </w:num>
  <w:num w:numId="7" w16cid:durableId="1864400287">
    <w:abstractNumId w:val="9"/>
  </w:num>
  <w:num w:numId="8" w16cid:durableId="517693152">
    <w:abstractNumId w:val="3"/>
  </w:num>
  <w:num w:numId="9" w16cid:durableId="1953510778">
    <w:abstractNumId w:val="2"/>
  </w:num>
  <w:num w:numId="10" w16cid:durableId="1407148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9851F4"/>
    <w:rsid w:val="00BE298A"/>
    <w:rsid w:val="00E62936"/>
    <w:rsid w:val="00EC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D24AC6"/>
  <w14:defaultImageDpi w14:val="300"/>
  <w15:docId w15:val="{97B07E39-583B-3A4A-8929-A629A96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45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EC45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EC45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58B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EC458B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EC458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EC45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Тимофей Павленко</cp:lastModifiedBy>
  <cp:revision>2</cp:revision>
  <dcterms:created xsi:type="dcterms:W3CDTF">2014-01-14T12:04:00Z</dcterms:created>
  <dcterms:modified xsi:type="dcterms:W3CDTF">2026-05-12T12:15:00Z</dcterms:modified>
</cp:coreProperties>
</file>