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63" w:rsidRDefault="00AD3A63">
      <w:r>
        <w:rPr>
          <w:rFonts w:hint="eastAsia"/>
        </w:rPr>
        <w:t>5.31</w:t>
      </w:r>
    </w:p>
    <w:p w:rsidR="00A67BBA" w:rsidRDefault="00AD3A63">
      <w:proofErr w:type="gramStart"/>
      <w:r>
        <w:rPr>
          <w:rFonts w:hint="eastAsia"/>
        </w:rPr>
        <w:t>周四想</w:t>
      </w:r>
      <w:proofErr w:type="gramEnd"/>
      <w:r>
        <w:rPr>
          <w:rFonts w:hint="eastAsia"/>
        </w:rPr>
        <w:t>好框架</w:t>
      </w:r>
    </w:p>
    <w:p w:rsidR="00AD3A63" w:rsidRDefault="00AD3A63">
      <w:r>
        <w:rPr>
          <w:rFonts w:hint="eastAsia"/>
        </w:rPr>
        <w:t>6.1</w:t>
      </w:r>
    </w:p>
    <w:p w:rsidR="00AD3A63" w:rsidRDefault="00AD3A63">
      <w:r>
        <w:rPr>
          <w:rFonts w:hint="eastAsia"/>
        </w:rPr>
        <w:t>周五上午写代码，下午调试</w:t>
      </w:r>
    </w:p>
    <w:p w:rsidR="00AD3A63" w:rsidRDefault="00AD3A63">
      <w:r>
        <w:rPr>
          <w:rFonts w:hint="eastAsia"/>
        </w:rPr>
        <w:t>晚上跑测试</w:t>
      </w:r>
    </w:p>
    <w:p w:rsidR="00AD3A63" w:rsidRDefault="00AD3A63">
      <w:r>
        <w:rPr>
          <w:rFonts w:hint="eastAsia"/>
        </w:rPr>
        <w:t>6.2周六上午写报告</w:t>
      </w:r>
    </w:p>
    <w:p w:rsidR="00AD3A63" w:rsidRDefault="00AD3A63"/>
    <w:p w:rsidR="00AD3A63" w:rsidRDefault="00815832">
      <w:r>
        <w:rPr>
          <w:rFonts w:hint="eastAsia"/>
        </w:rPr>
        <w:t>5.31：</w:t>
      </w:r>
    </w:p>
    <w:p w:rsidR="00815832" w:rsidRDefault="00815832">
      <w:r>
        <w:rPr>
          <w:rFonts w:hint="eastAsia"/>
        </w:rPr>
        <w:t>代办：</w:t>
      </w:r>
    </w:p>
    <w:p w:rsidR="00815832" w:rsidRDefault="00815832">
      <w:r>
        <w:rPr>
          <w:rFonts w:hint="eastAsia"/>
        </w:rPr>
        <w:t>框架怎么搭？</w:t>
      </w:r>
    </w:p>
    <w:p w:rsidR="00782D22" w:rsidRDefault="00981AB9">
      <w:r>
        <w:rPr>
          <w:rFonts w:hint="eastAsia"/>
        </w:rPr>
        <w:t>语义角色标注参考文献：</w:t>
      </w:r>
    </w:p>
    <w:p w:rsidR="00981AB9" w:rsidRDefault="009A180C">
      <w:hyperlink r:id="rId4" w:history="1">
        <w:r w:rsidR="00981AB9" w:rsidRPr="00AD3C44">
          <w:rPr>
            <w:rStyle w:val="a3"/>
          </w:rPr>
          <w:t>https://blog.csdn.net/jiangjingxuan/article/details/54729449</w:t>
        </w:r>
      </w:hyperlink>
    </w:p>
    <w:p w:rsidR="00981AB9" w:rsidRDefault="009A180C">
      <w:hyperlink r:id="rId5" w:history="1">
        <w:r w:rsidR="00981AB9" w:rsidRPr="00AD3C44">
          <w:rPr>
            <w:rStyle w:val="a3"/>
          </w:rPr>
          <w:t>https://wenku.baidu.com/view/61b2b2f1482fb4daa48d4bbf.html</w:t>
        </w:r>
      </w:hyperlink>
    </w:p>
    <w:p w:rsidR="00981AB9" w:rsidRDefault="00DD5047">
      <w:hyperlink r:id="rId6" w:history="1">
        <w:r w:rsidRPr="003D5604">
          <w:rPr>
            <w:rStyle w:val="a3"/>
          </w:rPr>
          <w:t>http://wiki.jikexueyuan.com/project/deep-learning/wordSence-identify.html</w:t>
        </w:r>
      </w:hyperlink>
    </w:p>
    <w:p w:rsidR="00DD5047" w:rsidRDefault="00DD5047">
      <w:bookmarkStart w:id="0" w:name="_GoBack"/>
      <w:bookmarkEnd w:id="0"/>
    </w:p>
    <w:p w:rsidR="00E94C44" w:rsidRDefault="00E94C44">
      <w:r>
        <w:rPr>
          <w:rFonts w:hint="eastAsia"/>
        </w:rPr>
        <w:t>被标注的标签有些什么？</w:t>
      </w:r>
    </w:p>
    <w:p w:rsidR="00E94C44" w:rsidRDefault="00E94C44">
      <w:proofErr w:type="spellStart"/>
      <w:r>
        <w:rPr>
          <w:rFonts w:hint="eastAsia"/>
        </w:rPr>
        <w:t>PropBank</w:t>
      </w:r>
      <w:proofErr w:type="spellEnd"/>
      <w:r>
        <w:rPr>
          <w:rFonts w:hint="eastAsia"/>
        </w:rPr>
        <w:t>？</w:t>
      </w:r>
    </w:p>
    <w:p w:rsidR="00E94C44" w:rsidRDefault="00E94C44"/>
    <w:p w:rsidR="00782D22" w:rsidRDefault="00782D22"/>
    <w:p w:rsidR="00815832" w:rsidRDefault="00782D22">
      <w:r>
        <w:rPr>
          <w:rFonts w:hint="eastAsia"/>
        </w:rPr>
        <w:t>√</w:t>
      </w:r>
      <w:r w:rsidR="00815832">
        <w:rPr>
          <w:rFonts w:hint="eastAsia"/>
        </w:rPr>
        <w:t>Berkeley</w:t>
      </w:r>
      <w:r w:rsidR="00815832">
        <w:t xml:space="preserve"> </w:t>
      </w:r>
      <w:r w:rsidR="00815832">
        <w:rPr>
          <w:rFonts w:hint="eastAsia"/>
        </w:rPr>
        <w:t>parser如何使用？</w:t>
      </w:r>
      <w:r w:rsidR="001C6768">
        <w:rPr>
          <w:rFonts w:hint="eastAsia"/>
        </w:rPr>
        <w:t>参考以下链接</w:t>
      </w:r>
    </w:p>
    <w:p w:rsidR="001C6768" w:rsidRDefault="009A180C">
      <w:hyperlink r:id="rId7" w:history="1">
        <w:r w:rsidR="001C6768" w:rsidRPr="00AD3C44">
          <w:rPr>
            <w:rStyle w:val="a3"/>
          </w:rPr>
          <w:t>https://www.cnblogs.com/ldphoebe/p/5140465.html?utm_source=tuicool&amp;utm_medium=referral</w:t>
        </w:r>
      </w:hyperlink>
    </w:p>
    <w:p w:rsidR="001C6768" w:rsidRDefault="001C6768"/>
    <w:sectPr w:rsidR="001C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22"/>
    <w:rsid w:val="001C6768"/>
    <w:rsid w:val="00352B22"/>
    <w:rsid w:val="00782D22"/>
    <w:rsid w:val="00815832"/>
    <w:rsid w:val="0092768C"/>
    <w:rsid w:val="00981AB9"/>
    <w:rsid w:val="009A180C"/>
    <w:rsid w:val="00AD3A63"/>
    <w:rsid w:val="00DD5047"/>
    <w:rsid w:val="00E94C44"/>
    <w:rsid w:val="00E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877C"/>
  <w15:chartTrackingRefBased/>
  <w15:docId w15:val="{DFBB3E16-80B0-4D2C-AC32-0EB5C3FE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dphoebe/p/5140465.html?utm_source=tuicool&amp;utm_medium=refer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jikexueyuan.com/project/deep-learning/wordSence-identify.html" TargetMode="External"/><Relationship Id="rId5" Type="http://schemas.openxmlformats.org/officeDocument/2006/relationships/hyperlink" Target="https://wenku.baidu.com/view/61b2b2f1482fb4daa48d4bbf.html" TargetMode="External"/><Relationship Id="rId4" Type="http://schemas.openxmlformats.org/officeDocument/2006/relationships/hyperlink" Target="https://blog.csdn.net/jiangjingxuan/article/details/547294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 贵荣</dc:creator>
  <cp:keywords/>
  <dc:description/>
  <cp:lastModifiedBy>伏 贵荣</cp:lastModifiedBy>
  <cp:revision>3</cp:revision>
  <dcterms:created xsi:type="dcterms:W3CDTF">2018-05-31T08:11:00Z</dcterms:created>
  <dcterms:modified xsi:type="dcterms:W3CDTF">2018-05-31T17:00:00Z</dcterms:modified>
</cp:coreProperties>
</file>