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1" w:rsidRDefault="00A976B6" w:rsidP="00C33607">
      <w:pPr>
        <w:pStyle w:val="a7"/>
        <w:numPr>
          <w:ilvl w:val="0"/>
          <w:numId w:val="2"/>
        </w:numPr>
        <w:ind w:firstLineChars="0"/>
      </w:pPr>
      <w:r w:rsidRPr="00A976B6">
        <w:rPr>
          <w:rFonts w:hint="eastAsia"/>
        </w:rPr>
        <w:t>一个单例（</w:t>
      </w:r>
      <w:r w:rsidRPr="00A976B6">
        <w:t>Singleton）类</w:t>
      </w:r>
    </w:p>
    <w:p w:rsidR="0059508A" w:rsidRDefault="0059508A" w:rsidP="0059508A">
      <w:pPr>
        <w:pStyle w:val="a7"/>
        <w:ind w:left="420" w:firstLineChars="0" w:firstLine="0"/>
      </w:pPr>
      <w:r>
        <w:rPr>
          <w:rFonts w:hint="eastAsia"/>
        </w:rPr>
        <w:t>恶汉模式、双锁、线程安全类、依赖注入</w:t>
      </w:r>
    </w:p>
    <w:p w:rsidR="00925762" w:rsidRDefault="00925762" w:rsidP="00EC3680">
      <w:pPr>
        <w:rPr>
          <w:rFonts w:hint="eastAsia"/>
        </w:rPr>
      </w:pPr>
      <w:bookmarkStart w:id="0" w:name="_GoBack"/>
      <w:bookmarkEnd w:id="0"/>
    </w:p>
    <w:sectPr w:rsidR="0092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B6C" w:rsidRDefault="00534B6C" w:rsidP="00A976B6">
      <w:r>
        <w:separator/>
      </w:r>
    </w:p>
  </w:endnote>
  <w:endnote w:type="continuationSeparator" w:id="0">
    <w:p w:rsidR="00534B6C" w:rsidRDefault="00534B6C" w:rsidP="00A97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B6C" w:rsidRDefault="00534B6C" w:rsidP="00A976B6">
      <w:r>
        <w:separator/>
      </w:r>
    </w:p>
  </w:footnote>
  <w:footnote w:type="continuationSeparator" w:id="0">
    <w:p w:rsidR="00534B6C" w:rsidRDefault="00534B6C" w:rsidP="00A97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8D7"/>
    <w:multiLevelType w:val="hybridMultilevel"/>
    <w:tmpl w:val="4C84D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E04BE2"/>
    <w:multiLevelType w:val="hybridMultilevel"/>
    <w:tmpl w:val="A3883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C5"/>
    <w:rsid w:val="004D4A71"/>
    <w:rsid w:val="00534B6C"/>
    <w:rsid w:val="0059508A"/>
    <w:rsid w:val="00925762"/>
    <w:rsid w:val="00A976B6"/>
    <w:rsid w:val="00BF63C5"/>
    <w:rsid w:val="00C33607"/>
    <w:rsid w:val="00E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937A8"/>
  <w15:chartTrackingRefBased/>
  <w15:docId w15:val="{F5106954-BEE5-4313-AC40-27A2F77F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6B6"/>
    <w:rPr>
      <w:sz w:val="18"/>
      <w:szCs w:val="18"/>
    </w:rPr>
  </w:style>
  <w:style w:type="paragraph" w:styleId="a7">
    <w:name w:val="List Paragraph"/>
    <w:basedOn w:val="a"/>
    <w:uiPriority w:val="34"/>
    <w:qFormat/>
    <w:rsid w:val="00A97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2021-08-29T06:34:00Z</dcterms:created>
  <dcterms:modified xsi:type="dcterms:W3CDTF">2021-08-29T06:35:00Z</dcterms:modified>
</cp:coreProperties>
</file>