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A5388C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A56B20" w:rsidRDefault="00C61FC9" w:rsidP="00A56B20">
      <w:pPr>
        <w:pStyle w:val="a3"/>
        <w:ind w:left="360" w:firstLineChars="0" w:firstLine="0"/>
      </w:pPr>
      <w:r>
        <w:rPr>
          <w:rFonts w:hint="eastAsia"/>
        </w:rPr>
        <w:t>先会从域名解析服务器中解析域名对应的ip，由本机的hosts开始，到路由器，一层层的查找ip</w:t>
      </w:r>
    </w:p>
    <w:p w:rsidR="00C61FC9" w:rsidRDefault="00BE154E" w:rsidP="00A56B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找到ip后，会构造http包，通过tcp协议传输</w:t>
      </w:r>
    </w:p>
    <w:p w:rsidR="00B27E0E" w:rsidRDefault="00B27E0E" w:rsidP="00A53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网络七层架构</w:t>
      </w:r>
    </w:p>
    <w:p w:rsidR="00D8226B" w:rsidRDefault="00D8226B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物理层 比特流传输</w:t>
      </w:r>
    </w:p>
    <w:p w:rsidR="00D8226B" w:rsidRDefault="00D8226B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数据链路层，</w:t>
      </w:r>
      <w:r w:rsidR="002D6045">
        <w:rPr>
          <w:rFonts w:hint="eastAsia"/>
        </w:rPr>
        <w:t>以帧为单位传输数据，包含了mac地址的封装和解封等</w:t>
      </w:r>
    </w:p>
    <w:p w:rsidR="002D6045" w:rsidRDefault="00314DF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网络层，处理ip地址的封装和解封，协议代表有ip、ipx、rip、ospf</w:t>
      </w:r>
    </w:p>
    <w:p w:rsidR="00314DFF" w:rsidRDefault="00314DF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传输层，</w:t>
      </w:r>
      <w:r w:rsidR="00F14780">
        <w:rPr>
          <w:rFonts w:hint="eastAsia"/>
        </w:rPr>
        <w:t>端到端的数据传输，把上层数据分组封装，包含五元组信息，用ip协议发送</w:t>
      </w:r>
      <w:r w:rsidR="00587F3E">
        <w:rPr>
          <w:rFonts w:hint="eastAsia"/>
        </w:rPr>
        <w:t>，个人理解，ip协议是</w:t>
      </w:r>
      <w:r w:rsidR="00F33B0C">
        <w:rPr>
          <w:rFonts w:hint="eastAsia"/>
        </w:rPr>
        <w:t>主机和主机间数据传输，数据传输后分发给哪个应用，就是由传输层的协力来处理，五元组信息中包含了源端口和目标端口</w:t>
      </w:r>
    </w:p>
    <w:p w:rsidR="00F33B0C" w:rsidRDefault="00B42EEF" w:rsidP="00D822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会话层</w:t>
      </w:r>
      <w:r w:rsidR="007D3F7B">
        <w:rPr>
          <w:rFonts w:hint="eastAsia"/>
        </w:rPr>
        <w:t xml:space="preserve"> (抽象</w:t>
      </w:r>
      <w:r w:rsidR="007D3F7B">
        <w:t>),</w:t>
      </w:r>
      <w:r w:rsidR="007D3F7B">
        <w:rPr>
          <w:rFonts w:hint="eastAsia"/>
        </w:rPr>
        <w:t>其实传输层已经能完全的传输数据了，数据的处理和使用，这个就是业务上的事情了，所有后面的三层其实可以理解为业务上的分层，会话层可以用http的session来理解，用来判断是同一个会话，处理会话的连接，数据发送，关闭，协议有rpc协议</w:t>
      </w:r>
    </w:p>
    <w:p w:rsidR="007D3F7B" w:rsidRDefault="007D3F7B" w:rsidP="007D3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表现层，就是一些数据的处理，最后处理成易于给用户看到的数据的层面，比如说ssl，处理数据的加密解密，</w:t>
      </w:r>
      <w:r w:rsidRPr="007D3F7B">
        <w:rPr>
          <w:rFonts w:hint="eastAsia"/>
        </w:rPr>
        <w:t>常见的协议有</w:t>
      </w:r>
      <w:r w:rsidRPr="007D3F7B">
        <w:t xml:space="preserve"> ASCII、SSL/TLS</w:t>
      </w:r>
    </w:p>
    <w:p w:rsidR="007D3F7B" w:rsidRPr="007D3F7B" w:rsidRDefault="007D3F7B" w:rsidP="007D3F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应用层，</w:t>
      </w:r>
      <w:r w:rsidRPr="007D3F7B">
        <w:rPr>
          <w:rFonts w:hint="eastAsia"/>
        </w:rPr>
        <w:t>常见的协议有</w:t>
      </w:r>
      <w:r w:rsidRPr="007D3F7B">
        <w:t xml:space="preserve"> HTTP，FTP，TELNET、SMTP 等。</w:t>
      </w:r>
      <w:r>
        <w:rPr>
          <w:rFonts w:hint="eastAsia"/>
        </w:rPr>
        <w:t>简单理解就是能让用户直接使用的层面，网页访问，文件共享，邮件发送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73063C" w:rsidRPr="001106D3" w:rsidRDefault="001106D3" w:rsidP="0073063C">
      <w:pPr>
        <w:pStyle w:val="a3"/>
        <w:rPr>
          <w:rFonts w:hint="eastAsia"/>
        </w:rPr>
      </w:pPr>
      <w:r>
        <w:rPr>
          <w:rFonts w:hint="eastAsia"/>
        </w:rPr>
        <w:t>请求行中包含了请求方法、</w:t>
      </w:r>
      <w:r>
        <w:t>uri、协议版本</w:t>
      </w:r>
    </w:p>
    <w:p w:rsidR="0073063C" w:rsidRDefault="0073063C" w:rsidP="001106D3">
      <w:pPr>
        <w:pStyle w:val="a3"/>
        <w:numPr>
          <w:ilvl w:val="0"/>
          <w:numId w:val="1"/>
        </w:numPr>
        <w:ind w:firstLineChars="0"/>
      </w:pPr>
      <w:r>
        <w:t>post</w:t>
      </w:r>
      <w:r>
        <w:rPr>
          <w:rFonts w:hint="eastAsia"/>
        </w:rPr>
        <w:t>请求发送两次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这个如果是简单请求，只会发送一次，复杂请求，会先发送一个option请求，再发post请求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简单请求：</w:t>
      </w:r>
    </w:p>
    <w:p w:rsidR="0073063C" w:rsidRDefault="0073063C" w:rsidP="0073063C">
      <w:pPr>
        <w:pStyle w:val="a3"/>
        <w:ind w:left="360" w:firstLineChars="0" w:firstLine="0"/>
      </w:pPr>
      <w:r>
        <w:rPr>
          <w:rFonts w:hint="eastAsia"/>
        </w:rPr>
        <w:t>请求方法是H</w:t>
      </w:r>
      <w:r>
        <w:t>EAD</w:t>
      </w:r>
      <w:r>
        <w:rPr>
          <w:rFonts w:hint="eastAsia"/>
        </w:rPr>
        <w:t>、G</w:t>
      </w:r>
      <w:r>
        <w:t>ET</w:t>
      </w:r>
      <w:r>
        <w:rPr>
          <w:rFonts w:hint="eastAsia"/>
        </w:rPr>
        <w:t>、P</w:t>
      </w:r>
      <w:r>
        <w:t>OST</w:t>
      </w:r>
    </w:p>
    <w:p w:rsidR="008401B4" w:rsidRDefault="008401B4" w:rsidP="008401B4">
      <w:pPr>
        <w:pStyle w:val="a3"/>
        <w:ind w:left="360" w:firstLineChars="0" w:firstLine="0"/>
      </w:pPr>
      <w:r>
        <w:rPr>
          <w:rFonts w:hint="eastAsia"/>
        </w:rPr>
        <w:t>只包含简单</w:t>
      </w:r>
      <w:r>
        <w:t>HTTP请求头，即：</w:t>
      </w:r>
    </w:p>
    <w:p w:rsidR="008401B4" w:rsidRDefault="008401B4" w:rsidP="008401B4">
      <w:pPr>
        <w:pStyle w:val="a3"/>
        <w:ind w:left="360" w:firstLineChars="0" w:firstLine="0"/>
      </w:pPr>
      <w:r>
        <w:t>·Accept,</w:t>
      </w:r>
    </w:p>
    <w:p w:rsidR="008401B4" w:rsidRDefault="008401B4" w:rsidP="008401B4">
      <w:pPr>
        <w:pStyle w:val="a3"/>
        <w:ind w:left="360" w:firstLineChars="0" w:firstLine="0"/>
      </w:pPr>
      <w:r>
        <w:t>·Accept-Language,</w:t>
      </w:r>
    </w:p>
    <w:p w:rsidR="008401B4" w:rsidRDefault="008401B4" w:rsidP="008401B4">
      <w:pPr>
        <w:pStyle w:val="a3"/>
        <w:ind w:left="360" w:firstLineChars="0" w:firstLine="0"/>
      </w:pPr>
      <w:r>
        <w:t>·Content-Language,</w:t>
      </w:r>
    </w:p>
    <w:p w:rsidR="00274EE9" w:rsidRDefault="008401B4" w:rsidP="008401B4">
      <w:pPr>
        <w:pStyle w:val="a3"/>
        <w:ind w:left="360" w:firstLineChars="0" w:firstLine="0"/>
      </w:pPr>
      <w:r>
        <w:t>·Content-Type并且值是 application/x-www-form-urlencoded, multipart/form-data, 或者 text/plain之一的（忽略参数）。</w:t>
      </w:r>
      <w:r w:rsidR="001106D3" w:rsidRPr="001106D3">
        <w:t>tcp连接三次握手和四次挥手</w:t>
      </w:r>
    </w:p>
    <w:p w:rsidR="00D259AB" w:rsidRDefault="00D259AB" w:rsidP="00D25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:rsidR="00D259AB" w:rsidRDefault="00D259AB" w:rsidP="00D259AB">
      <w:pPr>
        <w:pStyle w:val="a3"/>
        <w:ind w:left="360" w:firstLineChars="0" w:firstLine="0"/>
      </w:pPr>
      <w:r>
        <w:rPr>
          <w:rFonts w:hint="eastAsia"/>
        </w:rPr>
        <w:t>跨域是指不符合浏览器的同源策略的资源访问</w:t>
      </w:r>
    </w:p>
    <w:p w:rsidR="00D259AB" w:rsidRDefault="00D259AB" w:rsidP="00BE61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同源策略：域名、协议、端口，这三个都相同才算同源，子域名不同也是算不同源</w:t>
      </w:r>
    </w:p>
    <w:p w:rsidR="00BE6110" w:rsidRDefault="00BE6110" w:rsidP="001106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如何解决跨域问题</w:t>
      </w:r>
    </w:p>
    <w:p w:rsidR="00416B1E" w:rsidRDefault="00416B1E" w:rsidP="00416B1E">
      <w:pPr>
        <w:pStyle w:val="a3"/>
        <w:numPr>
          <w:ilvl w:val="0"/>
          <w:numId w:val="3"/>
        </w:numPr>
        <w:ind w:firstLineChars="0"/>
      </w:pPr>
      <w:r w:rsidRPr="00416B1E">
        <w:t>JSONP</w:t>
      </w:r>
    </w:p>
    <w:p w:rsidR="00416B1E" w:rsidRDefault="00416B1E" w:rsidP="00416B1E">
      <w:pPr>
        <w:pStyle w:val="a3"/>
        <w:ind w:left="780" w:firstLineChars="0" w:firstLine="0"/>
      </w:pPr>
      <w:r w:rsidRPr="00416B1E">
        <w:t>Script</w:t>
      </w:r>
      <w:r>
        <w:rPr>
          <w:rFonts w:hint="eastAsia"/>
        </w:rPr>
        <w:t>标签src不受同源策略影响，并且加载后会直接执行，所以可以把接口放在</w:t>
      </w:r>
      <w:r w:rsidRPr="00416B1E">
        <w:t>Script</w:t>
      </w:r>
      <w:r>
        <w:rPr>
          <w:rFonts w:hint="eastAsia"/>
        </w:rPr>
        <w:t>标签的src上，直接返回一段js方法调用代码，入参就是要返回的数据，就可以直接访问js方法，把数据传递过去</w:t>
      </w:r>
    </w:p>
    <w:p w:rsidR="00416B1E" w:rsidRDefault="00416B1E" w:rsidP="00416B1E">
      <w:pPr>
        <w:pStyle w:val="a3"/>
        <w:ind w:left="780" w:firstLineChars="0" w:firstLine="0"/>
      </w:pPr>
      <w:r>
        <w:rPr>
          <w:rFonts w:hint="eastAsia"/>
        </w:rPr>
        <w:t>正常接口数据:</w:t>
      </w:r>
      <w:r>
        <w:t>{“result”:[1,2,3]}</w:t>
      </w:r>
    </w:p>
    <w:p w:rsidR="00416B1E" w:rsidRDefault="00416B1E" w:rsidP="00416B1E">
      <w:pPr>
        <w:pStyle w:val="a3"/>
        <w:ind w:left="780" w:firstLineChars="0" w:firstLine="0"/>
      </w:pPr>
      <w:r>
        <w:rPr>
          <w:rFonts w:hint="eastAsia"/>
        </w:rPr>
        <w:lastRenderedPageBreak/>
        <w:t>定义个js方法:</w:t>
      </w:r>
      <w:r>
        <w:t>get_data(data);</w:t>
      </w:r>
    </w:p>
    <w:p w:rsidR="00416B1E" w:rsidRDefault="00416B1E" w:rsidP="00DA4B48">
      <w:pPr>
        <w:pStyle w:val="a3"/>
        <w:ind w:left="780" w:firstLineChars="0" w:firstLine="0"/>
      </w:pPr>
      <w:r w:rsidRPr="00416B1E">
        <w:t>JSONP</w:t>
      </w:r>
      <w:r>
        <w:t xml:space="preserve"> </w:t>
      </w:r>
      <w:r w:rsidR="00DA4B48">
        <w:rPr>
          <w:rFonts w:hint="eastAsia"/>
        </w:rPr>
        <w:t>接口返回数据</w:t>
      </w:r>
      <w:r>
        <w:t>get_data(</w:t>
      </w:r>
      <w:r>
        <w:t>{“result”:[1,2,3]}</w:t>
      </w:r>
      <w:r>
        <w:t>)</w:t>
      </w:r>
      <w:r w:rsidR="00DA4B48">
        <w:rPr>
          <w:rFonts w:hint="eastAsia"/>
        </w:rPr>
        <w:t>，这段放在</w:t>
      </w:r>
      <w:r w:rsidR="00DA4B48" w:rsidRPr="00416B1E">
        <w:t>Script</w:t>
      </w:r>
      <w:r w:rsidR="00DA4B48">
        <w:t xml:space="preserve"> </w:t>
      </w:r>
      <w:r w:rsidR="00DA4B48">
        <w:rPr>
          <w:rFonts w:hint="eastAsia"/>
        </w:rPr>
        <w:t>标签下</w:t>
      </w:r>
      <w:r>
        <w:rPr>
          <w:rFonts w:hint="eastAsia"/>
        </w:rPr>
        <w:t>就能直接调用get</w:t>
      </w:r>
      <w:r>
        <w:t>_data</w:t>
      </w:r>
      <w:r>
        <w:rPr>
          <w:rFonts w:hint="eastAsia"/>
        </w:rPr>
        <w:t>方法传递数据过去</w:t>
      </w:r>
    </w:p>
    <w:p w:rsidR="00DA4B48" w:rsidRDefault="00785930" w:rsidP="00785930">
      <w:pPr>
        <w:pStyle w:val="a3"/>
        <w:numPr>
          <w:ilvl w:val="0"/>
          <w:numId w:val="3"/>
        </w:numPr>
        <w:ind w:firstLineChars="0"/>
      </w:pPr>
      <w:r w:rsidRPr="00785930">
        <w:t>CORS</w:t>
      </w:r>
    </w:p>
    <w:p w:rsidR="00785930" w:rsidRDefault="00785930" w:rsidP="00785930">
      <w:pPr>
        <w:pStyle w:val="a3"/>
        <w:ind w:left="780" w:firstLineChars="0" w:firstLine="0"/>
      </w:pPr>
      <w:r w:rsidRPr="00785930">
        <w:t>Access-Control-Allow-Origin响应头</w:t>
      </w:r>
      <w:r>
        <w:rPr>
          <w:rFonts w:hint="eastAsia"/>
        </w:rPr>
        <w:t>返回前端的协议域名端口对应的url即可，浏览器会判断为可跨域</w:t>
      </w:r>
    </w:p>
    <w:p w:rsidR="00785930" w:rsidRDefault="00785930" w:rsidP="007859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反向代理</w:t>
      </w:r>
    </w:p>
    <w:p w:rsidR="00785930" w:rsidRDefault="00785930" w:rsidP="00785930">
      <w:pPr>
        <w:pStyle w:val="a3"/>
        <w:ind w:left="780" w:firstLineChars="0" w:firstLine="0"/>
      </w:pPr>
      <w:r>
        <w:rPr>
          <w:rFonts w:hint="eastAsia"/>
        </w:rPr>
        <w:t>可以通过反向代理，让前后端代理到同一个域名地址下，在浏览器看来就是不跨域的。</w:t>
      </w:r>
    </w:p>
    <w:p w:rsidR="00785930" w:rsidRDefault="00785930" w:rsidP="00785930"/>
    <w:p w:rsidR="00785930" w:rsidRDefault="00785930" w:rsidP="00785930">
      <w:pPr>
        <w:rPr>
          <w:rFonts w:hint="eastAsia"/>
        </w:rPr>
      </w:pPr>
      <w:r>
        <w:tab/>
      </w:r>
      <w:r>
        <w:rPr>
          <w:rFonts w:hint="eastAsia"/>
        </w:rPr>
        <w:t>跨域的话会有很多其他的问题，比如cookie的传递等</w:t>
      </w:r>
      <w:bookmarkStart w:id="0" w:name="_GoBack"/>
      <w:bookmarkEnd w:id="0"/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协议五元组</w:t>
      </w:r>
    </w:p>
    <w:p w:rsidR="00BE6110" w:rsidRDefault="00BE6110" w:rsidP="001106D3">
      <w:pPr>
        <w:pStyle w:val="a3"/>
        <w:numPr>
          <w:ilvl w:val="0"/>
          <w:numId w:val="1"/>
        </w:numPr>
        <w:ind w:firstLineChars="0"/>
      </w:pP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</w:p>
    <w:p w:rsidR="00016646" w:rsidRDefault="00016646" w:rsidP="0001664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cp四次挥手讲解一下过程，最后一次ack如果客户端没接收到会怎么办</w:t>
      </w:r>
    </w:p>
    <w:p w:rsidR="00016646" w:rsidRDefault="00016646" w:rsidP="00016646">
      <w:pPr>
        <w:pStyle w:val="a3"/>
        <w:ind w:left="360" w:firstLineChars="0" w:firstLine="0"/>
      </w:pPr>
      <w:r>
        <w:rPr>
          <w:rFonts w:hint="eastAsia"/>
        </w:rPr>
        <w:t>没接收到，到了指定时间(</w:t>
      </w:r>
      <w:r>
        <w:t>2</w:t>
      </w:r>
      <w:r>
        <w:rPr>
          <w:rFonts w:hint="eastAsia"/>
        </w:rPr>
        <w:t>分钟，这个是系统配置的一个网络时间</w:t>
      </w:r>
      <w:r>
        <w:t>)</w:t>
      </w:r>
      <w:r>
        <w:rPr>
          <w:rFonts w:hint="eastAsia"/>
        </w:rPr>
        <w:t>，会自动把状态转换为关闭</w:t>
      </w:r>
    </w:p>
    <w:p w:rsidR="00C5685F" w:rsidRDefault="00C5685F" w:rsidP="00C56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对于socket编程，accept方法是干什么的，在三次握手中属于第几次</w:t>
      </w:r>
    </w:p>
    <w:p w:rsidR="00C5685F" w:rsidRDefault="00C5685F" w:rsidP="00C5685F">
      <w:pPr>
        <w:pStyle w:val="a3"/>
        <w:ind w:left="360" w:firstLineChars="0" w:firstLine="0"/>
      </w:pPr>
      <w:r>
        <w:t>A</w:t>
      </w:r>
      <w:r>
        <w:rPr>
          <w:rFonts w:hint="eastAsia"/>
        </w:rPr>
        <w:t>ccept是接收已经握手成功的socket的，所以是在第三次握手之后</w:t>
      </w:r>
    </w:p>
    <w:p w:rsidR="00C5685F" w:rsidRPr="00C5685F" w:rsidRDefault="00C5685F" w:rsidP="00C5685F">
      <w:pPr>
        <w:pStyle w:val="a3"/>
        <w:ind w:left="360" w:firstLineChars="0" w:firstLine="0"/>
      </w:pPr>
      <w:r>
        <w:rPr>
          <w:rFonts w:hint="eastAsia"/>
        </w:rPr>
        <w:t>Connect是进行socket连接的，是在主动连接端，所以是在第二次握手之后就返回。</w:t>
      </w:r>
    </w:p>
    <w:sectPr w:rsidR="00C5685F" w:rsidRPr="00C5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D3" w:rsidRDefault="00E556D3" w:rsidP="00DD475B">
      <w:r>
        <w:separator/>
      </w:r>
    </w:p>
  </w:endnote>
  <w:endnote w:type="continuationSeparator" w:id="0">
    <w:p w:rsidR="00E556D3" w:rsidRDefault="00E556D3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D3" w:rsidRDefault="00E556D3" w:rsidP="00DD475B">
      <w:r>
        <w:separator/>
      </w:r>
    </w:p>
  </w:footnote>
  <w:footnote w:type="continuationSeparator" w:id="0">
    <w:p w:rsidR="00E556D3" w:rsidRDefault="00E556D3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81CE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73927"/>
    <w:multiLevelType w:val="hybridMultilevel"/>
    <w:tmpl w:val="97D8A2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E8270F"/>
    <w:multiLevelType w:val="hybridMultilevel"/>
    <w:tmpl w:val="3BAC81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016646"/>
    <w:rsid w:val="001106D3"/>
    <w:rsid w:val="001F4F2F"/>
    <w:rsid w:val="00274EE9"/>
    <w:rsid w:val="002D6045"/>
    <w:rsid w:val="00314DFF"/>
    <w:rsid w:val="003A1ABD"/>
    <w:rsid w:val="003B3370"/>
    <w:rsid w:val="00416B1E"/>
    <w:rsid w:val="004F3BA3"/>
    <w:rsid w:val="004F5C72"/>
    <w:rsid w:val="005746D3"/>
    <w:rsid w:val="00587F3E"/>
    <w:rsid w:val="0073063C"/>
    <w:rsid w:val="00785930"/>
    <w:rsid w:val="007A0E28"/>
    <w:rsid w:val="007C41F1"/>
    <w:rsid w:val="007D3F7B"/>
    <w:rsid w:val="007E21A8"/>
    <w:rsid w:val="008401B4"/>
    <w:rsid w:val="00A5388C"/>
    <w:rsid w:val="00A56B20"/>
    <w:rsid w:val="00B27E0E"/>
    <w:rsid w:val="00B42EEF"/>
    <w:rsid w:val="00BC1980"/>
    <w:rsid w:val="00BE154E"/>
    <w:rsid w:val="00BE6110"/>
    <w:rsid w:val="00C329DD"/>
    <w:rsid w:val="00C5685F"/>
    <w:rsid w:val="00C61FC9"/>
    <w:rsid w:val="00D259AB"/>
    <w:rsid w:val="00D8226B"/>
    <w:rsid w:val="00DA4B48"/>
    <w:rsid w:val="00DD475B"/>
    <w:rsid w:val="00E556D3"/>
    <w:rsid w:val="00ED0924"/>
    <w:rsid w:val="00F14780"/>
    <w:rsid w:val="00F33B0C"/>
    <w:rsid w:val="00F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447F4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274</Words>
  <Characters>1564</Characters>
  <Application>Microsoft Office Word</Application>
  <DocSecurity>0</DocSecurity>
  <Lines>13</Lines>
  <Paragraphs>3</Paragraphs>
  <ScaleCrop>false</ScaleCrop>
  <Company>HP Inc.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Windows 用户</cp:lastModifiedBy>
  <cp:revision>44</cp:revision>
  <dcterms:created xsi:type="dcterms:W3CDTF">2021-08-26T08:28:00Z</dcterms:created>
  <dcterms:modified xsi:type="dcterms:W3CDTF">2023-09-21T08:36:00Z</dcterms:modified>
</cp:coreProperties>
</file>