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C9" w:rsidRDefault="009178B8" w:rsidP="00917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什么是依赖注入、依赖注入的好处和坏处</w:t>
      </w:r>
    </w:p>
    <w:p w:rsidR="00321D95" w:rsidRDefault="00321D95" w:rsidP="00321D95">
      <w:pPr>
        <w:pStyle w:val="a3"/>
        <w:ind w:left="420" w:firstLineChars="0" w:firstLine="0"/>
      </w:pPr>
      <w:r>
        <w:rPr>
          <w:rFonts w:hint="eastAsia"/>
        </w:rPr>
        <w:t>依赖注入是一个对象托管服务，托管对象的生命周期，从对象的生成到释放。</w:t>
      </w:r>
    </w:p>
    <w:p w:rsidR="00321D95" w:rsidRDefault="00321D95" w:rsidP="00321D95">
      <w:pPr>
        <w:pStyle w:val="a3"/>
        <w:ind w:left="420" w:firstLineChars="0" w:firstLine="0"/>
      </w:pPr>
      <w:r w:rsidRPr="00E447C0">
        <w:rPr>
          <w:rFonts w:hint="eastAsia"/>
          <w:b/>
        </w:rPr>
        <w:t>坏处</w:t>
      </w:r>
      <w:r>
        <w:rPr>
          <w:rFonts w:hint="eastAsia"/>
        </w:rPr>
        <w:t>：目前的依赖注入是依赖平台框架的，如果换了平台框架，需要做很大的改动，比如说从</w:t>
      </w:r>
      <w:proofErr w:type="spellStart"/>
      <w:r>
        <w:rPr>
          <w:rFonts w:hint="eastAsia"/>
        </w:rPr>
        <w:t>dotnet</w:t>
      </w:r>
      <w:proofErr w:type="spellEnd"/>
      <w:r>
        <w:t xml:space="preserve"> core</w:t>
      </w:r>
      <w:r>
        <w:rPr>
          <w:rFonts w:hint="eastAsia"/>
        </w:rPr>
        <w:t>换回.</w:t>
      </w:r>
      <w:r>
        <w:t>NET Framework</w:t>
      </w:r>
      <w:r>
        <w:rPr>
          <w:rFonts w:hint="eastAsia"/>
        </w:rPr>
        <w:t>；</w:t>
      </w:r>
    </w:p>
    <w:p w:rsidR="00321D95" w:rsidRDefault="00321D95" w:rsidP="00321D95">
      <w:pPr>
        <w:pStyle w:val="a3"/>
        <w:ind w:left="420" w:firstLineChars="0" w:firstLine="0"/>
      </w:pPr>
      <w:r w:rsidRPr="00E447C0">
        <w:rPr>
          <w:rFonts w:hint="eastAsia"/>
          <w:b/>
        </w:rPr>
        <w:t>好处</w:t>
      </w:r>
      <w:r>
        <w:rPr>
          <w:rFonts w:hint="eastAsia"/>
        </w:rPr>
        <w:t>：解耦，这个需要先说对象的依赖关系(拿日志举例</w:t>
      </w:r>
      <w:r>
        <w:t>)</w:t>
      </w:r>
      <w:r>
        <w:rPr>
          <w:rFonts w:hint="eastAsia"/>
        </w:rPr>
        <w:t>，很多服务都需要使用日志对象来记录日志，每个服务都需要创建一个日志对象，当更换日志驱动的时候，需要每个服务都做修改，而依赖注入是通过提供一个日志接口，让多种日志驱动(</w:t>
      </w:r>
      <w:r>
        <w:t>NLog,log4net)</w:t>
      </w:r>
      <w:r>
        <w:rPr>
          <w:rFonts w:hint="eastAsia"/>
        </w:rPr>
        <w:t>都实现接口，然后通过依赖注入方式来创建接口的实现类，并注入到服务中，这样当需要更换的时</w:t>
      </w:r>
      <w:bookmarkStart w:id="0" w:name="_GoBack"/>
      <w:bookmarkEnd w:id="0"/>
      <w:r>
        <w:rPr>
          <w:rFonts w:hint="eastAsia"/>
        </w:rPr>
        <w:t>候，直接配置依赖注入的实现类就行了。</w:t>
      </w:r>
    </w:p>
    <w:sectPr w:rsidR="0032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90067"/>
    <w:multiLevelType w:val="hybridMultilevel"/>
    <w:tmpl w:val="4D4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079C5"/>
    <w:multiLevelType w:val="hybridMultilevel"/>
    <w:tmpl w:val="BCD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842C5"/>
    <w:multiLevelType w:val="hybridMultilevel"/>
    <w:tmpl w:val="F0164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CE"/>
    <w:rsid w:val="00007DFF"/>
    <w:rsid w:val="000557CF"/>
    <w:rsid w:val="001D2952"/>
    <w:rsid w:val="001D4E3A"/>
    <w:rsid w:val="0023755D"/>
    <w:rsid w:val="002F06C9"/>
    <w:rsid w:val="00301460"/>
    <w:rsid w:val="00321D95"/>
    <w:rsid w:val="003A1ABD"/>
    <w:rsid w:val="003C459F"/>
    <w:rsid w:val="00685BCE"/>
    <w:rsid w:val="007C41F1"/>
    <w:rsid w:val="00863191"/>
    <w:rsid w:val="008A0226"/>
    <w:rsid w:val="00905929"/>
    <w:rsid w:val="009178B8"/>
    <w:rsid w:val="00C173FF"/>
    <w:rsid w:val="00E447C0"/>
    <w:rsid w:val="00E92AD9"/>
    <w:rsid w:val="00F32566"/>
    <w:rsid w:val="00F962BA"/>
    <w:rsid w:val="00F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405AE-EC72-4DE4-ADD3-982F2C0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Office Word</Application>
  <DocSecurity>0</DocSecurity>
  <Lines>2</Lines>
  <Paragraphs>1</Paragraphs>
  <ScaleCrop>false</ScaleCrop>
  <Company>HP Inc.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Windows 用户</cp:lastModifiedBy>
  <cp:revision>21</cp:revision>
  <dcterms:created xsi:type="dcterms:W3CDTF">2021-08-27T02:39:00Z</dcterms:created>
  <dcterms:modified xsi:type="dcterms:W3CDTF">2021-08-28T11:02:00Z</dcterms:modified>
</cp:coreProperties>
</file>