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887FC0">
      <w:r>
        <w:rPr>
          <w:rFonts w:hint="eastAsia"/>
        </w:rPr>
        <w:t>1、</w:t>
      </w:r>
      <w:r w:rsidRPr="00887FC0">
        <w:rPr>
          <w:rFonts w:hint="eastAsia"/>
        </w:rPr>
        <w:t>某二叉树前序遍历序列</w:t>
      </w:r>
      <w:r w:rsidRPr="00887FC0">
        <w:t>{1,2,4,7,3,5,6,8}和中序遍历序列{4,7,2,1,5,3,8,6}</w:t>
      </w:r>
      <w:r>
        <w:t>，</w:t>
      </w:r>
      <w:r w:rsidRPr="00887FC0">
        <w:t>重建二叉树</w:t>
      </w:r>
      <w:bookmarkStart w:id="0" w:name="_GoBack"/>
      <w:bookmarkEnd w:id="0"/>
    </w:p>
    <w:sectPr w:rsidR="0025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38"/>
    <w:rsid w:val="003A1ABD"/>
    <w:rsid w:val="007C41F1"/>
    <w:rsid w:val="00887FC0"/>
    <w:rsid w:val="00BB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7D36"/>
  <w15:chartTrackingRefBased/>
  <w15:docId w15:val="{E549C361-75EB-4431-9AEB-D662CE80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>HP Inc.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2</cp:revision>
  <dcterms:created xsi:type="dcterms:W3CDTF">2021-09-23T07:23:00Z</dcterms:created>
  <dcterms:modified xsi:type="dcterms:W3CDTF">2021-09-23T07:24:00Z</dcterms:modified>
</cp:coreProperties>
</file>