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2CB4" w14:textId="78F48716" w:rsidR="00FD4371" w:rsidRDefault="008B0D8B" w:rsidP="008B0D8B">
      <w:pPr>
        <w:pStyle w:val="a9"/>
        <w:numPr>
          <w:ilvl w:val="0"/>
          <w:numId w:val="1"/>
        </w:numPr>
      </w:pPr>
      <w:r>
        <w:rPr>
          <w:rFonts w:hint="eastAsia"/>
        </w:rPr>
        <w:t>外壳可以在建模sw中打开看，可以用3D打印</w:t>
      </w:r>
    </w:p>
    <w:p w14:paraId="79C796E3" w14:textId="36123BE1" w:rsidR="008B0D8B" w:rsidRDefault="00834B84" w:rsidP="008B0D8B">
      <w:pPr>
        <w:pStyle w:val="a9"/>
        <w:numPr>
          <w:ilvl w:val="0"/>
          <w:numId w:val="1"/>
        </w:numPr>
      </w:pPr>
      <w:r>
        <w:rPr>
          <w:rFonts w:hint="eastAsia"/>
        </w:rPr>
        <w:t>电子元器件中的RGB灯可以用拼多多同款，便宜放心用</w:t>
      </w:r>
    </w:p>
    <w:p w14:paraId="63572DD9" w14:textId="705941FA" w:rsidR="00834B84" w:rsidRDefault="00834B84" w:rsidP="008B0D8B">
      <w:pPr>
        <w:pStyle w:val="a9"/>
        <w:numPr>
          <w:ilvl w:val="0"/>
          <w:numId w:val="1"/>
        </w:numPr>
      </w:pPr>
      <w:r>
        <w:rPr>
          <w:rFonts w:hint="eastAsia"/>
        </w:rPr>
        <w:t>电子元器件中的</w:t>
      </w:r>
      <w:r>
        <w:rPr>
          <w:rFonts w:hint="eastAsia"/>
        </w:rPr>
        <w:t>电容可以用淘宝同款，找靠谱店，便宜放心用</w:t>
      </w:r>
    </w:p>
    <w:p w14:paraId="65D0119A" w14:textId="37A361C1" w:rsidR="00834B84" w:rsidRDefault="00834B84" w:rsidP="008B0D8B">
      <w:pPr>
        <w:pStyle w:val="a9"/>
        <w:numPr>
          <w:ilvl w:val="0"/>
          <w:numId w:val="1"/>
        </w:numPr>
      </w:pPr>
      <w:r>
        <w:rPr>
          <w:rFonts w:hint="eastAsia"/>
        </w:rPr>
        <w:t>嘉立创其他材料中的磁吸公母座可以用拼多多同款，大厂的便宜放心用</w:t>
      </w:r>
    </w:p>
    <w:p w14:paraId="583B4AED" w14:textId="01570C98" w:rsidR="00834B84" w:rsidRDefault="00834B84" w:rsidP="008B0D8B">
      <w:pPr>
        <w:pStyle w:val="a9"/>
        <w:numPr>
          <w:ilvl w:val="0"/>
          <w:numId w:val="1"/>
        </w:numPr>
      </w:pPr>
      <w:r>
        <w:rPr>
          <w:rFonts w:hint="eastAsia"/>
        </w:rPr>
        <w:t>嘉立创其他材料中</w:t>
      </w:r>
      <w:r w:rsidRPr="00834B84">
        <w:t>USB磁吸充电电缆</w:t>
      </w:r>
      <w:r>
        <w:rPr>
          <w:rFonts w:hint="eastAsia"/>
        </w:rPr>
        <w:t>，改良了，这个太贵了，直接去掉</w:t>
      </w:r>
    </w:p>
    <w:p w14:paraId="7FE561A3" w14:textId="1AB78670" w:rsidR="00834B84" w:rsidRDefault="00834B84" w:rsidP="008B0D8B">
      <w:pPr>
        <w:pStyle w:val="a9"/>
        <w:numPr>
          <w:ilvl w:val="0"/>
          <w:numId w:val="1"/>
        </w:numPr>
      </w:pPr>
      <w:r>
        <w:t>E</w:t>
      </w:r>
      <w:r>
        <w:rPr>
          <w:rFonts w:hint="eastAsia"/>
        </w:rPr>
        <w:t>sp8266min</w:t>
      </w:r>
      <w:r>
        <w:rPr>
          <w:rFonts w:hint="eastAsia"/>
        </w:rPr>
        <w:t>可以用淘宝up主同款，价格和拼多多差不多，但是拼多多人机客服，淘宝可以指点一下</w:t>
      </w:r>
    </w:p>
    <w:p w14:paraId="2E043F41" w14:textId="6C9078A7" w:rsidR="00834B84" w:rsidRDefault="00834B84" w:rsidP="008B0D8B">
      <w:pPr>
        <w:pStyle w:val="a9"/>
        <w:numPr>
          <w:ilvl w:val="0"/>
          <w:numId w:val="1"/>
        </w:numPr>
      </w:pPr>
      <w:r>
        <w:rPr>
          <w:rFonts w:hint="eastAsia"/>
        </w:rPr>
        <w:t>连接</w:t>
      </w:r>
      <w:r>
        <w:t>E</w:t>
      </w:r>
      <w:r>
        <w:rPr>
          <w:rFonts w:hint="eastAsia"/>
        </w:rPr>
        <w:t>sp8266min</w:t>
      </w:r>
      <w:r>
        <w:rPr>
          <w:rFonts w:hint="eastAsia"/>
        </w:rPr>
        <w:t>的线可以直接用杜邦线，便宜，目前用没问题</w:t>
      </w:r>
    </w:p>
    <w:sectPr w:rsidR="00834B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D1F21"/>
    <w:multiLevelType w:val="hybridMultilevel"/>
    <w:tmpl w:val="A4967B32"/>
    <w:lvl w:ilvl="0" w:tplc="B4CC78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83938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40"/>
    <w:rsid w:val="00052B56"/>
    <w:rsid w:val="00602E31"/>
    <w:rsid w:val="006F2C0E"/>
    <w:rsid w:val="00724C40"/>
    <w:rsid w:val="00834B84"/>
    <w:rsid w:val="008B0D8B"/>
    <w:rsid w:val="00A607EF"/>
    <w:rsid w:val="00D55D9D"/>
    <w:rsid w:val="00FD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D76683"/>
  <w15:chartTrackingRefBased/>
  <w15:docId w15:val="{21C129F7-E851-4E10-BD24-2651D3A90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4C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C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C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C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C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C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C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C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4C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4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4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4C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4C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4C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4C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4C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4C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4C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4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C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4C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4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4C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4C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4C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4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4C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4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104</Words>
  <Characters>120</Characters>
  <Application>Microsoft Office Word</Application>
  <DocSecurity>0</DocSecurity>
  <Lines>5</Lines>
  <Paragraphs>9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fu</dc:creator>
  <cp:keywords/>
  <dc:description/>
  <cp:lastModifiedBy>he fu</cp:lastModifiedBy>
  <cp:revision>4</cp:revision>
  <dcterms:created xsi:type="dcterms:W3CDTF">2026-10-09T15:49:00Z</dcterms:created>
  <dcterms:modified xsi:type="dcterms:W3CDTF">2026-10-09T16:00:00Z</dcterms:modified>
</cp:coreProperties>
</file>