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Pr="00824B65" w:rsidRDefault="00C22D57" w:rsidP="00824B65">
      <w:bookmarkStart w:id="0" w:name="_GoBack"/>
      <w:bookmarkEnd w:id="0"/>
    </w:p>
    <w:sectPr w:rsidR="00C22D57" w:rsidRPr="00824B65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FCB" w:rsidRDefault="00736FC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C200E"/>
    <w:rsid w:val="008071C4"/>
    <w:rsid w:val="00824B65"/>
    <w:rsid w:val="00950DA1"/>
    <w:rsid w:val="00985AF7"/>
    <w:rsid w:val="00A01BCE"/>
    <w:rsid w:val="00B41B76"/>
    <w:rsid w:val="00C22D57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7446B4-3829-479F-A138-BD3AF4F677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1295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Cris Fuhrman</cp:lastModifiedBy>
  <cp:revision>27</cp:revision>
  <dcterms:created xsi:type="dcterms:W3CDTF">2014-02-15T20:19:00Z</dcterms:created>
  <dcterms:modified xsi:type="dcterms:W3CDTF">2014-02-22T18:07:00Z</dcterms:modified>
</cp:coreProperties>
</file>