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3C85" w:rsidRPr="00053C85" w:rsidRDefault="00181BD4" w:rsidP="00053C85">
      <w:pPr>
        <w:pStyle w:val="QCategory"/>
      </w:pPr>
      <w:r>
        <w:t xml:space="preserve">Category 1 </w:t>
      </w:r>
    </w:p>
    <w:p w:rsidR="007D56BD" w:rsidRDefault="007D56BD" w:rsidP="007D56BD">
      <w:pPr>
        <w:pStyle w:val="QMultiChoice"/>
      </w:pPr>
      <w:r>
        <w:t xml:space="preserve">Question </w:t>
      </w:r>
      <w:r w:rsidR="00190239">
        <w:t>1 Category 1</w:t>
      </w:r>
      <w:r w:rsidR="005D1103">
        <w:t xml:space="preserve">  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an incorrect answer here</w:t>
      </w:r>
    </w:p>
    <w:p w:rsidR="007D56BD" w:rsidRDefault="007D56BD" w:rsidP="007D56BD">
      <w:pPr>
        <w:pStyle w:val="AIncorrectChoice"/>
      </w:pPr>
      <w:r>
        <w:t>Insert incorrect answer here</w:t>
      </w:r>
      <w:bookmarkStart w:id="0" w:name="_GoBack"/>
      <w:bookmarkEnd w:id="0"/>
    </w:p>
    <w:p w:rsidR="007D56BD" w:rsidRDefault="007D56BD" w:rsidP="007D56BD">
      <w:pPr>
        <w:pStyle w:val="AFeedback"/>
      </w:pPr>
      <w:r>
        <w:t>Insert feedback explaining why this is an incorrect answer here</w:t>
      </w:r>
    </w:p>
    <w:p w:rsidR="00153EA0" w:rsidRDefault="00181BD4" w:rsidP="00181BD4">
      <w:pPr>
        <w:pStyle w:val="QCategory"/>
      </w:pPr>
      <w:r>
        <w:t>Category 2</w:t>
      </w:r>
      <w:r w:rsidR="002D6572">
        <w:t xml:space="preserve">          </w:t>
      </w:r>
    </w:p>
    <w:p w:rsidR="007D56BD" w:rsidRDefault="00190239" w:rsidP="00190239">
      <w:pPr>
        <w:pStyle w:val="QMultiChoice"/>
      </w:pPr>
      <w:r>
        <w:t>Question 1 Category 2</w:t>
      </w:r>
      <w:r w:rsidR="002D6572">
        <w:t xml:space="preserve">   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190239" w:rsidP="00190239">
      <w:pPr>
        <w:pStyle w:val="QMultiChoice"/>
      </w:pPr>
      <w:r>
        <w:t>Question 2 Category 2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sectPr w:rsidR="007D56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5B76" w:rsidRDefault="00865B76" w:rsidP="00C22D57">
      <w:pPr>
        <w:spacing w:after="0" w:line="240" w:lineRule="auto"/>
      </w:pPr>
      <w:r>
        <w:separator/>
      </w:r>
    </w:p>
  </w:endnote>
  <w:endnote w:type="continuationSeparator" w:id="0">
    <w:p w:rsidR="00865B76" w:rsidRDefault="00865B76" w:rsidP="00C22D57">
      <w:pPr>
        <w:spacing w:after="0" w:line="240" w:lineRule="auto"/>
      </w:pPr>
      <w:r>
        <w:continuationSeparator/>
      </w:r>
    </w:p>
  </w:endnote>
  <w:endnote w:type="continuationNotice" w:id="1">
    <w:p w:rsidR="00865B76" w:rsidRDefault="00865B76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5B76" w:rsidRDefault="00865B76" w:rsidP="00C22D57">
      <w:pPr>
        <w:spacing w:after="0" w:line="240" w:lineRule="auto"/>
      </w:pPr>
      <w:r>
        <w:separator/>
      </w:r>
    </w:p>
  </w:footnote>
  <w:footnote w:type="continuationSeparator" w:id="0">
    <w:p w:rsidR="00865B76" w:rsidRDefault="00865B76" w:rsidP="00C22D57">
      <w:pPr>
        <w:spacing w:after="0" w:line="240" w:lineRule="auto"/>
      </w:pPr>
      <w:r>
        <w:continuationSeparator/>
      </w:r>
    </w:p>
  </w:footnote>
  <w:footnote w:type="continuationNotice" w:id="1">
    <w:p w:rsidR="00865B76" w:rsidRDefault="00865B76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5322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053C85"/>
    <w:rsid w:val="00153EA0"/>
    <w:rsid w:val="001546FD"/>
    <w:rsid w:val="00181BD4"/>
    <w:rsid w:val="00190239"/>
    <w:rsid w:val="002D6572"/>
    <w:rsid w:val="003136E3"/>
    <w:rsid w:val="00390639"/>
    <w:rsid w:val="003D2841"/>
    <w:rsid w:val="0054469E"/>
    <w:rsid w:val="005658A9"/>
    <w:rsid w:val="005D1103"/>
    <w:rsid w:val="005E4B27"/>
    <w:rsid w:val="00665871"/>
    <w:rsid w:val="0068480D"/>
    <w:rsid w:val="00736FCB"/>
    <w:rsid w:val="007C200E"/>
    <w:rsid w:val="007D56BD"/>
    <w:rsid w:val="008071C4"/>
    <w:rsid w:val="00824B65"/>
    <w:rsid w:val="00865B76"/>
    <w:rsid w:val="00937B8F"/>
    <w:rsid w:val="00950DA1"/>
    <w:rsid w:val="009817CF"/>
    <w:rsid w:val="00985AF7"/>
    <w:rsid w:val="00A01BCE"/>
    <w:rsid w:val="00A35566"/>
    <w:rsid w:val="00A85AB3"/>
    <w:rsid w:val="00B41B76"/>
    <w:rsid w:val="00C22D57"/>
    <w:rsid w:val="00C959CA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1BD4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QMultiChoice"/>
    <w:qFormat/>
    <w:rsid w:val="00181BD4"/>
    <w:rPr>
      <w:b/>
      <w:color w:val="1F497D" w:themeColor="text2"/>
      <w:sz w:val="28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D2841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3D2841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3D2841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1BD4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QMultiChoice"/>
    <w:qFormat/>
    <w:rsid w:val="00181BD4"/>
    <w:rPr>
      <w:b/>
      <w:color w:val="1F497D" w:themeColor="text2"/>
      <w:sz w:val="28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D2841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3D2841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3D284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F12240-7B10-49D1-B8A3-4BA6FC85439C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C7C4DDDC-BD79-453A-BD17-700C100BE7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1528</TotalTime>
  <Pages>1</Pages>
  <Words>140</Words>
  <Characters>774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913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6</cp:revision>
  <dcterms:created xsi:type="dcterms:W3CDTF">2014-12-01T20:41:00Z</dcterms:created>
  <dcterms:modified xsi:type="dcterms:W3CDTF">2015-02-12T15:29:00Z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