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22D57" w:rsidRDefault="00746798" w:rsidP="00746798">
      <w:pPr>
        <w:pStyle w:val="QCategory"/>
        <w:rPr>
          <w:rFonts w:ascii="Calibri" w:hAnsi="Calibri" w:cs="Calibri"/>
        </w:rPr>
      </w:pPr>
      <w:proofErr w:type="spellStart"/>
      <w:r>
        <w:rPr>
          <w:rFonts w:ascii="Calibri" w:hAnsi="Calibri" w:cs="Calibri"/>
        </w:rPr>
        <w:t>Question_Category</w:t>
      </w:r>
      <w:proofErr w:type="spellEnd"/>
      <w:r>
        <w:rPr>
          <w:rFonts w:ascii="Calibri" w:hAnsi="Calibri" w:cs="Calibri"/>
        </w:rPr>
        <w:t>/</w:t>
      </w:r>
      <w:proofErr w:type="spellStart"/>
      <w:r>
        <w:rPr>
          <w:rFonts w:ascii="Calibri" w:hAnsi="Calibri" w:cs="Calibri"/>
        </w:rPr>
        <w:t>Question_Subcategory</w:t>
      </w:r>
      <w:proofErr w:type="spellEnd"/>
    </w:p>
    <w:p w:rsidR="00877287" w:rsidRPr="00877287" w:rsidRDefault="00877287" w:rsidP="00877287">
      <w:bookmarkStart w:id="0" w:name="_GoBack"/>
      <w:bookmarkEnd w:id="0"/>
    </w:p>
    <w:sectPr w:rsidR="00877287" w:rsidRPr="008772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proofState w:spelling="clean" w:grammar="clean"/>
  <w:formsDesign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46798"/>
    <w:rsid w:val="007C200E"/>
    <w:rsid w:val="008071C4"/>
    <w:rsid w:val="00824B65"/>
    <w:rsid w:val="00877287"/>
    <w:rsid w:val="00950DA1"/>
    <w:rsid w:val="00985AF7"/>
    <w:rsid w:val="00A01BCE"/>
    <w:rsid w:val="00B41B76"/>
    <w:rsid w:val="00C22D57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Normal"/>
    <w:qFormat/>
    <w:rsid w:val="00746798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56E686-06D0-4136-BE73-AEFD9ADC03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2465</TotalTime>
  <Pages>1</Pages>
  <Words>6</Words>
  <Characters>34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User</cp:lastModifiedBy>
  <cp:revision>32</cp:revision>
  <dcterms:created xsi:type="dcterms:W3CDTF">2014-02-15T20:19:00Z</dcterms:created>
  <dcterms:modified xsi:type="dcterms:W3CDTF">2015-02-11T02:44:00Z</dcterms:modified>
</cp:coreProperties>
</file>