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50999" w14:textId="1003751B" w:rsidR="00B231B3" w:rsidRPr="00B231B3" w:rsidRDefault="00B231B3" w:rsidP="00B231B3">
      <w:pPr>
        <w:pStyle w:val="Title"/>
        <w:jc w:val="center"/>
      </w:pPr>
      <w:r>
        <w:t>DT529PAYOR</w:t>
      </w:r>
      <w:r w:rsidR="00C86C05">
        <w:t xml:space="preserve"> Tax Sale Mail Merge</w:t>
      </w:r>
      <w:r>
        <w:t xml:space="preserve"> Application</w:t>
      </w:r>
      <w:r w:rsidR="00FE27AE">
        <w:t xml:space="preserve"> Overview</w:t>
      </w:r>
    </w:p>
    <w:p w14:paraId="64D1BB8F" w14:textId="77777777" w:rsidR="00B231B3" w:rsidRDefault="00B231B3" w:rsidP="00B231B3">
      <w:pPr>
        <w:pStyle w:val="ListParagraph"/>
        <w:numPr>
          <w:ilvl w:val="0"/>
          <w:numId w:val="1"/>
        </w:numPr>
      </w:pPr>
      <w:r>
        <w:t>Purpose</w:t>
      </w:r>
    </w:p>
    <w:p w14:paraId="66D3AFBC" w14:textId="5DFFB80A" w:rsidR="00FE27AE" w:rsidRDefault="00C86C05" w:rsidP="00FE27AE">
      <w:pPr>
        <w:pStyle w:val="ListParagraph"/>
        <w:numPr>
          <w:ilvl w:val="1"/>
          <w:numId w:val="1"/>
        </w:numPr>
      </w:pPr>
      <w:r>
        <w:t>This would extract recipient information from DT529PAYOR to be used for a certified mail import into CertifiedMailStream</w:t>
      </w:r>
      <w:r w:rsidR="00FE27AE">
        <w:t>.</w:t>
      </w:r>
    </w:p>
    <w:p w14:paraId="26EC9D33" w14:textId="77777777" w:rsidR="00FE27AE" w:rsidRDefault="00FE27AE" w:rsidP="00FE27AE">
      <w:pPr>
        <w:pStyle w:val="ListParagraph"/>
        <w:ind w:left="1440"/>
      </w:pPr>
    </w:p>
    <w:p w14:paraId="74669B61" w14:textId="447B439A" w:rsidR="00FE27AE" w:rsidRDefault="00FE27AE" w:rsidP="00FE27AE">
      <w:pPr>
        <w:pStyle w:val="ListParagraph"/>
        <w:numPr>
          <w:ilvl w:val="0"/>
          <w:numId w:val="1"/>
        </w:numPr>
      </w:pPr>
      <w:r>
        <w:t>Access Type:</w:t>
      </w:r>
    </w:p>
    <w:p w14:paraId="0F511CEF" w14:textId="15CD0296" w:rsidR="00FE27AE" w:rsidRDefault="00FE27AE" w:rsidP="00FE27AE">
      <w:pPr>
        <w:pStyle w:val="ListParagraph"/>
        <w:numPr>
          <w:ilvl w:val="1"/>
          <w:numId w:val="1"/>
        </w:numPr>
      </w:pPr>
      <w:r>
        <w:t>One-Click installation</w:t>
      </w:r>
    </w:p>
    <w:p w14:paraId="6058B5A0" w14:textId="77777777" w:rsidR="008A1E4F" w:rsidRDefault="008A1E4F" w:rsidP="008A1E4F">
      <w:pPr>
        <w:pStyle w:val="ListParagraph"/>
        <w:ind w:left="1440"/>
      </w:pPr>
    </w:p>
    <w:p w14:paraId="21DAE5F0" w14:textId="2359AD53" w:rsidR="008A1E4F" w:rsidRDefault="008A1E4F" w:rsidP="008A1E4F">
      <w:pPr>
        <w:pStyle w:val="ListParagraph"/>
        <w:numPr>
          <w:ilvl w:val="0"/>
          <w:numId w:val="1"/>
        </w:numPr>
      </w:pPr>
      <w:r>
        <w:t xml:space="preserve">Location: </w:t>
      </w:r>
    </w:p>
    <w:p w14:paraId="3CB38372" w14:textId="42A2DD1A" w:rsidR="008A1E4F" w:rsidRDefault="008A1E4F" w:rsidP="008A1E4F">
      <w:pPr>
        <w:pStyle w:val="ListParagraph"/>
        <w:numPr>
          <w:ilvl w:val="1"/>
          <w:numId w:val="1"/>
        </w:numPr>
      </w:pPr>
      <w:r>
        <w:t>S:\it_apps\DT529PAYOR</w:t>
      </w:r>
    </w:p>
    <w:p w14:paraId="002C3878" w14:textId="77777777" w:rsidR="00FE27AE" w:rsidRDefault="00FE27AE" w:rsidP="00FE27AE">
      <w:pPr>
        <w:pStyle w:val="ListParagraph"/>
        <w:ind w:left="1440"/>
      </w:pPr>
    </w:p>
    <w:p w14:paraId="5B1A1A19" w14:textId="38C9AFA1" w:rsidR="00FE27AE" w:rsidRDefault="00FE27AE" w:rsidP="00FE27AE">
      <w:pPr>
        <w:pStyle w:val="ListParagraph"/>
        <w:numPr>
          <w:ilvl w:val="0"/>
          <w:numId w:val="1"/>
        </w:numPr>
      </w:pPr>
      <w:r>
        <w:t>Prerequisites:</w:t>
      </w:r>
    </w:p>
    <w:p w14:paraId="408885B6" w14:textId="2452F474" w:rsidR="00BF5077" w:rsidRDefault="00BF5077" w:rsidP="00BF5077">
      <w:pPr>
        <w:pStyle w:val="ListParagraph"/>
        <w:numPr>
          <w:ilvl w:val="1"/>
          <w:numId w:val="1"/>
        </w:numPr>
      </w:pPr>
      <w:r>
        <w:t>Windows 7 or higher</w:t>
      </w:r>
    </w:p>
    <w:p w14:paraId="151C39BF" w14:textId="3FB7AE65" w:rsidR="00FE27AE" w:rsidRDefault="00FE27AE" w:rsidP="00FE27AE">
      <w:pPr>
        <w:pStyle w:val="ListParagraph"/>
        <w:numPr>
          <w:ilvl w:val="1"/>
          <w:numId w:val="1"/>
        </w:numPr>
      </w:pPr>
      <w:r>
        <w:t>.NET Framework v</w:t>
      </w:r>
      <w:r w:rsidR="00B05432">
        <w:t>8.0</w:t>
      </w:r>
      <w:r>
        <w:t xml:space="preserve"> or higher (automatically prompts a download if not already installed)</w:t>
      </w:r>
    </w:p>
    <w:p w14:paraId="24CEA93B" w14:textId="77777777" w:rsidR="007E00C5" w:rsidRDefault="007E00C5" w:rsidP="007E00C5">
      <w:pPr>
        <w:pStyle w:val="ListParagraph"/>
        <w:ind w:left="1440"/>
      </w:pPr>
    </w:p>
    <w:p w14:paraId="168F7F42" w14:textId="77777777" w:rsidR="00B231B3" w:rsidRDefault="00B231B3" w:rsidP="00B231B3">
      <w:pPr>
        <w:pStyle w:val="ListParagraph"/>
        <w:numPr>
          <w:ilvl w:val="0"/>
          <w:numId w:val="1"/>
        </w:numPr>
      </w:pPr>
      <w:r>
        <w:t>Department</w:t>
      </w:r>
    </w:p>
    <w:p w14:paraId="1A11C5FE" w14:textId="2E27348B" w:rsidR="00B231B3" w:rsidRDefault="00C86C05" w:rsidP="00B231B3">
      <w:pPr>
        <w:pStyle w:val="ListParagraph"/>
        <w:numPr>
          <w:ilvl w:val="1"/>
          <w:numId w:val="1"/>
        </w:numPr>
      </w:pPr>
      <w:r>
        <w:t>Assessment</w:t>
      </w:r>
    </w:p>
    <w:p w14:paraId="34D59BC3" w14:textId="77777777" w:rsidR="007E00C5" w:rsidRDefault="007E00C5" w:rsidP="007E00C5">
      <w:pPr>
        <w:pStyle w:val="ListParagraph"/>
        <w:ind w:left="1440"/>
      </w:pPr>
    </w:p>
    <w:p w14:paraId="1DA63FF9" w14:textId="121778BD" w:rsidR="00B85436" w:rsidRDefault="00B231B3" w:rsidP="00C86C05">
      <w:pPr>
        <w:pStyle w:val="ListParagraph"/>
        <w:numPr>
          <w:ilvl w:val="0"/>
          <w:numId w:val="1"/>
        </w:numPr>
      </w:pPr>
      <w:r w:rsidRPr="0089041C">
        <w:t>Other Relevant Info</w:t>
      </w:r>
    </w:p>
    <w:p w14:paraId="230D11EB" w14:textId="547BF41B" w:rsidR="00C86C05" w:rsidRDefault="00890A12" w:rsidP="00C86C05">
      <w:pPr>
        <w:pStyle w:val="ListParagraph"/>
        <w:numPr>
          <w:ilvl w:val="1"/>
          <w:numId w:val="1"/>
        </w:numPr>
      </w:pPr>
      <w:r>
        <w:t xml:space="preserve">The application is designed to accept only .LIS files and output only .CSV files. </w:t>
      </w:r>
    </w:p>
    <w:p w14:paraId="22671D23" w14:textId="5C061D9F" w:rsidR="008A1E4F" w:rsidRDefault="008A1E4F" w:rsidP="00C86C05">
      <w:pPr>
        <w:pStyle w:val="ListParagraph"/>
        <w:numPr>
          <w:ilvl w:val="1"/>
          <w:numId w:val="1"/>
        </w:numPr>
      </w:pPr>
      <w:r>
        <w:t>Source files are located on Github under TheCountyofYork / DT529PAYOR Processing</w:t>
      </w:r>
    </w:p>
    <w:sectPr w:rsidR="008A1E4F" w:rsidSect="00B2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C20B1"/>
    <w:multiLevelType w:val="hybridMultilevel"/>
    <w:tmpl w:val="E0A26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B3"/>
    <w:rsid w:val="00043347"/>
    <w:rsid w:val="00414811"/>
    <w:rsid w:val="005A2A44"/>
    <w:rsid w:val="007E00C5"/>
    <w:rsid w:val="00890A12"/>
    <w:rsid w:val="008A1E4F"/>
    <w:rsid w:val="00982C94"/>
    <w:rsid w:val="00A77A61"/>
    <w:rsid w:val="00B05432"/>
    <w:rsid w:val="00B231B3"/>
    <w:rsid w:val="00B80B12"/>
    <w:rsid w:val="00B85436"/>
    <w:rsid w:val="00BF5077"/>
    <w:rsid w:val="00C43FC7"/>
    <w:rsid w:val="00C86C05"/>
    <w:rsid w:val="00F15482"/>
    <w:rsid w:val="00FB64FA"/>
    <w:rsid w:val="00F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905E"/>
  <w15:chartTrackingRefBased/>
  <w15:docId w15:val="{9994DED1-C7F7-4C07-8717-CAC4CFDB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B3"/>
  </w:style>
  <w:style w:type="paragraph" w:styleId="Heading1">
    <w:name w:val="heading 1"/>
    <w:basedOn w:val="Normal"/>
    <w:next w:val="Normal"/>
    <w:link w:val="Heading1Char"/>
    <w:uiPriority w:val="9"/>
    <w:qFormat/>
    <w:rsid w:val="00B23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B3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B3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B3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B3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B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B3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B3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31B3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1B3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B3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1B3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231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31B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23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1B3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B3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B3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B231B3"/>
    <w:rPr>
      <w:b/>
      <w:bCs/>
      <w:smallCaps/>
      <w:color w:val="E97132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B231B3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1B3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231B3"/>
    <w:rPr>
      <w:b/>
      <w:bCs/>
    </w:rPr>
  </w:style>
  <w:style w:type="character" w:styleId="Emphasis">
    <w:name w:val="Emphasis"/>
    <w:basedOn w:val="DefaultParagraphFont"/>
    <w:uiPriority w:val="20"/>
    <w:qFormat/>
    <w:rsid w:val="00B231B3"/>
    <w:rPr>
      <w:i/>
      <w:iCs/>
    </w:rPr>
  </w:style>
  <w:style w:type="paragraph" w:styleId="NoSpacing">
    <w:name w:val="No Spacing"/>
    <w:uiPriority w:val="1"/>
    <w:qFormat/>
    <w:rsid w:val="00B231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231B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B231B3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231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1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Fuhrman, Reese</dc:creator>
  <cp:keywords/>
  <dc:description/>
  <cp:lastModifiedBy>Fuhrman, Reese</cp:lastModifiedBy>
  <cp:revision>9</cp:revision>
  <dcterms:created xsi:type="dcterms:W3CDTF">2024-07-23T17:59:00Z</dcterms:created>
  <dcterms:modified xsi:type="dcterms:W3CDTF">2024-08-02T14:44:00Z</dcterms:modified>
</cp:coreProperties>
</file>