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07F7D" w14:textId="78159384" w:rsidR="00D34E79" w:rsidRPr="0055460D" w:rsidRDefault="0055460D" w:rsidP="0055460D">
      <w:pPr>
        <w:jc w:val="center"/>
        <w:rPr>
          <w:rFonts w:cstheme="minorHAnsi"/>
          <w:b/>
          <w:bCs/>
          <w:sz w:val="40"/>
          <w:szCs w:val="40"/>
        </w:rPr>
      </w:pPr>
      <w:r w:rsidRPr="0055460D">
        <w:rPr>
          <w:rFonts w:cstheme="minorHAnsi"/>
          <w:b/>
          <w:bCs/>
          <w:sz w:val="40"/>
          <w:szCs w:val="40"/>
        </w:rPr>
        <w:t>DT529PAYOR File Layout</w:t>
      </w:r>
    </w:p>
    <w:p w14:paraId="4AE48294" w14:textId="3B7248CC" w:rsidR="0055460D" w:rsidRPr="0055460D" w:rsidRDefault="0055460D">
      <w:pPr>
        <w:rPr>
          <w:rFonts w:cstheme="minorHAnsi"/>
        </w:rPr>
      </w:pPr>
    </w:p>
    <w:p w14:paraId="2A5F9C91" w14:textId="31063414" w:rsidR="0055460D" w:rsidRPr="0055460D" w:rsidRDefault="0055460D">
      <w:pPr>
        <w:rPr>
          <w:rFonts w:cstheme="minorHAnsi"/>
        </w:rPr>
      </w:pPr>
    </w:p>
    <w:p w14:paraId="4FEF5F84" w14:textId="77777777" w:rsidR="0055460D" w:rsidRPr="0055460D" w:rsidRDefault="0055460D" w:rsidP="0055460D">
      <w:pPr>
        <w:keepNext/>
        <w:spacing w:before="300" w:after="0" w:line="240" w:lineRule="auto"/>
        <w:ind w:right="620"/>
        <w:outlineLvl w:val="4"/>
        <w:rPr>
          <w:rFonts w:eastAsia="Times New Roman" w:cstheme="minorHAnsi"/>
          <w:b/>
          <w:bCs/>
          <w:caps/>
          <w:color w:val="40528F"/>
          <w:spacing w:val="10"/>
          <w:sz w:val="32"/>
          <w:szCs w:val="32"/>
        </w:rPr>
      </w:pPr>
      <w:bookmarkStart w:id="0" w:name="_File_Layout"/>
      <w:bookmarkEnd w:id="0"/>
      <w:r w:rsidRPr="0055460D">
        <w:rPr>
          <w:rFonts w:eastAsia="Times New Roman" w:cstheme="minorHAnsi"/>
          <w:b/>
          <w:bCs/>
          <w:caps/>
          <w:color w:val="40528F"/>
          <w:spacing w:val="10"/>
          <w:sz w:val="32"/>
          <w:szCs w:val="32"/>
        </w:rPr>
        <w:t>File Layout</w:t>
      </w:r>
    </w:p>
    <w:p w14:paraId="2D301BCD" w14:textId="77777777" w:rsidR="0055460D" w:rsidRPr="0055460D" w:rsidRDefault="0055460D" w:rsidP="0055460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55460D">
        <w:rPr>
          <w:rFonts w:eastAsia="Times New Roman" w:cstheme="minorHAnsi"/>
          <w:sz w:val="28"/>
          <w:szCs w:val="28"/>
        </w:rPr>
        <w:t> </w:t>
      </w:r>
    </w:p>
    <w:p w14:paraId="29A760F0" w14:textId="77777777" w:rsidR="0055460D" w:rsidRPr="0055460D" w:rsidRDefault="0055460D" w:rsidP="0055460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55460D">
        <w:rPr>
          <w:rFonts w:eastAsia="Times New Roman" w:cstheme="minorHAnsi"/>
          <w:sz w:val="28"/>
          <w:szCs w:val="28"/>
        </w:rPr>
        <w:t>File Layout for York County, PA Tax Sale Notices – DT529PAYOR.LIS</w:t>
      </w:r>
    </w:p>
    <w:p w14:paraId="153EAC62" w14:textId="77777777" w:rsidR="0055460D" w:rsidRPr="0055460D" w:rsidRDefault="0055460D" w:rsidP="0055460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55460D">
        <w:rPr>
          <w:rFonts w:eastAsia="Times New Roman" w:cstheme="minorHAnsi"/>
          <w:sz w:val="28"/>
          <w:szCs w:val="28"/>
        </w:rPr>
        <w:t> </w:t>
      </w:r>
    </w:p>
    <w:tbl>
      <w:tblPr>
        <w:tblW w:w="0" w:type="auto"/>
        <w:tblInd w:w="1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1530"/>
        <w:gridCol w:w="1350"/>
      </w:tblGrid>
      <w:tr w:rsidR="0055460D" w:rsidRPr="0055460D" w14:paraId="63287D88" w14:textId="77777777" w:rsidTr="0055460D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7F33C" w14:textId="77777777" w:rsidR="0055460D" w:rsidRPr="0055460D" w:rsidRDefault="0055460D" w:rsidP="0055460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55460D">
              <w:rPr>
                <w:rFonts w:eastAsia="Times New Roman" w:cstheme="minorHAnsi"/>
                <w:sz w:val="28"/>
                <w:szCs w:val="28"/>
              </w:rPr>
              <w:t>FIELD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B1126" w14:textId="77777777" w:rsidR="0055460D" w:rsidRPr="0055460D" w:rsidRDefault="0055460D" w:rsidP="0055460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55460D">
              <w:rPr>
                <w:rFonts w:eastAsia="Times New Roman" w:cstheme="minorHAnsi"/>
                <w:sz w:val="28"/>
                <w:szCs w:val="28"/>
              </w:rPr>
              <w:t>START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DBC2B" w14:textId="77777777" w:rsidR="0055460D" w:rsidRPr="0055460D" w:rsidRDefault="0055460D" w:rsidP="0055460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55460D">
              <w:rPr>
                <w:rFonts w:eastAsia="Times New Roman" w:cstheme="minorHAnsi"/>
                <w:sz w:val="28"/>
                <w:szCs w:val="28"/>
              </w:rPr>
              <w:t>LENGTH</w:t>
            </w:r>
          </w:p>
        </w:tc>
      </w:tr>
      <w:tr w:rsidR="0055460D" w:rsidRPr="0055460D" w14:paraId="2DC55A83" w14:textId="77777777" w:rsidTr="0055460D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4C84A" w14:textId="77777777" w:rsidR="0055460D" w:rsidRPr="0055460D" w:rsidRDefault="0055460D" w:rsidP="0055460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55460D">
              <w:rPr>
                <w:rFonts w:eastAsia="Times New Roman" w:cstheme="minorHAnsi"/>
                <w:sz w:val="28"/>
                <w:szCs w:val="28"/>
              </w:rPr>
              <w:t xml:space="preserve">District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4785A" w14:textId="77777777" w:rsidR="0055460D" w:rsidRPr="0055460D" w:rsidRDefault="0055460D" w:rsidP="0055460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55460D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9FABF" w14:textId="77777777" w:rsidR="0055460D" w:rsidRPr="0055460D" w:rsidRDefault="0055460D" w:rsidP="0055460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55460D">
              <w:rPr>
                <w:rFonts w:eastAsia="Times New Roman" w:cstheme="minorHAnsi"/>
                <w:sz w:val="28"/>
                <w:szCs w:val="28"/>
              </w:rPr>
              <w:t>40</w:t>
            </w:r>
          </w:p>
        </w:tc>
      </w:tr>
      <w:tr w:rsidR="0055460D" w:rsidRPr="0055460D" w14:paraId="1C16AE54" w14:textId="77777777" w:rsidTr="0055460D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E275D" w14:textId="77777777" w:rsidR="0055460D" w:rsidRPr="0055460D" w:rsidRDefault="0055460D" w:rsidP="0055460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55460D">
              <w:rPr>
                <w:rFonts w:eastAsia="Times New Roman" w:cstheme="minorHAnsi"/>
                <w:sz w:val="28"/>
                <w:szCs w:val="28"/>
              </w:rPr>
              <w:t>Book-Page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8D11D" w14:textId="77777777" w:rsidR="0055460D" w:rsidRPr="0055460D" w:rsidRDefault="0055460D" w:rsidP="0055460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55460D">
              <w:rPr>
                <w:rFonts w:eastAsia="Times New Roman" w:cstheme="minorHAnsi"/>
                <w:sz w:val="28"/>
                <w:szCs w:val="28"/>
              </w:rPr>
              <w:t>41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AED19" w14:textId="77777777" w:rsidR="0055460D" w:rsidRPr="0055460D" w:rsidRDefault="0055460D" w:rsidP="0055460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55460D">
              <w:rPr>
                <w:rFonts w:eastAsia="Times New Roman" w:cstheme="minorHAnsi"/>
                <w:sz w:val="28"/>
                <w:szCs w:val="28"/>
              </w:rPr>
              <w:t>17</w:t>
            </w:r>
          </w:p>
        </w:tc>
      </w:tr>
      <w:tr w:rsidR="0055460D" w:rsidRPr="0055460D" w14:paraId="45C922A8" w14:textId="77777777" w:rsidTr="0055460D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A829E" w14:textId="77777777" w:rsidR="0055460D" w:rsidRPr="0055460D" w:rsidRDefault="0055460D" w:rsidP="0055460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55460D">
              <w:rPr>
                <w:rFonts w:eastAsia="Times New Roman" w:cstheme="minorHAnsi"/>
                <w:sz w:val="28"/>
                <w:szCs w:val="28"/>
              </w:rPr>
              <w:t>Property Location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1A06B" w14:textId="77777777" w:rsidR="0055460D" w:rsidRPr="0055460D" w:rsidRDefault="0055460D" w:rsidP="0055460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55460D">
              <w:rPr>
                <w:rFonts w:eastAsia="Times New Roman" w:cstheme="minorHAnsi"/>
                <w:sz w:val="28"/>
                <w:szCs w:val="28"/>
              </w:rPr>
              <w:t>58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40B7A" w14:textId="77777777" w:rsidR="0055460D" w:rsidRPr="0055460D" w:rsidRDefault="0055460D" w:rsidP="0055460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55460D">
              <w:rPr>
                <w:rFonts w:eastAsia="Times New Roman" w:cstheme="minorHAnsi"/>
                <w:sz w:val="28"/>
                <w:szCs w:val="28"/>
              </w:rPr>
              <w:t>61</w:t>
            </w:r>
          </w:p>
        </w:tc>
      </w:tr>
      <w:tr w:rsidR="0055460D" w:rsidRPr="0055460D" w14:paraId="1C10B38E" w14:textId="77777777" w:rsidTr="0055460D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370FB" w14:textId="77777777" w:rsidR="0055460D" w:rsidRPr="0055460D" w:rsidRDefault="0055460D" w:rsidP="0055460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55460D">
              <w:rPr>
                <w:rFonts w:eastAsia="Times New Roman" w:cstheme="minorHAnsi"/>
                <w:sz w:val="28"/>
                <w:szCs w:val="28"/>
              </w:rPr>
              <w:t>Assessment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220E1" w14:textId="77777777" w:rsidR="0055460D" w:rsidRPr="0055460D" w:rsidRDefault="0055460D" w:rsidP="0055460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55460D">
              <w:rPr>
                <w:rFonts w:eastAsia="Times New Roman" w:cstheme="minorHAnsi"/>
                <w:sz w:val="28"/>
                <w:szCs w:val="28"/>
              </w:rPr>
              <w:t>119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42D75" w14:textId="77777777" w:rsidR="0055460D" w:rsidRPr="0055460D" w:rsidRDefault="0055460D" w:rsidP="0055460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55460D">
              <w:rPr>
                <w:rFonts w:eastAsia="Times New Roman" w:cstheme="minorHAnsi"/>
                <w:sz w:val="28"/>
                <w:szCs w:val="28"/>
              </w:rPr>
              <w:t>10</w:t>
            </w:r>
          </w:p>
        </w:tc>
      </w:tr>
      <w:tr w:rsidR="0055460D" w:rsidRPr="0055460D" w14:paraId="6B062B2A" w14:textId="77777777" w:rsidTr="0055460D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4FE17" w14:textId="77777777" w:rsidR="0055460D" w:rsidRPr="0055460D" w:rsidRDefault="0055460D" w:rsidP="0055460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55460D">
              <w:rPr>
                <w:rFonts w:eastAsia="Times New Roman" w:cstheme="minorHAnsi"/>
                <w:sz w:val="28"/>
                <w:szCs w:val="28"/>
              </w:rPr>
              <w:t>Notice Date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49856" w14:textId="77777777" w:rsidR="0055460D" w:rsidRPr="0055460D" w:rsidRDefault="0055460D" w:rsidP="0055460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55460D">
              <w:rPr>
                <w:rFonts w:eastAsia="Times New Roman" w:cstheme="minorHAnsi"/>
                <w:sz w:val="28"/>
                <w:szCs w:val="28"/>
              </w:rPr>
              <w:t>129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50F3C" w14:textId="77777777" w:rsidR="0055460D" w:rsidRPr="0055460D" w:rsidRDefault="0055460D" w:rsidP="0055460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55460D">
              <w:rPr>
                <w:rFonts w:eastAsia="Times New Roman" w:cstheme="minorHAnsi"/>
                <w:sz w:val="28"/>
                <w:szCs w:val="28"/>
              </w:rPr>
              <w:t>11</w:t>
            </w:r>
          </w:p>
        </w:tc>
      </w:tr>
      <w:tr w:rsidR="0055460D" w:rsidRPr="0055460D" w14:paraId="730A4FB9" w14:textId="77777777" w:rsidTr="0055460D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2D734" w14:textId="77777777" w:rsidR="0055460D" w:rsidRPr="0055460D" w:rsidRDefault="0055460D" w:rsidP="0055460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55460D">
              <w:rPr>
                <w:rFonts w:eastAsia="Times New Roman" w:cstheme="minorHAnsi"/>
                <w:sz w:val="28"/>
                <w:szCs w:val="28"/>
              </w:rPr>
              <w:t>Parcel 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6C3EC" w14:textId="77777777" w:rsidR="0055460D" w:rsidRPr="0055460D" w:rsidRDefault="0055460D" w:rsidP="0055460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55460D">
              <w:rPr>
                <w:rFonts w:eastAsia="Times New Roman" w:cstheme="minorHAnsi"/>
                <w:sz w:val="28"/>
                <w:szCs w:val="28"/>
              </w:rPr>
              <w:t>140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7335E" w14:textId="77777777" w:rsidR="0055460D" w:rsidRPr="0055460D" w:rsidRDefault="0055460D" w:rsidP="0055460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55460D">
              <w:rPr>
                <w:rFonts w:eastAsia="Times New Roman" w:cstheme="minorHAnsi"/>
                <w:sz w:val="28"/>
                <w:szCs w:val="28"/>
              </w:rPr>
              <w:t>30</w:t>
            </w:r>
          </w:p>
        </w:tc>
      </w:tr>
      <w:tr w:rsidR="0055460D" w:rsidRPr="0055460D" w14:paraId="23361C8D" w14:textId="77777777" w:rsidTr="0055460D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15D59" w14:textId="77777777" w:rsidR="0055460D" w:rsidRPr="00A41B4C" w:rsidRDefault="0055460D" w:rsidP="0055460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highlight w:val="yellow"/>
              </w:rPr>
            </w:pPr>
            <w:r w:rsidRPr="00A41B4C">
              <w:rPr>
                <w:rFonts w:eastAsia="Times New Roman" w:cstheme="minorHAnsi"/>
                <w:sz w:val="28"/>
                <w:szCs w:val="28"/>
                <w:highlight w:val="yellow"/>
              </w:rPr>
              <w:t>Owner 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703F5" w14:textId="77777777" w:rsidR="0055460D" w:rsidRPr="00A41B4C" w:rsidRDefault="0055460D" w:rsidP="0055460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highlight w:val="yellow"/>
              </w:rPr>
            </w:pPr>
            <w:r w:rsidRPr="00A41B4C">
              <w:rPr>
                <w:rFonts w:eastAsia="Times New Roman" w:cstheme="minorHAnsi"/>
                <w:sz w:val="28"/>
                <w:szCs w:val="28"/>
                <w:highlight w:val="yellow"/>
              </w:rPr>
              <w:t>170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FCC1B" w14:textId="77777777" w:rsidR="0055460D" w:rsidRPr="00A41B4C" w:rsidRDefault="0055460D" w:rsidP="0055460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highlight w:val="yellow"/>
              </w:rPr>
            </w:pPr>
            <w:r w:rsidRPr="00A41B4C">
              <w:rPr>
                <w:rFonts w:eastAsia="Times New Roman" w:cstheme="minorHAnsi"/>
                <w:sz w:val="28"/>
                <w:szCs w:val="28"/>
                <w:highlight w:val="yellow"/>
              </w:rPr>
              <w:t>40</w:t>
            </w:r>
          </w:p>
        </w:tc>
      </w:tr>
      <w:tr w:rsidR="0055460D" w:rsidRPr="0055460D" w14:paraId="0401D6EB" w14:textId="77777777" w:rsidTr="0055460D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200B2" w14:textId="77777777" w:rsidR="0055460D" w:rsidRPr="00A41B4C" w:rsidRDefault="0055460D" w:rsidP="0055460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highlight w:val="yellow"/>
              </w:rPr>
            </w:pPr>
            <w:r w:rsidRPr="00A41B4C">
              <w:rPr>
                <w:rFonts w:eastAsia="Times New Roman" w:cstheme="minorHAnsi"/>
                <w:sz w:val="28"/>
                <w:szCs w:val="28"/>
                <w:highlight w:val="yellow"/>
              </w:rPr>
              <w:t xml:space="preserve">Owner 2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1A4B2" w14:textId="77777777" w:rsidR="0055460D" w:rsidRPr="00A41B4C" w:rsidRDefault="0055460D" w:rsidP="0055460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highlight w:val="yellow"/>
              </w:rPr>
            </w:pPr>
            <w:r w:rsidRPr="00A41B4C">
              <w:rPr>
                <w:rFonts w:eastAsia="Times New Roman" w:cstheme="minorHAnsi"/>
                <w:sz w:val="28"/>
                <w:szCs w:val="28"/>
                <w:highlight w:val="yellow"/>
              </w:rPr>
              <w:t>210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84091" w14:textId="77777777" w:rsidR="0055460D" w:rsidRPr="00A41B4C" w:rsidRDefault="0055460D" w:rsidP="0055460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highlight w:val="yellow"/>
              </w:rPr>
            </w:pPr>
            <w:r w:rsidRPr="00A41B4C">
              <w:rPr>
                <w:rFonts w:eastAsia="Times New Roman" w:cstheme="minorHAnsi"/>
                <w:sz w:val="28"/>
                <w:szCs w:val="28"/>
                <w:highlight w:val="yellow"/>
              </w:rPr>
              <w:t>40</w:t>
            </w:r>
          </w:p>
        </w:tc>
      </w:tr>
      <w:tr w:rsidR="0055460D" w:rsidRPr="0055460D" w14:paraId="28EED646" w14:textId="77777777" w:rsidTr="0055460D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E997C" w14:textId="77777777" w:rsidR="0055460D" w:rsidRPr="00A41B4C" w:rsidRDefault="0055460D" w:rsidP="0055460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highlight w:val="yellow"/>
              </w:rPr>
            </w:pPr>
            <w:r w:rsidRPr="00A41B4C">
              <w:rPr>
                <w:rFonts w:eastAsia="Times New Roman" w:cstheme="minorHAnsi"/>
                <w:sz w:val="28"/>
                <w:szCs w:val="28"/>
                <w:highlight w:val="yellow"/>
              </w:rPr>
              <w:t>Address 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31904" w14:textId="77777777" w:rsidR="0055460D" w:rsidRPr="00A41B4C" w:rsidRDefault="0055460D" w:rsidP="0055460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highlight w:val="yellow"/>
              </w:rPr>
            </w:pPr>
            <w:r w:rsidRPr="00A41B4C">
              <w:rPr>
                <w:rFonts w:eastAsia="Times New Roman" w:cstheme="minorHAnsi"/>
                <w:sz w:val="28"/>
                <w:szCs w:val="28"/>
                <w:highlight w:val="yellow"/>
              </w:rPr>
              <w:t>250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388AB" w14:textId="77777777" w:rsidR="0055460D" w:rsidRPr="00A41B4C" w:rsidRDefault="0055460D" w:rsidP="0055460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highlight w:val="yellow"/>
              </w:rPr>
            </w:pPr>
            <w:r w:rsidRPr="00A41B4C">
              <w:rPr>
                <w:rFonts w:eastAsia="Times New Roman" w:cstheme="minorHAnsi"/>
                <w:sz w:val="28"/>
                <w:szCs w:val="28"/>
                <w:highlight w:val="yellow"/>
              </w:rPr>
              <w:t>130</w:t>
            </w:r>
          </w:p>
        </w:tc>
      </w:tr>
      <w:tr w:rsidR="0055460D" w:rsidRPr="0055460D" w14:paraId="680464D7" w14:textId="77777777" w:rsidTr="0055460D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F0036" w14:textId="77777777" w:rsidR="0055460D" w:rsidRPr="00A41B4C" w:rsidRDefault="0055460D" w:rsidP="0055460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highlight w:val="yellow"/>
              </w:rPr>
            </w:pPr>
            <w:r w:rsidRPr="00A41B4C">
              <w:rPr>
                <w:rFonts w:eastAsia="Times New Roman" w:cstheme="minorHAnsi"/>
                <w:sz w:val="28"/>
                <w:szCs w:val="28"/>
                <w:highlight w:val="yellow"/>
              </w:rPr>
              <w:t>Address 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80E15" w14:textId="77777777" w:rsidR="0055460D" w:rsidRPr="00A41B4C" w:rsidRDefault="0055460D" w:rsidP="0055460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highlight w:val="yellow"/>
              </w:rPr>
            </w:pPr>
            <w:r w:rsidRPr="00A41B4C">
              <w:rPr>
                <w:rFonts w:eastAsia="Times New Roman" w:cstheme="minorHAnsi"/>
                <w:sz w:val="28"/>
                <w:szCs w:val="28"/>
                <w:highlight w:val="yellow"/>
              </w:rPr>
              <w:t>380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0F5DA" w14:textId="77777777" w:rsidR="0055460D" w:rsidRPr="00A41B4C" w:rsidRDefault="0055460D" w:rsidP="0055460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highlight w:val="yellow"/>
              </w:rPr>
            </w:pPr>
            <w:r w:rsidRPr="00A41B4C">
              <w:rPr>
                <w:rFonts w:eastAsia="Times New Roman" w:cstheme="minorHAnsi"/>
                <w:sz w:val="28"/>
                <w:szCs w:val="28"/>
                <w:highlight w:val="yellow"/>
              </w:rPr>
              <w:t>130</w:t>
            </w:r>
          </w:p>
        </w:tc>
      </w:tr>
      <w:tr w:rsidR="0055460D" w:rsidRPr="0055460D" w14:paraId="033EAA96" w14:textId="77777777" w:rsidTr="0055460D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D723C" w14:textId="77777777" w:rsidR="0055460D" w:rsidRPr="00A41B4C" w:rsidRDefault="0055460D" w:rsidP="0055460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highlight w:val="yellow"/>
              </w:rPr>
            </w:pPr>
            <w:r w:rsidRPr="00A41B4C">
              <w:rPr>
                <w:rFonts w:eastAsia="Times New Roman" w:cstheme="minorHAnsi"/>
                <w:sz w:val="28"/>
                <w:szCs w:val="28"/>
                <w:highlight w:val="yellow"/>
              </w:rPr>
              <w:t xml:space="preserve">Address 3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43161" w14:textId="77777777" w:rsidR="0055460D" w:rsidRPr="00A41B4C" w:rsidRDefault="0055460D" w:rsidP="0055460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highlight w:val="yellow"/>
              </w:rPr>
            </w:pPr>
            <w:r w:rsidRPr="00A41B4C">
              <w:rPr>
                <w:rFonts w:eastAsia="Times New Roman" w:cstheme="minorHAnsi"/>
                <w:sz w:val="28"/>
                <w:szCs w:val="28"/>
                <w:highlight w:val="yellow"/>
              </w:rPr>
              <w:t>510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717F4" w14:textId="77777777" w:rsidR="0055460D" w:rsidRPr="00A41B4C" w:rsidRDefault="0055460D" w:rsidP="0055460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highlight w:val="yellow"/>
              </w:rPr>
            </w:pPr>
            <w:r w:rsidRPr="00A41B4C">
              <w:rPr>
                <w:rFonts w:eastAsia="Times New Roman" w:cstheme="minorHAnsi"/>
                <w:sz w:val="28"/>
                <w:szCs w:val="28"/>
                <w:highlight w:val="yellow"/>
              </w:rPr>
              <w:t>130</w:t>
            </w:r>
          </w:p>
        </w:tc>
      </w:tr>
      <w:tr w:rsidR="0055460D" w:rsidRPr="0055460D" w14:paraId="34CC77F2" w14:textId="77777777" w:rsidTr="0055460D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2DFC9" w14:textId="77777777" w:rsidR="0055460D" w:rsidRPr="0055460D" w:rsidRDefault="0055460D" w:rsidP="0055460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55460D">
              <w:rPr>
                <w:rFonts w:eastAsia="Times New Roman" w:cstheme="minorHAnsi"/>
                <w:sz w:val="28"/>
                <w:szCs w:val="28"/>
              </w:rPr>
              <w:t>Upset Price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FEAB4" w14:textId="77777777" w:rsidR="0055460D" w:rsidRPr="0055460D" w:rsidRDefault="0055460D" w:rsidP="0055460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55460D">
              <w:rPr>
                <w:rFonts w:eastAsia="Times New Roman" w:cstheme="minorHAnsi"/>
                <w:sz w:val="28"/>
                <w:szCs w:val="28"/>
              </w:rPr>
              <w:t>640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BCD36" w14:textId="77777777" w:rsidR="0055460D" w:rsidRPr="0055460D" w:rsidRDefault="0055460D" w:rsidP="0055460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55460D">
              <w:rPr>
                <w:rFonts w:eastAsia="Times New Roman" w:cstheme="minorHAnsi"/>
                <w:sz w:val="28"/>
                <w:szCs w:val="28"/>
              </w:rPr>
              <w:t>10</w:t>
            </w:r>
          </w:p>
        </w:tc>
      </w:tr>
      <w:tr w:rsidR="0055460D" w:rsidRPr="0055460D" w14:paraId="2443B9A3" w14:textId="77777777" w:rsidTr="0055460D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244E6" w14:textId="77777777" w:rsidR="0055460D" w:rsidRPr="0055460D" w:rsidRDefault="0055460D" w:rsidP="0055460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55460D">
              <w:rPr>
                <w:rFonts w:eastAsia="Times New Roman" w:cstheme="minorHAnsi"/>
                <w:sz w:val="28"/>
                <w:szCs w:val="28"/>
              </w:rPr>
              <w:t>Class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9F80E" w14:textId="77777777" w:rsidR="0055460D" w:rsidRPr="0055460D" w:rsidRDefault="0055460D" w:rsidP="0055460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55460D">
              <w:rPr>
                <w:rFonts w:eastAsia="Times New Roman" w:cstheme="minorHAnsi"/>
                <w:sz w:val="28"/>
                <w:szCs w:val="28"/>
              </w:rPr>
              <w:t>650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E1C63" w14:textId="77777777" w:rsidR="0055460D" w:rsidRPr="0055460D" w:rsidRDefault="0055460D" w:rsidP="0055460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55460D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</w:tr>
    </w:tbl>
    <w:p w14:paraId="5608AF18" w14:textId="77777777" w:rsidR="0055460D" w:rsidRPr="0055460D" w:rsidRDefault="0055460D">
      <w:pPr>
        <w:rPr>
          <w:rFonts w:cstheme="minorHAnsi"/>
        </w:rPr>
      </w:pPr>
    </w:p>
    <w:sectPr w:rsidR="0055460D" w:rsidRPr="00554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0D"/>
    <w:rsid w:val="001D2E71"/>
    <w:rsid w:val="004D714E"/>
    <w:rsid w:val="0055460D"/>
    <w:rsid w:val="00A41B4C"/>
    <w:rsid w:val="00D3711F"/>
    <w:rsid w:val="00F6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AEC3"/>
  <w15:chartTrackingRefBased/>
  <w15:docId w15:val="{049378C4-6D00-43F4-8313-05EF6992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5460D"/>
    <w:pPr>
      <w:keepNext/>
      <w:spacing w:before="300" w:after="0" w:line="240" w:lineRule="auto"/>
      <w:ind w:right="310"/>
      <w:outlineLvl w:val="4"/>
    </w:pPr>
    <w:rPr>
      <w:rFonts w:ascii="Calibri" w:eastAsia="Times New Roman" w:hAnsi="Calibri" w:cs="Calibri"/>
      <w:b/>
      <w:bCs/>
      <w:caps/>
      <w:color w:val="40528F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5460D"/>
    <w:rPr>
      <w:rFonts w:ascii="Calibri" w:eastAsia="Times New Roman" w:hAnsi="Calibri" w:cs="Calibri"/>
      <w:b/>
      <w:bCs/>
      <w:caps/>
      <w:color w:val="40528F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4067">
          <w:marLeft w:val="0"/>
          <w:marRight w:val="31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4F81B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Bashir, LaDora T.</dc:creator>
  <cp:keywords/>
  <dc:description/>
  <cp:lastModifiedBy>Bashir, LaDora T.</cp:lastModifiedBy>
  <cp:revision>2</cp:revision>
  <dcterms:created xsi:type="dcterms:W3CDTF">2022-06-14T18:17:00Z</dcterms:created>
  <dcterms:modified xsi:type="dcterms:W3CDTF">2024-07-19T18:17:00Z</dcterms:modified>
</cp:coreProperties>
</file>