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EE96" w14:textId="60ACC6BB" w:rsidR="00B9221E" w:rsidRPr="00B9316C" w:rsidRDefault="00B9316C" w:rsidP="00B9316C">
      <w:pPr>
        <w:pStyle w:val="a3"/>
        <w:rPr>
          <w:rFonts w:hint="eastAsia"/>
          <w:sz w:val="50"/>
          <w:szCs w:val="50"/>
        </w:rPr>
      </w:pPr>
      <w:r w:rsidRPr="00B9316C">
        <w:rPr>
          <w:sz w:val="50"/>
          <w:szCs w:val="50"/>
        </w:rPr>
        <w:t>项目四：钓鱼邮件分析与身份认证研判</w:t>
      </w:r>
    </w:p>
    <w:p w14:paraId="367E0C7C" w14:textId="796C0DB5" w:rsidR="00B9221E" w:rsidRPr="00D50DA9" w:rsidRDefault="00B9221E" w:rsidP="00B9221E">
      <w:pPr>
        <w:rPr>
          <w:sz w:val="40"/>
          <w:szCs w:val="40"/>
        </w:rPr>
      </w:pPr>
      <w:r w:rsidRPr="00D50DA9">
        <w:rPr>
          <w:sz w:val="40"/>
          <w:szCs w:val="40"/>
        </w:rPr>
        <w:t>一、事件概述</w:t>
      </w:r>
    </w:p>
    <w:tbl>
      <w:tblPr>
        <w:tblStyle w:val="ae"/>
        <w:tblW w:w="9034" w:type="dxa"/>
        <w:tblLook w:val="04A0" w:firstRow="1" w:lastRow="0" w:firstColumn="1" w:lastColumn="0" w:noHBand="0" w:noVBand="1"/>
      </w:tblPr>
      <w:tblGrid>
        <w:gridCol w:w="1702"/>
        <w:gridCol w:w="7332"/>
      </w:tblGrid>
      <w:tr w:rsidR="00B9221E" w:rsidRPr="00D50DA9" w14:paraId="323AFFC0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7CE8CD40" w14:textId="78CD13CB" w:rsidR="00B9221E" w:rsidRPr="00D50DA9" w:rsidRDefault="00B9221E" w:rsidP="00B9221E">
            <w:pPr>
              <w:jc w:val="center"/>
            </w:pPr>
            <w:r w:rsidRPr="00D50DA9">
              <w:t>项目</w:t>
            </w:r>
          </w:p>
        </w:tc>
        <w:tc>
          <w:tcPr>
            <w:tcW w:w="7332" w:type="dxa"/>
            <w:vAlign w:val="center"/>
          </w:tcPr>
          <w:p w14:paraId="0A1712DB" w14:textId="5ADFCBB4" w:rsidR="00B9221E" w:rsidRPr="00D50DA9" w:rsidRDefault="00B9221E" w:rsidP="00B9221E">
            <w:pPr>
              <w:tabs>
                <w:tab w:val="left" w:pos="20"/>
              </w:tabs>
              <w:jc w:val="center"/>
            </w:pPr>
            <w:r w:rsidRPr="00D50DA9">
              <w:t>内容</w:t>
            </w:r>
          </w:p>
        </w:tc>
      </w:tr>
      <w:tr w:rsidR="00B9221E" w:rsidRPr="00D50DA9" w14:paraId="24AEA56A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1C723854" w14:textId="2CF98356" w:rsidR="00B9221E" w:rsidRPr="00D50DA9" w:rsidRDefault="00B9221E" w:rsidP="00B9221E">
            <w:r w:rsidRPr="00D50DA9">
              <w:rPr>
                <w:rFonts w:hint="eastAsia"/>
              </w:rPr>
              <w:t>报告编号</w:t>
            </w:r>
          </w:p>
        </w:tc>
        <w:tc>
          <w:tcPr>
            <w:tcW w:w="7332" w:type="dxa"/>
            <w:vAlign w:val="center"/>
          </w:tcPr>
          <w:p w14:paraId="64E79E3E" w14:textId="5EFB6352" w:rsidR="00B9221E" w:rsidRPr="00D50DA9" w:rsidRDefault="00B9221E" w:rsidP="00B9221E">
            <w:r w:rsidRPr="00D50DA9">
              <w:t>MAIL-2026-0711-001</w:t>
            </w:r>
          </w:p>
        </w:tc>
      </w:tr>
      <w:tr w:rsidR="00B9221E" w:rsidRPr="00D50DA9" w14:paraId="76F2B09D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5B0C94C5" w14:textId="18DC904D" w:rsidR="00B9221E" w:rsidRPr="00D50DA9" w:rsidRDefault="00B9221E" w:rsidP="00B9221E">
            <w:r w:rsidRPr="00D50DA9">
              <w:rPr>
                <w:rFonts w:hint="eastAsia"/>
              </w:rPr>
              <w:t>接收时间</w:t>
            </w:r>
          </w:p>
        </w:tc>
        <w:tc>
          <w:tcPr>
            <w:tcW w:w="7332" w:type="dxa"/>
            <w:vAlign w:val="center"/>
          </w:tcPr>
          <w:p w14:paraId="0CB42B6D" w14:textId="45391BBD" w:rsidR="00B9221E" w:rsidRPr="00D50DA9" w:rsidRDefault="00B9221E" w:rsidP="00B9221E">
            <w:r w:rsidRPr="00D50DA9">
              <w:t>2026-07-11 15:23:33 (+0800)</w:t>
            </w:r>
          </w:p>
        </w:tc>
      </w:tr>
      <w:tr w:rsidR="00B9221E" w:rsidRPr="00D50DA9" w14:paraId="1FDE1317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576E63D4" w14:textId="74845E74" w:rsidR="00B9221E" w:rsidRPr="00D50DA9" w:rsidRDefault="00B9221E" w:rsidP="00B9221E">
            <w:r w:rsidRPr="00D50DA9">
              <w:rPr>
                <w:rFonts w:hint="eastAsia"/>
              </w:rPr>
              <w:t>收件人</w:t>
            </w:r>
          </w:p>
        </w:tc>
        <w:tc>
          <w:tcPr>
            <w:tcW w:w="7332" w:type="dxa"/>
            <w:vAlign w:val="center"/>
          </w:tcPr>
          <w:p w14:paraId="40F8B254" w14:textId="6F702CCB" w:rsidR="00B9221E" w:rsidRPr="00D50DA9" w:rsidRDefault="00B9221E" w:rsidP="00B9221E">
            <w:r w:rsidRPr="00D50DA9">
              <w:t>1458082419@qq.com</w:t>
            </w:r>
          </w:p>
        </w:tc>
      </w:tr>
      <w:tr w:rsidR="00B9221E" w:rsidRPr="00D50DA9" w14:paraId="24C93A41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0FE34294" w14:textId="5AE76E4A" w:rsidR="00B9221E" w:rsidRPr="00D50DA9" w:rsidRDefault="00B9221E" w:rsidP="00B9221E">
            <w:r w:rsidRPr="00D50DA9">
              <w:rPr>
                <w:rFonts w:hint="eastAsia"/>
              </w:rPr>
              <w:t>发件人显示名</w:t>
            </w:r>
          </w:p>
        </w:tc>
        <w:tc>
          <w:tcPr>
            <w:tcW w:w="7332" w:type="dxa"/>
            <w:vAlign w:val="center"/>
          </w:tcPr>
          <w:p w14:paraId="1C7DE50F" w14:textId="165EA3D3" w:rsidR="00B9221E" w:rsidRPr="00D50DA9" w:rsidRDefault="00B9221E" w:rsidP="00B9221E">
            <w:r w:rsidRPr="00D50DA9">
              <w:t>真游网(www.zygames.com)</w:t>
            </w:r>
          </w:p>
        </w:tc>
      </w:tr>
      <w:tr w:rsidR="00B9221E" w:rsidRPr="00D50DA9" w14:paraId="3E96F339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2C701069" w14:textId="5136BE7F" w:rsidR="00B9221E" w:rsidRPr="00D50DA9" w:rsidRDefault="00B9221E" w:rsidP="00B9221E">
            <w:r w:rsidRPr="00D50DA9">
              <w:rPr>
                <w:rFonts w:hint="eastAsia"/>
              </w:rPr>
              <w:t>发件人邮箱</w:t>
            </w:r>
          </w:p>
        </w:tc>
        <w:tc>
          <w:tcPr>
            <w:tcW w:w="7332" w:type="dxa"/>
            <w:vAlign w:val="center"/>
          </w:tcPr>
          <w:p w14:paraId="62324BE8" w14:textId="3B13B230" w:rsidR="00B9221E" w:rsidRPr="00D50DA9" w:rsidRDefault="00B9221E" w:rsidP="00B9221E">
            <w:r w:rsidRPr="00D50DA9">
              <w:t>webmaster@smtpzygames.com</w:t>
            </w:r>
          </w:p>
        </w:tc>
      </w:tr>
      <w:tr w:rsidR="00B9221E" w:rsidRPr="00D50DA9" w14:paraId="0114258A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415873A7" w14:textId="68A166AC" w:rsidR="00B9221E" w:rsidRPr="00D50DA9" w:rsidRDefault="00B9221E" w:rsidP="00B9221E">
            <w:r w:rsidRPr="00D50DA9">
              <w:rPr>
                <w:rFonts w:hint="eastAsia"/>
              </w:rPr>
              <w:t>邮件主题</w:t>
            </w:r>
          </w:p>
        </w:tc>
        <w:tc>
          <w:tcPr>
            <w:tcW w:w="7332" w:type="dxa"/>
            <w:vAlign w:val="center"/>
          </w:tcPr>
          <w:p w14:paraId="7959B225" w14:textId="40D055DE" w:rsidR="00B9221E" w:rsidRPr="00D50DA9" w:rsidRDefault="00B9221E" w:rsidP="00B9221E">
            <w:r w:rsidRPr="00D50DA9">
              <w:t>暑期狂欢+世界杯开战！老兵回归领零四专属豪礼</w:t>
            </w:r>
          </w:p>
        </w:tc>
      </w:tr>
      <w:tr w:rsidR="00B9221E" w:rsidRPr="00D50DA9" w14:paraId="5CA2791A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28369700" w14:textId="6FA061F0" w:rsidR="00B9221E" w:rsidRPr="00D50DA9" w:rsidRDefault="00B9221E" w:rsidP="00B9221E">
            <w:r w:rsidRPr="00D50DA9">
              <w:rPr>
                <w:rFonts w:hint="eastAsia"/>
              </w:rPr>
              <w:t>研判结论</w:t>
            </w:r>
          </w:p>
        </w:tc>
        <w:tc>
          <w:tcPr>
            <w:tcW w:w="7332" w:type="dxa"/>
            <w:vAlign w:val="center"/>
          </w:tcPr>
          <w:p w14:paraId="514B9BBD" w14:textId="662898DA" w:rsidR="00B9221E" w:rsidRPr="00D50DA9" w:rsidRDefault="00B9221E" w:rsidP="00B9221E">
            <w:r w:rsidRPr="00D50DA9">
              <w:rPr>
                <w:rFonts w:ascii="Segoe UI Emoji" w:hAnsi="Segoe UI Emoji" w:cs="Segoe UI Emoji"/>
              </w:rPr>
              <w:t>⚠️</w:t>
            </w:r>
            <w:r w:rsidRPr="00D50DA9">
              <w:t xml:space="preserve"> 推广邮件 / 发件方身份认证缺失，存在被伪造风险</w:t>
            </w:r>
          </w:p>
        </w:tc>
      </w:tr>
      <w:tr w:rsidR="00B9221E" w:rsidRPr="00D50DA9" w14:paraId="7CD0D3B8" w14:textId="77777777" w:rsidTr="00340163">
        <w:trPr>
          <w:trHeight w:val="471"/>
        </w:trPr>
        <w:tc>
          <w:tcPr>
            <w:tcW w:w="1702" w:type="dxa"/>
            <w:vAlign w:val="center"/>
          </w:tcPr>
          <w:p w14:paraId="1542A54A" w14:textId="38CF2800" w:rsidR="00B9221E" w:rsidRPr="00D50DA9" w:rsidRDefault="00B9221E" w:rsidP="00B9221E">
            <w:r w:rsidRPr="00D50DA9">
              <w:rPr>
                <w:rFonts w:hint="eastAsia"/>
              </w:rPr>
              <w:t>处置措施</w:t>
            </w:r>
          </w:p>
        </w:tc>
        <w:tc>
          <w:tcPr>
            <w:tcW w:w="7332" w:type="dxa"/>
            <w:vAlign w:val="center"/>
          </w:tcPr>
          <w:p w14:paraId="38CBC852" w14:textId="56FA6850" w:rsidR="00B9221E" w:rsidRPr="00D50DA9" w:rsidRDefault="00340163" w:rsidP="00B9221E">
            <w:r w:rsidRPr="00D50DA9">
              <w:t>标记为推广邮件，无需隔离，建议加强邮件网关策略</w:t>
            </w:r>
          </w:p>
        </w:tc>
      </w:tr>
    </w:tbl>
    <w:p w14:paraId="16DEB436" w14:textId="77777777" w:rsidR="00594043" w:rsidRDefault="00594043" w:rsidP="00340163">
      <w:pPr>
        <w:pStyle w:val="a3"/>
        <w:tabs>
          <w:tab w:val="left" w:pos="1418"/>
        </w:tabs>
        <w:jc w:val="left"/>
        <w:rPr>
          <w:rFonts w:asciiTheme="minorHAnsi" w:eastAsiaTheme="minorHAnsi" w:hAnsiTheme="minorHAnsi"/>
          <w:sz w:val="40"/>
          <w:szCs w:val="40"/>
        </w:rPr>
      </w:pPr>
    </w:p>
    <w:p w14:paraId="4DB407DB" w14:textId="53203D5B" w:rsidR="00340163" w:rsidRPr="00D50DA9" w:rsidRDefault="00340163" w:rsidP="00340163">
      <w:pPr>
        <w:pStyle w:val="a3"/>
        <w:tabs>
          <w:tab w:val="left" w:pos="1418"/>
        </w:tabs>
        <w:jc w:val="left"/>
        <w:rPr>
          <w:rFonts w:asciiTheme="minorHAnsi" w:eastAsiaTheme="minorHAnsi" w:hAnsiTheme="minorHAnsi"/>
          <w:sz w:val="40"/>
          <w:szCs w:val="40"/>
        </w:rPr>
      </w:pPr>
      <w:r w:rsidRPr="00D50DA9">
        <w:rPr>
          <w:rFonts w:asciiTheme="minorHAnsi" w:eastAsiaTheme="minorHAnsi" w:hAnsiTheme="minorHAnsi"/>
          <w:sz w:val="40"/>
          <w:szCs w:val="40"/>
        </w:rPr>
        <w:t>二、邮件头关键字段分析</w:t>
      </w:r>
    </w:p>
    <w:p w14:paraId="7C0A96E2" w14:textId="3D4B526A" w:rsidR="00060F55" w:rsidRPr="00D50DA9" w:rsidRDefault="00340163" w:rsidP="00340163">
      <w:pPr>
        <w:rPr>
          <w:sz w:val="30"/>
          <w:szCs w:val="30"/>
        </w:rPr>
      </w:pPr>
      <w:r w:rsidRPr="00D50DA9">
        <w:rPr>
          <w:sz w:val="30"/>
          <w:szCs w:val="30"/>
        </w:rPr>
        <w:t>2.1 投递路径追踪（Received Chain）</w:t>
      </w:r>
    </w:p>
    <w:p w14:paraId="7FB2B74E" w14:textId="77777777" w:rsidR="00340163" w:rsidRPr="00D50DA9" w:rsidRDefault="00340163" w:rsidP="00340163">
      <w:pPr>
        <w:rPr>
          <w:color w:val="4C94D8" w:themeColor="text2" w:themeTint="80"/>
        </w:rPr>
      </w:pPr>
      <w:r w:rsidRPr="00D50DA9">
        <w:rPr>
          <w:color w:val="4C94D8" w:themeColor="text2" w:themeTint="80"/>
        </w:rPr>
        <w:t xml:space="preserve">[180.167.71.174] WIN-3PFOG08TVDK → [58.215.45.183] VM-WEB07 → QQ邮箱 </w:t>
      </w:r>
    </w:p>
    <w:p w14:paraId="02638A32" w14:textId="3FB94674" w:rsidR="00060F55" w:rsidRPr="00D50DA9" w:rsidRDefault="00340163" w:rsidP="00060F55">
      <w:pPr>
        <w:ind w:firstLineChars="400" w:firstLine="880"/>
        <w:rPr>
          <w:color w:val="4C94D8" w:themeColor="text2" w:themeTint="80"/>
        </w:rPr>
      </w:pPr>
      <w:r w:rsidRPr="00D50DA9">
        <w:rPr>
          <w:color w:val="4C94D8" w:themeColor="text2" w:themeTint="80"/>
        </w:rPr>
        <w:t>（原始发件服务器）</w:t>
      </w:r>
      <w:r w:rsidRPr="00D50DA9">
        <w:rPr>
          <w:rFonts w:hint="eastAsia"/>
          <w:color w:val="4C94D8" w:themeColor="text2" w:themeTint="80"/>
        </w:rPr>
        <w:t xml:space="preserve">       </w:t>
      </w:r>
      <w:r w:rsidRPr="00D50DA9">
        <w:rPr>
          <w:rFonts w:ascii="Segoe UI Symbol" w:hAnsi="Segoe UI Symbol" w:cs="Segoe UI Symbol" w:hint="eastAsia"/>
          <w:color w:val="4C94D8" w:themeColor="text2" w:themeTint="80"/>
        </w:rPr>
        <w:t>→</w:t>
      </w:r>
      <w:r w:rsidRPr="00D50DA9">
        <w:rPr>
          <w:rFonts w:ascii="Segoe UI Symbol" w:hAnsi="Segoe UI Symbol" w:cs="Segoe UI Symbol" w:hint="eastAsia"/>
          <w:color w:val="4C94D8" w:themeColor="text2" w:themeTint="80"/>
        </w:rPr>
        <w:t xml:space="preserve">      </w:t>
      </w:r>
      <w:r w:rsidRPr="00D50DA9">
        <w:rPr>
          <w:color w:val="4C94D8" w:themeColor="text2" w:themeTint="80"/>
        </w:rPr>
        <w:t xml:space="preserve">（中继服务器） </w:t>
      </w:r>
      <w:r w:rsidRPr="00D50DA9">
        <w:rPr>
          <w:rFonts w:hint="eastAsia"/>
          <w:color w:val="4C94D8" w:themeColor="text2" w:themeTint="80"/>
        </w:rPr>
        <w:t xml:space="preserve">   →</w:t>
      </w:r>
      <w:r w:rsidRPr="00D50DA9">
        <w:rPr>
          <w:color w:val="4C94D8" w:themeColor="text2" w:themeTint="80"/>
        </w:rPr>
        <w:t>（收件方）</w:t>
      </w:r>
    </w:p>
    <w:tbl>
      <w:tblPr>
        <w:tblStyle w:val="ae"/>
        <w:tblW w:w="9515" w:type="dxa"/>
        <w:tblLook w:val="04A0" w:firstRow="1" w:lastRow="0" w:firstColumn="1" w:lastColumn="0" w:noHBand="0" w:noVBand="1"/>
      </w:tblPr>
      <w:tblGrid>
        <w:gridCol w:w="1126"/>
        <w:gridCol w:w="1827"/>
        <w:gridCol w:w="1862"/>
        <w:gridCol w:w="1276"/>
        <w:gridCol w:w="3424"/>
      </w:tblGrid>
      <w:tr w:rsidR="00060F55" w:rsidRPr="00D50DA9" w14:paraId="7144DB4D" w14:textId="77777777" w:rsidTr="00060F55">
        <w:trPr>
          <w:trHeight w:val="485"/>
        </w:trPr>
        <w:tc>
          <w:tcPr>
            <w:tcW w:w="1126" w:type="dxa"/>
            <w:vAlign w:val="center"/>
          </w:tcPr>
          <w:p w14:paraId="052536C2" w14:textId="77777777" w:rsidR="00060F55" w:rsidRPr="00D50DA9" w:rsidRDefault="00060F55" w:rsidP="00060F55">
            <w:pPr>
              <w:jc w:val="center"/>
            </w:pPr>
            <w:r w:rsidRPr="00D50DA9">
              <w:t>跳数</w:t>
            </w:r>
          </w:p>
        </w:tc>
        <w:tc>
          <w:tcPr>
            <w:tcW w:w="1827" w:type="dxa"/>
            <w:vAlign w:val="center"/>
          </w:tcPr>
          <w:p w14:paraId="7FB25E41" w14:textId="77777777" w:rsidR="00060F55" w:rsidRPr="00D50DA9" w:rsidRDefault="00060F55" w:rsidP="00060F55">
            <w:pPr>
              <w:jc w:val="center"/>
            </w:pPr>
            <w:r w:rsidRPr="00D50DA9">
              <w:t>主机名</w:t>
            </w:r>
          </w:p>
        </w:tc>
        <w:tc>
          <w:tcPr>
            <w:tcW w:w="1862" w:type="dxa"/>
            <w:vAlign w:val="center"/>
          </w:tcPr>
          <w:p w14:paraId="78D6E323" w14:textId="77777777" w:rsidR="00060F55" w:rsidRPr="00D50DA9" w:rsidRDefault="00060F55" w:rsidP="00060F55">
            <w:pPr>
              <w:jc w:val="center"/>
            </w:pPr>
            <w:r w:rsidRPr="00D50DA9">
              <w:t>IP地址</w:t>
            </w:r>
          </w:p>
        </w:tc>
        <w:tc>
          <w:tcPr>
            <w:tcW w:w="1276" w:type="dxa"/>
            <w:vAlign w:val="center"/>
          </w:tcPr>
          <w:p w14:paraId="66D4BBE9" w14:textId="77777777" w:rsidR="00060F55" w:rsidRPr="00D50DA9" w:rsidRDefault="00060F55" w:rsidP="00060F55">
            <w:pPr>
              <w:jc w:val="center"/>
            </w:pPr>
            <w:r w:rsidRPr="00D50DA9">
              <w:t>时间戳</w:t>
            </w:r>
          </w:p>
        </w:tc>
        <w:tc>
          <w:tcPr>
            <w:tcW w:w="3424" w:type="dxa"/>
            <w:vAlign w:val="center"/>
          </w:tcPr>
          <w:p w14:paraId="0A39BFC7" w14:textId="77777777" w:rsidR="00060F55" w:rsidRPr="00D50DA9" w:rsidRDefault="00060F55" w:rsidP="00060F55">
            <w:pPr>
              <w:jc w:val="center"/>
            </w:pPr>
            <w:r w:rsidRPr="00D50DA9">
              <w:t>安全运营备注</w:t>
            </w:r>
          </w:p>
        </w:tc>
      </w:tr>
      <w:tr w:rsidR="00060F55" w:rsidRPr="00D50DA9" w14:paraId="5CDE4E80" w14:textId="77777777" w:rsidTr="00060F55">
        <w:trPr>
          <w:trHeight w:val="970"/>
        </w:trPr>
        <w:tc>
          <w:tcPr>
            <w:tcW w:w="1126" w:type="dxa"/>
            <w:vAlign w:val="center"/>
          </w:tcPr>
          <w:p w14:paraId="3D30B373" w14:textId="77777777" w:rsidR="00060F55" w:rsidRPr="00D50DA9" w:rsidRDefault="00060F55" w:rsidP="00060F55">
            <w:pPr>
              <w:jc w:val="center"/>
            </w:pPr>
            <w:r w:rsidRPr="00D50DA9">
              <w:t>第1跳（源头</w:t>
            </w:r>
            <w:r w:rsidRPr="00D50DA9">
              <w:rPr>
                <w:rFonts w:hint="eastAsia"/>
              </w:rPr>
              <w:t>）</w:t>
            </w:r>
          </w:p>
        </w:tc>
        <w:tc>
          <w:tcPr>
            <w:tcW w:w="1827" w:type="dxa"/>
            <w:vAlign w:val="center"/>
          </w:tcPr>
          <w:p w14:paraId="10610B89" w14:textId="77777777" w:rsidR="00060F55" w:rsidRPr="00D50DA9" w:rsidRDefault="00060F55" w:rsidP="00060F55">
            <w:pPr>
              <w:jc w:val="center"/>
            </w:pPr>
            <w:r w:rsidRPr="00D50DA9">
              <w:t>WIN-3PFOG08TVDK</w:t>
            </w:r>
          </w:p>
        </w:tc>
        <w:tc>
          <w:tcPr>
            <w:tcW w:w="1862" w:type="dxa"/>
            <w:vAlign w:val="center"/>
          </w:tcPr>
          <w:p w14:paraId="7604488E" w14:textId="77777777" w:rsidR="00060F55" w:rsidRPr="00D50DA9" w:rsidRDefault="00060F55" w:rsidP="00060F55">
            <w:pPr>
              <w:jc w:val="center"/>
            </w:pPr>
            <w:r w:rsidRPr="00D50DA9">
              <w:t>180.167.71.174</w:t>
            </w:r>
          </w:p>
        </w:tc>
        <w:tc>
          <w:tcPr>
            <w:tcW w:w="1276" w:type="dxa"/>
            <w:vAlign w:val="center"/>
          </w:tcPr>
          <w:p w14:paraId="1D605BDC" w14:textId="77777777" w:rsidR="00060F55" w:rsidRPr="00D50DA9" w:rsidRDefault="00060F55" w:rsidP="00060F55">
            <w:pPr>
              <w:jc w:val="center"/>
            </w:pPr>
            <w:r w:rsidRPr="00D50DA9">
              <w:t>15:23:32</w:t>
            </w:r>
          </w:p>
        </w:tc>
        <w:tc>
          <w:tcPr>
            <w:tcW w:w="3424" w:type="dxa"/>
            <w:vAlign w:val="center"/>
          </w:tcPr>
          <w:p w14:paraId="14B0CC89" w14:textId="77777777" w:rsidR="00060F55" w:rsidRPr="00D50DA9" w:rsidRDefault="00060F55" w:rsidP="00060F55">
            <w:pPr>
              <w:jc w:val="center"/>
            </w:pPr>
            <w:r w:rsidRPr="00D50DA9">
              <w:t>Windows默认主机名，非专业邮件网关</w:t>
            </w:r>
          </w:p>
        </w:tc>
      </w:tr>
      <w:tr w:rsidR="00060F55" w:rsidRPr="00D50DA9" w14:paraId="3F28B429" w14:textId="77777777" w:rsidTr="00060F55">
        <w:trPr>
          <w:trHeight w:val="970"/>
        </w:trPr>
        <w:tc>
          <w:tcPr>
            <w:tcW w:w="1126" w:type="dxa"/>
            <w:vAlign w:val="center"/>
          </w:tcPr>
          <w:p w14:paraId="73671D44" w14:textId="77777777" w:rsidR="00060F55" w:rsidRPr="00D50DA9" w:rsidRDefault="00060F55" w:rsidP="00060F55">
            <w:pPr>
              <w:jc w:val="center"/>
            </w:pPr>
            <w:r w:rsidRPr="00D50DA9">
              <w:t>第2跳（中继</w:t>
            </w:r>
            <w:r w:rsidRPr="00D50DA9">
              <w:rPr>
                <w:rFonts w:hint="eastAsia"/>
              </w:rPr>
              <w:t>）</w:t>
            </w:r>
          </w:p>
        </w:tc>
        <w:tc>
          <w:tcPr>
            <w:tcW w:w="1827" w:type="dxa"/>
            <w:vAlign w:val="center"/>
          </w:tcPr>
          <w:p w14:paraId="55DAACCB" w14:textId="77777777" w:rsidR="00060F55" w:rsidRPr="00D50DA9" w:rsidRDefault="00060F55" w:rsidP="00060F55">
            <w:pPr>
              <w:jc w:val="center"/>
            </w:pPr>
            <w:r w:rsidRPr="00D50DA9">
              <w:t>VM-WEB07</w:t>
            </w:r>
          </w:p>
        </w:tc>
        <w:tc>
          <w:tcPr>
            <w:tcW w:w="1862" w:type="dxa"/>
            <w:vAlign w:val="center"/>
          </w:tcPr>
          <w:p w14:paraId="4123C196" w14:textId="29BAA56A" w:rsidR="00060F55" w:rsidRPr="00D50DA9" w:rsidRDefault="00060F55" w:rsidP="00060F55">
            <w:pPr>
              <w:jc w:val="center"/>
            </w:pPr>
            <w:r w:rsidRPr="00D50DA9">
              <w:t>58.215.45.183</w:t>
            </w:r>
          </w:p>
        </w:tc>
        <w:tc>
          <w:tcPr>
            <w:tcW w:w="1276" w:type="dxa"/>
            <w:vAlign w:val="center"/>
          </w:tcPr>
          <w:p w14:paraId="13C6692B" w14:textId="6208A9ED" w:rsidR="00060F55" w:rsidRPr="00D50DA9" w:rsidRDefault="00060F55" w:rsidP="00060F55">
            <w:pPr>
              <w:jc w:val="center"/>
            </w:pPr>
            <w:r w:rsidRPr="00D50DA9">
              <w:t>15:23:33</w:t>
            </w:r>
          </w:p>
        </w:tc>
        <w:tc>
          <w:tcPr>
            <w:tcW w:w="3424" w:type="dxa"/>
            <w:vAlign w:val="center"/>
          </w:tcPr>
          <w:p w14:paraId="3DBD49A6" w14:textId="20726838" w:rsidR="00060F55" w:rsidRPr="00D50DA9" w:rsidRDefault="00060F55" w:rsidP="00060F55">
            <w:pPr>
              <w:jc w:val="center"/>
            </w:pPr>
            <w:r w:rsidRPr="00D50DA9">
              <w:t>虚拟机命名风格，江苏常州IDC</w:t>
            </w:r>
          </w:p>
        </w:tc>
      </w:tr>
      <w:tr w:rsidR="00060F55" w:rsidRPr="00D50DA9" w14:paraId="4F40540E" w14:textId="77777777" w:rsidTr="00060F55">
        <w:trPr>
          <w:trHeight w:val="970"/>
        </w:trPr>
        <w:tc>
          <w:tcPr>
            <w:tcW w:w="1126" w:type="dxa"/>
            <w:vAlign w:val="center"/>
          </w:tcPr>
          <w:p w14:paraId="3088CFE5" w14:textId="20CC1F90" w:rsidR="00060F55" w:rsidRPr="00D50DA9" w:rsidRDefault="00060F55" w:rsidP="00060F55">
            <w:pPr>
              <w:jc w:val="center"/>
            </w:pPr>
            <w:r w:rsidRPr="00D50DA9">
              <w:t>第3跳（终点）</w:t>
            </w:r>
          </w:p>
        </w:tc>
        <w:tc>
          <w:tcPr>
            <w:tcW w:w="1827" w:type="dxa"/>
            <w:vAlign w:val="center"/>
          </w:tcPr>
          <w:p w14:paraId="0B9C58B7" w14:textId="21E89234" w:rsidR="00060F55" w:rsidRPr="00D50DA9" w:rsidRDefault="00060F55" w:rsidP="00060F55">
            <w:pPr>
              <w:jc w:val="center"/>
            </w:pPr>
            <w:r w:rsidRPr="00D50DA9">
              <w:t>newxmmxszb60-0.qq.com</w:t>
            </w:r>
          </w:p>
        </w:tc>
        <w:tc>
          <w:tcPr>
            <w:tcW w:w="1862" w:type="dxa"/>
            <w:vAlign w:val="center"/>
          </w:tcPr>
          <w:p w14:paraId="080413C4" w14:textId="3F575C4B" w:rsidR="00060F55" w:rsidRPr="00D50DA9" w:rsidRDefault="00060F55" w:rsidP="00060F55">
            <w:pPr>
              <w:jc w:val="center"/>
            </w:pPr>
            <w:r w:rsidRPr="00D50DA9">
              <w:t>—</w:t>
            </w:r>
          </w:p>
        </w:tc>
        <w:tc>
          <w:tcPr>
            <w:tcW w:w="1276" w:type="dxa"/>
            <w:vAlign w:val="center"/>
          </w:tcPr>
          <w:p w14:paraId="1F76EAEC" w14:textId="636A83EC" w:rsidR="00060F55" w:rsidRPr="00D50DA9" w:rsidRDefault="00060F55" w:rsidP="00060F55">
            <w:pPr>
              <w:jc w:val="center"/>
            </w:pPr>
            <w:r w:rsidRPr="00D50DA9">
              <w:t>15:23:33</w:t>
            </w:r>
          </w:p>
        </w:tc>
        <w:tc>
          <w:tcPr>
            <w:tcW w:w="3424" w:type="dxa"/>
            <w:vAlign w:val="center"/>
          </w:tcPr>
          <w:p w14:paraId="301F135C" w14:textId="15FA031B" w:rsidR="00060F55" w:rsidRPr="00D50DA9" w:rsidRDefault="00060F55" w:rsidP="00060F55">
            <w:pPr>
              <w:jc w:val="center"/>
            </w:pPr>
            <w:r w:rsidRPr="00D50DA9">
              <w:t>QQ邮箱官方接收服务器</w:t>
            </w:r>
          </w:p>
        </w:tc>
      </w:tr>
    </w:tbl>
    <w:p w14:paraId="210BE26C" w14:textId="77777777" w:rsidR="00060F55" w:rsidRPr="00D50DA9" w:rsidRDefault="00060F55" w:rsidP="00060F55">
      <w:pPr>
        <w:rPr>
          <w:color w:val="EE0000"/>
        </w:rPr>
      </w:pPr>
    </w:p>
    <w:p w14:paraId="0EDE7F41" w14:textId="0DA57F28" w:rsidR="00060F55" w:rsidRPr="00D50DA9" w:rsidRDefault="00060F55" w:rsidP="00060F55">
      <w:pPr>
        <w:rPr>
          <w:color w:val="EE0000"/>
        </w:rPr>
      </w:pPr>
      <w:r w:rsidRPr="00D50DA9">
        <w:rPr>
          <w:color w:val="EE0000"/>
        </w:rPr>
        <w:t>**分析**：邮件经过2跳到达收件方，源头使用Windows自带的SMTPSVC服务（版</w:t>
      </w:r>
      <w:r w:rsidRPr="00D50DA9">
        <w:rPr>
          <w:color w:val="EE0000"/>
        </w:rPr>
        <w:lastRenderedPageBreak/>
        <w:t>本7.5.7601.17514），非企业级邮件网关，发件方基础设施安全意识薄弱。</w:t>
      </w:r>
    </w:p>
    <w:p w14:paraId="34F8D26F" w14:textId="762642C8" w:rsidR="00060F55" w:rsidRPr="00D50DA9" w:rsidRDefault="00060F55" w:rsidP="00060F55">
      <w:pPr>
        <w:rPr>
          <w:sz w:val="30"/>
          <w:szCs w:val="30"/>
        </w:rPr>
      </w:pPr>
      <w:r w:rsidRPr="00D50DA9">
        <w:rPr>
          <w:sz w:val="30"/>
          <w:szCs w:val="30"/>
        </w:rPr>
        <w:t>2.</w:t>
      </w:r>
      <w:r w:rsidRPr="00D50DA9">
        <w:rPr>
          <w:rFonts w:hint="eastAsia"/>
          <w:sz w:val="30"/>
          <w:szCs w:val="30"/>
        </w:rPr>
        <w:t xml:space="preserve">2 </w:t>
      </w:r>
      <w:r w:rsidRPr="00D50DA9">
        <w:rPr>
          <w:sz w:val="30"/>
          <w:szCs w:val="30"/>
        </w:rPr>
        <w:t>身份认证结果（Authentication-Results）</w:t>
      </w:r>
    </w:p>
    <w:p w14:paraId="4FAD91EB" w14:textId="41B76DBF" w:rsidR="00340163" w:rsidRPr="00D50DA9" w:rsidRDefault="00060F55" w:rsidP="00340163">
      <w:pPr>
        <w:rPr>
          <w:color w:val="4C94D8" w:themeColor="text2" w:themeTint="80"/>
        </w:rPr>
      </w:pPr>
      <w:r w:rsidRPr="00D50DA9">
        <w:rPr>
          <w:color w:val="4C94D8" w:themeColor="text2" w:themeTint="80"/>
        </w:rPr>
        <w:t>Authentication-Results: mx.qq.com; spf=none smtp.mailfrom=</w:t>
      </w:r>
      <w:hyperlink r:id="rId6" w:tgtFrame="_blank" w:history="1">
        <w:r w:rsidRPr="00D50DA9">
          <w:rPr>
            <w:rStyle w:val="af"/>
            <w:color w:val="4C94D8" w:themeColor="text2" w:themeTint="80"/>
          </w:rPr>
          <w:t>webmaster@smtpzygames.com</w:t>
        </w:r>
      </w:hyperlink>
      <w:r w:rsidRPr="00D50DA9">
        <w:rPr>
          <w:color w:val="4C94D8" w:themeColor="text2" w:themeTint="80"/>
        </w:rPr>
        <w:t>; dkim=none; dmarc=none(permerror) header.from=smtpzygames.com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1687"/>
        <w:gridCol w:w="1901"/>
        <w:gridCol w:w="5905"/>
      </w:tblGrid>
      <w:tr w:rsidR="00060F55" w:rsidRPr="00D50DA9" w14:paraId="0A66A071" w14:textId="77777777" w:rsidTr="00060F55">
        <w:trPr>
          <w:trHeight w:val="515"/>
        </w:trPr>
        <w:tc>
          <w:tcPr>
            <w:tcW w:w="1696" w:type="dxa"/>
            <w:vAlign w:val="center"/>
          </w:tcPr>
          <w:p w14:paraId="7EE4A65E" w14:textId="23535A0C" w:rsidR="00060F55" w:rsidRPr="00D50DA9" w:rsidRDefault="00060F55" w:rsidP="00060F55">
            <w:pPr>
              <w:jc w:val="center"/>
            </w:pPr>
            <w:r w:rsidRPr="00D50DA9">
              <w:t>认证机制</w:t>
            </w:r>
          </w:p>
        </w:tc>
        <w:tc>
          <w:tcPr>
            <w:tcW w:w="1843" w:type="dxa"/>
            <w:vAlign w:val="center"/>
          </w:tcPr>
          <w:p w14:paraId="24CF56CA" w14:textId="03CC9DCC" w:rsidR="00060F55" w:rsidRPr="00D50DA9" w:rsidRDefault="00060F55" w:rsidP="00060F55">
            <w:pPr>
              <w:jc w:val="center"/>
            </w:pPr>
            <w:r w:rsidRPr="00D50DA9">
              <w:t>结果</w:t>
            </w:r>
          </w:p>
        </w:tc>
        <w:tc>
          <w:tcPr>
            <w:tcW w:w="5954" w:type="dxa"/>
            <w:vAlign w:val="center"/>
          </w:tcPr>
          <w:p w14:paraId="414159ED" w14:textId="11E681FB" w:rsidR="00060F55" w:rsidRPr="00D50DA9" w:rsidRDefault="00060F55" w:rsidP="00060F55">
            <w:pPr>
              <w:jc w:val="center"/>
            </w:pPr>
            <w:r w:rsidRPr="00D50DA9">
              <w:t>风险说明</w:t>
            </w:r>
          </w:p>
        </w:tc>
      </w:tr>
      <w:tr w:rsidR="00060F55" w:rsidRPr="00D50DA9" w14:paraId="211FB38E" w14:textId="77777777" w:rsidTr="00060F55">
        <w:trPr>
          <w:trHeight w:val="564"/>
        </w:trPr>
        <w:tc>
          <w:tcPr>
            <w:tcW w:w="1696" w:type="dxa"/>
            <w:vAlign w:val="center"/>
          </w:tcPr>
          <w:p w14:paraId="2B2E6BFE" w14:textId="67D289A8" w:rsidR="00060F55" w:rsidRPr="00D50DA9" w:rsidRDefault="00060F55" w:rsidP="00060F55">
            <w:pPr>
              <w:jc w:val="center"/>
            </w:pPr>
            <w:r w:rsidRPr="00D50DA9">
              <w:t>SPF</w:t>
            </w:r>
          </w:p>
        </w:tc>
        <w:tc>
          <w:tcPr>
            <w:tcW w:w="1843" w:type="dxa"/>
            <w:vAlign w:val="center"/>
          </w:tcPr>
          <w:p w14:paraId="2EF1BB37" w14:textId="78A5E4B9" w:rsidR="00060F55" w:rsidRPr="00D50DA9" w:rsidRDefault="00D50DA9" w:rsidP="00060F55">
            <w:pPr>
              <w:jc w:val="center"/>
            </w:pPr>
            <w:r>
              <w:rPr>
                <w:rFonts w:hint="eastAsia"/>
              </w:rPr>
              <w:t>`</w:t>
            </w:r>
            <w:r w:rsidR="00060F55" w:rsidRPr="00D50DA9">
              <w:t>none</w:t>
            </w:r>
            <w:r>
              <w:rPr>
                <w:rFonts w:hint="eastAsia"/>
              </w:rPr>
              <w:t>`</w:t>
            </w:r>
          </w:p>
        </w:tc>
        <w:tc>
          <w:tcPr>
            <w:tcW w:w="5954" w:type="dxa"/>
            <w:vAlign w:val="center"/>
          </w:tcPr>
          <w:p w14:paraId="0AA7F733" w14:textId="605ED254" w:rsidR="00060F55" w:rsidRPr="00D50DA9" w:rsidRDefault="00060F55" w:rsidP="00060F55">
            <w:pPr>
              <w:jc w:val="center"/>
            </w:pPr>
            <w:r w:rsidRPr="00D50DA9">
              <w:t xml:space="preserve">域名 </w:t>
            </w:r>
            <w:r w:rsidR="00D50DA9">
              <w:rPr>
                <w:rFonts w:hint="eastAsia"/>
              </w:rPr>
              <w:t>`</w:t>
            </w:r>
            <w:r w:rsidRPr="00D50DA9">
              <w:t>smtpzygames.com</w:t>
            </w:r>
            <w:r w:rsidR="00D50DA9">
              <w:rPr>
                <w:rFonts w:hint="eastAsia"/>
              </w:rPr>
              <w:t xml:space="preserve">` </w:t>
            </w:r>
            <w:r w:rsidRPr="00D50DA9">
              <w:t>未配置SPF记录，任何IP都可冒充该域名发件</w:t>
            </w:r>
          </w:p>
        </w:tc>
      </w:tr>
      <w:tr w:rsidR="00060F55" w:rsidRPr="00D50DA9" w14:paraId="0104371B" w14:textId="77777777" w:rsidTr="00060F55">
        <w:trPr>
          <w:trHeight w:val="631"/>
        </w:trPr>
        <w:tc>
          <w:tcPr>
            <w:tcW w:w="1696" w:type="dxa"/>
            <w:vAlign w:val="center"/>
          </w:tcPr>
          <w:p w14:paraId="7B8265A4" w14:textId="4AA7D567" w:rsidR="00060F55" w:rsidRPr="00D50DA9" w:rsidRDefault="00060F55" w:rsidP="00060F55">
            <w:pPr>
              <w:jc w:val="center"/>
            </w:pPr>
            <w:r w:rsidRPr="00D50DA9">
              <w:t>DKIM</w:t>
            </w:r>
          </w:p>
        </w:tc>
        <w:tc>
          <w:tcPr>
            <w:tcW w:w="1843" w:type="dxa"/>
            <w:vAlign w:val="center"/>
          </w:tcPr>
          <w:p w14:paraId="5482345F" w14:textId="13D21C00" w:rsidR="00060F55" w:rsidRPr="00D50DA9" w:rsidRDefault="00D50DA9" w:rsidP="00060F55">
            <w:pPr>
              <w:jc w:val="center"/>
            </w:pPr>
            <w:r>
              <w:rPr>
                <w:rFonts w:hint="eastAsia"/>
              </w:rPr>
              <w:t>`</w:t>
            </w:r>
            <w:r w:rsidR="00060F55" w:rsidRPr="00D50DA9">
              <w:t>non</w:t>
            </w:r>
            <w:r w:rsidR="00060F55" w:rsidRPr="00D50DA9">
              <w:rPr>
                <w:rFonts w:hint="eastAsia"/>
              </w:rPr>
              <w:t>e</w:t>
            </w:r>
            <w:r>
              <w:rPr>
                <w:rFonts w:hint="eastAsia"/>
              </w:rPr>
              <w:t>`</w:t>
            </w:r>
          </w:p>
        </w:tc>
        <w:tc>
          <w:tcPr>
            <w:tcW w:w="5954" w:type="dxa"/>
            <w:vAlign w:val="center"/>
          </w:tcPr>
          <w:p w14:paraId="221FFAA7" w14:textId="566EA4D6" w:rsidR="00060F55" w:rsidRPr="00D50DA9" w:rsidRDefault="00060F55" w:rsidP="00060F55">
            <w:pPr>
              <w:jc w:val="center"/>
            </w:pPr>
            <w:r w:rsidRPr="00D50DA9">
              <w:t>无数字签名，无法验证邮件内容完整性</w:t>
            </w:r>
          </w:p>
        </w:tc>
      </w:tr>
      <w:tr w:rsidR="00060F55" w:rsidRPr="00D50DA9" w14:paraId="333FA066" w14:textId="77777777" w:rsidTr="00060F55">
        <w:trPr>
          <w:trHeight w:val="696"/>
        </w:trPr>
        <w:tc>
          <w:tcPr>
            <w:tcW w:w="1696" w:type="dxa"/>
            <w:vAlign w:val="center"/>
          </w:tcPr>
          <w:p w14:paraId="5CED45A6" w14:textId="19542AFA" w:rsidR="00060F55" w:rsidRPr="00D50DA9" w:rsidRDefault="00060F55" w:rsidP="00060F55">
            <w:pPr>
              <w:jc w:val="center"/>
            </w:pPr>
            <w:r w:rsidRPr="00D50DA9">
              <w:t>DMARC</w:t>
            </w:r>
          </w:p>
        </w:tc>
        <w:tc>
          <w:tcPr>
            <w:tcW w:w="1843" w:type="dxa"/>
            <w:vAlign w:val="center"/>
          </w:tcPr>
          <w:p w14:paraId="1595E975" w14:textId="79457FA4" w:rsidR="00060F55" w:rsidRPr="00D50DA9" w:rsidRDefault="00D50DA9" w:rsidP="00060F55">
            <w:pPr>
              <w:jc w:val="center"/>
            </w:pPr>
            <w:r>
              <w:rPr>
                <w:rFonts w:hint="eastAsia"/>
              </w:rPr>
              <w:t>`</w:t>
            </w:r>
            <w:r w:rsidR="00060F55" w:rsidRPr="00D50DA9">
              <w:t>none(permerror)</w:t>
            </w:r>
            <w:r>
              <w:rPr>
                <w:rFonts w:hint="eastAsia"/>
              </w:rPr>
              <w:t>`</w:t>
            </w:r>
          </w:p>
        </w:tc>
        <w:tc>
          <w:tcPr>
            <w:tcW w:w="5954" w:type="dxa"/>
            <w:vAlign w:val="center"/>
          </w:tcPr>
          <w:p w14:paraId="3329D7C4" w14:textId="0507EE7D" w:rsidR="00060F55" w:rsidRPr="00D50DA9" w:rsidRDefault="00060F55" w:rsidP="00060F55">
            <w:pPr>
              <w:jc w:val="center"/>
            </w:pPr>
            <w:r w:rsidRPr="00D50DA9">
              <w:t>无DMARC策略，且解析出现永久错误</w:t>
            </w:r>
          </w:p>
        </w:tc>
      </w:tr>
    </w:tbl>
    <w:p w14:paraId="727C8052" w14:textId="77777777" w:rsidR="00060F55" w:rsidRPr="00D50DA9" w:rsidRDefault="00060F55" w:rsidP="00060F55">
      <w:pPr>
        <w:rPr>
          <w:color w:val="EE0000"/>
        </w:rPr>
      </w:pPr>
      <w:r w:rsidRPr="00D50DA9">
        <w:rPr>
          <w:color w:val="EE0000"/>
        </w:rPr>
        <w:t>**综合判断**：该邮件未通过任何身份认证，伪造门槛低。若攻击者利用该域名发起钓鱼，收件方邮件网关缺乏技术依据进行拦截。</w:t>
      </w:r>
    </w:p>
    <w:p w14:paraId="10E3F013" w14:textId="77777777" w:rsidR="00D50DA9" w:rsidRPr="00D50DA9" w:rsidRDefault="00D50DA9" w:rsidP="00060F55">
      <w:pPr>
        <w:rPr>
          <w:color w:val="EE0000"/>
        </w:rPr>
      </w:pPr>
    </w:p>
    <w:p w14:paraId="30176BF6" w14:textId="0C8DBF42" w:rsidR="00D50DA9" w:rsidRPr="00D50DA9" w:rsidRDefault="00D50DA9" w:rsidP="00D50DA9">
      <w:pPr>
        <w:rPr>
          <w:sz w:val="30"/>
          <w:szCs w:val="30"/>
        </w:rPr>
      </w:pPr>
      <w:r w:rsidRPr="00D50DA9">
        <w:rPr>
          <w:sz w:val="30"/>
          <w:szCs w:val="30"/>
        </w:rPr>
        <w:t>2.3 发件一致性检查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4395"/>
        <w:gridCol w:w="2835"/>
      </w:tblGrid>
      <w:tr w:rsidR="00D50DA9" w:rsidRPr="00D50DA9" w14:paraId="12C1D75C" w14:textId="77777777" w:rsidTr="00D50DA9">
        <w:tc>
          <w:tcPr>
            <w:tcW w:w="2263" w:type="dxa"/>
            <w:vAlign w:val="center"/>
          </w:tcPr>
          <w:p w14:paraId="450D0CF2" w14:textId="6A98B6BE" w:rsidR="00D50DA9" w:rsidRPr="00D50DA9" w:rsidRDefault="00D50DA9" w:rsidP="00D50DA9">
            <w:pPr>
              <w:jc w:val="center"/>
            </w:pPr>
            <w:r w:rsidRPr="00D50DA9">
              <w:t>检查项</w:t>
            </w:r>
          </w:p>
        </w:tc>
        <w:tc>
          <w:tcPr>
            <w:tcW w:w="4395" w:type="dxa"/>
            <w:vAlign w:val="center"/>
          </w:tcPr>
          <w:p w14:paraId="20B6691F" w14:textId="56BB5348" w:rsidR="00D50DA9" w:rsidRPr="00D50DA9" w:rsidRDefault="00D50DA9" w:rsidP="00D50DA9">
            <w:pPr>
              <w:jc w:val="center"/>
            </w:pPr>
            <w:r w:rsidRPr="00D50DA9">
              <w:t>值</w:t>
            </w:r>
          </w:p>
        </w:tc>
        <w:tc>
          <w:tcPr>
            <w:tcW w:w="2835" w:type="dxa"/>
            <w:vAlign w:val="center"/>
          </w:tcPr>
          <w:p w14:paraId="10EB8F80" w14:textId="49FCCBCA" w:rsidR="00D50DA9" w:rsidRPr="00D50DA9" w:rsidRDefault="00D50DA9" w:rsidP="00D50DA9">
            <w:pPr>
              <w:jc w:val="center"/>
            </w:pPr>
            <w:r w:rsidRPr="00D50DA9">
              <w:t>一致性</w:t>
            </w:r>
          </w:p>
        </w:tc>
      </w:tr>
      <w:tr w:rsidR="00D50DA9" w:rsidRPr="00D50DA9" w14:paraId="6BF7CE1D" w14:textId="77777777" w:rsidTr="00D50DA9">
        <w:trPr>
          <w:trHeight w:val="550"/>
        </w:trPr>
        <w:tc>
          <w:tcPr>
            <w:tcW w:w="2263" w:type="dxa"/>
            <w:vAlign w:val="center"/>
          </w:tcPr>
          <w:p w14:paraId="21346374" w14:textId="7420BCEE" w:rsidR="00D50DA9" w:rsidRPr="00D50DA9" w:rsidRDefault="00D50DA9" w:rsidP="00D50DA9">
            <w:pPr>
              <w:jc w:val="center"/>
            </w:pPr>
            <w:r>
              <w:rPr>
                <w:rFonts w:hint="eastAsia"/>
              </w:rPr>
              <w:t>`</w:t>
            </w:r>
            <w:r w:rsidRPr="00D50DA9">
              <w:t>From</w:t>
            </w:r>
            <w:r>
              <w:rPr>
                <w:rFonts w:hint="eastAsia"/>
              </w:rPr>
              <w:t>`</w:t>
            </w:r>
          </w:p>
        </w:tc>
        <w:tc>
          <w:tcPr>
            <w:tcW w:w="4395" w:type="dxa"/>
            <w:vAlign w:val="center"/>
          </w:tcPr>
          <w:p w14:paraId="71D819CD" w14:textId="14998C67" w:rsidR="00D50DA9" w:rsidRPr="00D50DA9" w:rsidRDefault="00D50DA9" w:rsidP="00D50DA9">
            <w:pPr>
              <w:jc w:val="center"/>
            </w:pPr>
            <w:r w:rsidRPr="00D50DA9">
              <w:t>webmaster@smtpzygames.com</w:t>
            </w:r>
          </w:p>
        </w:tc>
        <w:tc>
          <w:tcPr>
            <w:tcW w:w="2835" w:type="dxa"/>
            <w:vAlign w:val="center"/>
          </w:tcPr>
          <w:p w14:paraId="0A62C450" w14:textId="1DBA903D" w:rsidR="00D50DA9" w:rsidRPr="00D50DA9" w:rsidRDefault="00D50DA9" w:rsidP="00D50DA9">
            <w:pPr>
              <w:jc w:val="center"/>
            </w:pPr>
            <w:r w:rsidRPr="00D50DA9">
              <w:t>—</w:t>
            </w:r>
          </w:p>
        </w:tc>
      </w:tr>
      <w:tr w:rsidR="00D50DA9" w:rsidRPr="00D50DA9" w14:paraId="7F43F294" w14:textId="77777777" w:rsidTr="00D50DA9">
        <w:trPr>
          <w:trHeight w:val="513"/>
        </w:trPr>
        <w:tc>
          <w:tcPr>
            <w:tcW w:w="2263" w:type="dxa"/>
            <w:vAlign w:val="center"/>
          </w:tcPr>
          <w:p w14:paraId="69EE4B4A" w14:textId="651DC6C6" w:rsidR="00D50DA9" w:rsidRPr="00D50DA9" w:rsidRDefault="00D50DA9" w:rsidP="00D50DA9">
            <w:pPr>
              <w:jc w:val="center"/>
            </w:pPr>
            <w:r>
              <w:rPr>
                <w:rFonts w:hint="eastAsia"/>
              </w:rPr>
              <w:t>`</w:t>
            </w:r>
            <w:r w:rsidRPr="00D50DA9">
              <w:t>Return-Path</w:t>
            </w:r>
            <w:r>
              <w:rPr>
                <w:rFonts w:hint="eastAsia"/>
              </w:rPr>
              <w:t>`</w:t>
            </w:r>
          </w:p>
        </w:tc>
        <w:tc>
          <w:tcPr>
            <w:tcW w:w="4395" w:type="dxa"/>
            <w:vAlign w:val="center"/>
          </w:tcPr>
          <w:p w14:paraId="75CB4D77" w14:textId="5EA83557" w:rsidR="00D50DA9" w:rsidRPr="00D50DA9" w:rsidRDefault="00D50DA9" w:rsidP="00D50DA9">
            <w:pPr>
              <w:jc w:val="center"/>
            </w:pPr>
            <w:r w:rsidRPr="00D50DA9">
              <w:t>webmaster@smtpzygames.com</w:t>
            </w:r>
          </w:p>
        </w:tc>
        <w:tc>
          <w:tcPr>
            <w:tcW w:w="2835" w:type="dxa"/>
            <w:vAlign w:val="center"/>
          </w:tcPr>
          <w:p w14:paraId="1367CA8A" w14:textId="59B74093" w:rsidR="00D50DA9" w:rsidRPr="00D50DA9" w:rsidRDefault="00D50DA9" w:rsidP="00D50DA9">
            <w:pPr>
              <w:jc w:val="center"/>
            </w:pPr>
            <w:r w:rsidRPr="00D50DA9">
              <w:rPr>
                <w:rFonts w:ascii="Segoe UI Emoji" w:hAnsi="Segoe UI Emoji" w:cs="Segoe UI Emoji"/>
              </w:rPr>
              <w:t>✅</w:t>
            </w:r>
            <w:r w:rsidRPr="00D50DA9">
              <w:t xml:space="preserve"> 一致</w:t>
            </w:r>
          </w:p>
        </w:tc>
      </w:tr>
      <w:tr w:rsidR="00D50DA9" w:rsidRPr="00D50DA9" w14:paraId="5036673D" w14:textId="77777777" w:rsidTr="00D50DA9">
        <w:tc>
          <w:tcPr>
            <w:tcW w:w="2263" w:type="dxa"/>
            <w:vAlign w:val="center"/>
          </w:tcPr>
          <w:p w14:paraId="54231168" w14:textId="568335DB" w:rsidR="00D50DA9" w:rsidRPr="00D50DA9" w:rsidRDefault="00D50DA9" w:rsidP="00D50DA9">
            <w:pPr>
              <w:jc w:val="center"/>
            </w:pPr>
            <w:r>
              <w:rPr>
                <w:rFonts w:hint="eastAsia"/>
              </w:rPr>
              <w:t>`</w:t>
            </w:r>
            <w:r w:rsidRPr="00D50DA9">
              <w:t>Reply-To</w:t>
            </w:r>
            <w:r>
              <w:rPr>
                <w:rFonts w:hint="eastAsia"/>
              </w:rPr>
              <w:t>`</w:t>
            </w:r>
          </w:p>
        </w:tc>
        <w:tc>
          <w:tcPr>
            <w:tcW w:w="4395" w:type="dxa"/>
            <w:vAlign w:val="center"/>
          </w:tcPr>
          <w:p w14:paraId="605FB5F2" w14:textId="70844E90" w:rsidR="00D50DA9" w:rsidRPr="00D50DA9" w:rsidRDefault="00D50DA9" w:rsidP="00D50DA9">
            <w:pPr>
              <w:jc w:val="center"/>
            </w:pPr>
            <w:r w:rsidRPr="00D50DA9">
              <w:t>（未设置，默认回给From）</w:t>
            </w:r>
          </w:p>
        </w:tc>
        <w:tc>
          <w:tcPr>
            <w:tcW w:w="2835" w:type="dxa"/>
            <w:vAlign w:val="center"/>
          </w:tcPr>
          <w:p w14:paraId="52D3E5B8" w14:textId="50B514F9" w:rsidR="00D50DA9" w:rsidRPr="00D50DA9" w:rsidRDefault="00D50DA9" w:rsidP="00D50DA9">
            <w:pPr>
              <w:jc w:val="center"/>
            </w:pPr>
            <w:r w:rsidRPr="00D50DA9">
              <w:rPr>
                <w:rFonts w:ascii="Segoe UI Emoji" w:hAnsi="Segoe UI Emoji" w:cs="Segoe UI Emoji"/>
              </w:rPr>
              <w:t>✅</w:t>
            </w:r>
            <w:r w:rsidRPr="00D50DA9">
              <w:t xml:space="preserve"> 一致</w:t>
            </w:r>
          </w:p>
        </w:tc>
      </w:tr>
    </w:tbl>
    <w:p w14:paraId="4458B486" w14:textId="7F82FFF0" w:rsidR="00594043" w:rsidRDefault="00D50DA9" w:rsidP="00D50DA9">
      <w:pPr>
        <w:rPr>
          <w:color w:val="EE0000"/>
        </w:rPr>
      </w:pPr>
      <w:r w:rsidRPr="00D50DA9">
        <w:rPr>
          <w:color w:val="EE0000"/>
        </w:rPr>
        <w:t>**分析**：发件地址未出现明显的Reply-To劫持，但发件域名本身缺乏认证保护。</w:t>
      </w:r>
    </w:p>
    <w:p w14:paraId="5FA18961" w14:textId="77777777" w:rsidR="00594043" w:rsidRDefault="00594043">
      <w:pPr>
        <w:widowControl/>
        <w:rPr>
          <w:color w:val="EE0000"/>
        </w:rPr>
      </w:pPr>
      <w:r>
        <w:rPr>
          <w:color w:val="EE0000"/>
        </w:rPr>
        <w:br w:type="page"/>
      </w:r>
    </w:p>
    <w:p w14:paraId="597BDABA" w14:textId="77777777" w:rsidR="00D50DA9" w:rsidRPr="00D50DA9" w:rsidRDefault="00D50DA9" w:rsidP="00D50DA9">
      <w:pPr>
        <w:rPr>
          <w:color w:val="EE0000"/>
        </w:rPr>
      </w:pPr>
    </w:p>
    <w:p w14:paraId="215E1F04" w14:textId="137DB257" w:rsidR="00D50DA9" w:rsidRPr="00D50DA9" w:rsidRDefault="00D50DA9" w:rsidP="00D50DA9">
      <w:pPr>
        <w:rPr>
          <w:sz w:val="40"/>
          <w:szCs w:val="40"/>
        </w:rPr>
      </w:pPr>
      <w:r w:rsidRPr="00D50DA9">
        <w:rPr>
          <w:sz w:val="40"/>
          <w:szCs w:val="40"/>
        </w:rPr>
        <w:t>三、内容安全分析</w:t>
      </w:r>
    </w:p>
    <w:p w14:paraId="399AA92F" w14:textId="3024A4B0" w:rsidR="00D50DA9" w:rsidRPr="00D50DA9" w:rsidRDefault="00D50DA9" w:rsidP="00D50DA9">
      <w:pPr>
        <w:rPr>
          <w:sz w:val="30"/>
          <w:szCs w:val="30"/>
        </w:rPr>
      </w:pPr>
      <w:r w:rsidRPr="00D50DA9">
        <w:rPr>
          <w:sz w:val="30"/>
          <w:szCs w:val="30"/>
        </w:rPr>
        <w:t>3.1 邮件正文结构</w:t>
      </w:r>
    </w:p>
    <w:p w14:paraId="7D594BB5" w14:textId="23F29A3D" w:rsidR="00D50DA9" w:rsidRPr="00D50DA9" w:rsidRDefault="00D50DA9" w:rsidP="00594043">
      <w:pPr>
        <w:pStyle w:val="a9"/>
        <w:numPr>
          <w:ilvl w:val="0"/>
          <w:numId w:val="8"/>
        </w:numPr>
      </w:pPr>
      <w:r w:rsidRPr="00D50DA9">
        <w:t>格式：`text/html; charset=utf-8`，Base64编码</w:t>
      </w:r>
    </w:p>
    <w:p w14:paraId="65BA6493" w14:textId="586491DE" w:rsidR="00D50DA9" w:rsidRPr="00D50DA9" w:rsidRDefault="00D50DA9" w:rsidP="00594043">
      <w:pPr>
        <w:pStyle w:val="a9"/>
        <w:numPr>
          <w:ilvl w:val="0"/>
          <w:numId w:val="8"/>
        </w:numPr>
      </w:pPr>
      <w:r w:rsidRPr="00D50DA9">
        <w:t>外部资源：包含4张外链图片（`cdn1.zygames.com`）</w:t>
      </w:r>
    </w:p>
    <w:p w14:paraId="1D60B529" w14:textId="17353FB9" w:rsidR="00D50DA9" w:rsidRPr="00D50DA9" w:rsidRDefault="00D50DA9" w:rsidP="00594043">
      <w:pPr>
        <w:pStyle w:val="a9"/>
        <w:numPr>
          <w:ilvl w:val="0"/>
          <w:numId w:val="8"/>
        </w:numPr>
      </w:pPr>
      <w:r w:rsidRPr="00D50DA9">
        <w:t xml:space="preserve">可点击区域：图片热区映射（`&lt;map&gt;` + `&lt;area&gt;`），点击后跳转至 </w:t>
      </w:r>
      <w:r w:rsidRPr="00D50DA9">
        <w:rPr>
          <w:rFonts w:hint="eastAsia"/>
        </w:rPr>
        <w:t>'</w:t>
      </w:r>
      <w:r w:rsidRPr="00D50DA9">
        <w:t>https://qqsm.zygames.com/main.html’</w:t>
      </w:r>
    </w:p>
    <w:p w14:paraId="0F330E5E" w14:textId="671448FA" w:rsidR="00D50DA9" w:rsidRPr="00D50DA9" w:rsidRDefault="00D50DA9" w:rsidP="00594043">
      <w:pPr>
        <w:pStyle w:val="a9"/>
        <w:numPr>
          <w:ilvl w:val="0"/>
          <w:numId w:val="8"/>
        </w:numPr>
      </w:pPr>
      <w:r w:rsidRPr="00D50DA9">
        <w:t>追踪机制：包含1个 ‘display:none’ 的1×1像素追踪图（`cmp.zygames.com`），用于统计邮件打开率</w:t>
      </w:r>
    </w:p>
    <w:p w14:paraId="6B5F128A" w14:textId="58F64959" w:rsidR="00D50DA9" w:rsidRPr="00D50DA9" w:rsidRDefault="00D50DA9" w:rsidP="00D50DA9">
      <w:pPr>
        <w:rPr>
          <w:sz w:val="30"/>
          <w:szCs w:val="30"/>
        </w:rPr>
      </w:pPr>
      <w:r w:rsidRPr="00D50DA9">
        <w:rPr>
          <w:sz w:val="30"/>
          <w:szCs w:val="30"/>
        </w:rPr>
        <w:t>3.2 URL安全性检查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3905"/>
        <w:gridCol w:w="1619"/>
        <w:gridCol w:w="3969"/>
      </w:tblGrid>
      <w:tr w:rsidR="00D50DA9" w:rsidRPr="00D50DA9" w14:paraId="324A7A7A" w14:textId="77777777" w:rsidTr="00D50DA9">
        <w:tc>
          <w:tcPr>
            <w:tcW w:w="3905" w:type="dxa"/>
            <w:vAlign w:val="center"/>
          </w:tcPr>
          <w:p w14:paraId="576176D0" w14:textId="575D778F" w:rsidR="00D50DA9" w:rsidRPr="00D50DA9" w:rsidRDefault="00D50DA9" w:rsidP="00D50DA9">
            <w:pPr>
              <w:jc w:val="center"/>
            </w:pPr>
            <w:r w:rsidRPr="00D50DA9">
              <w:t>URL</w:t>
            </w:r>
          </w:p>
        </w:tc>
        <w:tc>
          <w:tcPr>
            <w:tcW w:w="1619" w:type="dxa"/>
            <w:vAlign w:val="center"/>
          </w:tcPr>
          <w:p w14:paraId="5117DFA8" w14:textId="6E8BDAE2" w:rsidR="00D50DA9" w:rsidRPr="00D50DA9" w:rsidRDefault="00D50DA9" w:rsidP="00D50DA9">
            <w:pPr>
              <w:jc w:val="center"/>
            </w:pPr>
            <w:r w:rsidRPr="00D50DA9">
              <w:t>域名归属</w:t>
            </w:r>
          </w:p>
        </w:tc>
        <w:tc>
          <w:tcPr>
            <w:tcW w:w="3969" w:type="dxa"/>
            <w:vAlign w:val="center"/>
          </w:tcPr>
          <w:p w14:paraId="1BEBFE8F" w14:textId="1CF3CA36" w:rsidR="00D50DA9" w:rsidRPr="00D50DA9" w:rsidRDefault="00D50DA9" w:rsidP="00D50DA9">
            <w:pPr>
              <w:jc w:val="center"/>
            </w:pPr>
            <w:r w:rsidRPr="00D50DA9">
              <w:t>判断</w:t>
            </w:r>
          </w:p>
        </w:tc>
      </w:tr>
      <w:tr w:rsidR="00D50DA9" w:rsidRPr="00D50DA9" w14:paraId="368C9633" w14:textId="77777777" w:rsidTr="00D50DA9">
        <w:trPr>
          <w:trHeight w:val="798"/>
        </w:trPr>
        <w:tc>
          <w:tcPr>
            <w:tcW w:w="3905" w:type="dxa"/>
            <w:vAlign w:val="center"/>
          </w:tcPr>
          <w:p w14:paraId="0E820E0B" w14:textId="79D7EF03" w:rsidR="00D50DA9" w:rsidRPr="00D50DA9" w:rsidRDefault="00D50DA9" w:rsidP="00D50DA9">
            <w:pPr>
              <w:jc w:val="center"/>
            </w:pPr>
            <w:r w:rsidRPr="00D50DA9">
              <w:t>`https://qqsm.zygames.com/main.html`</w:t>
            </w:r>
          </w:p>
        </w:tc>
        <w:tc>
          <w:tcPr>
            <w:tcW w:w="1619" w:type="dxa"/>
            <w:vAlign w:val="center"/>
          </w:tcPr>
          <w:p w14:paraId="2E616595" w14:textId="5210BF57" w:rsidR="00D50DA9" w:rsidRPr="00D50DA9" w:rsidRDefault="00D50DA9" w:rsidP="00D50DA9">
            <w:pPr>
              <w:jc w:val="center"/>
            </w:pPr>
            <w:r w:rsidRPr="00D50DA9">
              <w:t>`zygames.com` 子域名</w:t>
            </w:r>
          </w:p>
        </w:tc>
        <w:tc>
          <w:tcPr>
            <w:tcW w:w="3969" w:type="dxa"/>
            <w:vAlign w:val="center"/>
          </w:tcPr>
          <w:p w14:paraId="6982D7B3" w14:textId="1757E0FD" w:rsidR="00D50DA9" w:rsidRPr="00D50DA9" w:rsidRDefault="00D50DA9" w:rsidP="00D50DA9">
            <w:pPr>
              <w:jc w:val="center"/>
            </w:pPr>
            <w:r w:rsidRPr="00D50DA9">
              <w:rPr>
                <w:rFonts w:ascii="Segoe UI Emoji" w:hAnsi="Segoe UI Emoji" w:cs="Segoe UI Emoji"/>
              </w:rPr>
              <w:t>✅</w:t>
            </w:r>
            <w:r w:rsidRPr="00D50DA9">
              <w:t xml:space="preserve"> 与发件域名一致，非钓鱼跳转</w:t>
            </w:r>
          </w:p>
        </w:tc>
      </w:tr>
      <w:tr w:rsidR="00D50DA9" w:rsidRPr="00D50DA9" w14:paraId="067F2C02" w14:textId="77777777" w:rsidTr="00D50DA9">
        <w:tc>
          <w:tcPr>
            <w:tcW w:w="3905" w:type="dxa"/>
            <w:vAlign w:val="center"/>
          </w:tcPr>
          <w:p w14:paraId="03F08461" w14:textId="536DD92C" w:rsidR="00D50DA9" w:rsidRPr="00D50DA9" w:rsidRDefault="00D50DA9" w:rsidP="00D50DA9">
            <w:pPr>
              <w:jc w:val="center"/>
            </w:pPr>
            <w:r w:rsidRPr="00D50DA9">
              <w:t>`https://cdn1.zygames.com/...`</w:t>
            </w:r>
          </w:p>
        </w:tc>
        <w:tc>
          <w:tcPr>
            <w:tcW w:w="1619" w:type="dxa"/>
            <w:vAlign w:val="center"/>
          </w:tcPr>
          <w:p w14:paraId="3D1326AD" w14:textId="55E9D926" w:rsidR="00D50DA9" w:rsidRPr="00D50DA9" w:rsidRDefault="00D50DA9" w:rsidP="00D50DA9">
            <w:pPr>
              <w:jc w:val="center"/>
            </w:pPr>
            <w:r w:rsidRPr="00D50DA9">
              <w:t>`zygames.com` CDN</w:t>
            </w:r>
          </w:p>
        </w:tc>
        <w:tc>
          <w:tcPr>
            <w:tcW w:w="3969" w:type="dxa"/>
            <w:vAlign w:val="center"/>
          </w:tcPr>
          <w:p w14:paraId="22BF7F7C" w14:textId="364DFDD5" w:rsidR="00D50DA9" w:rsidRPr="00D50DA9" w:rsidRDefault="00D50DA9" w:rsidP="00D50DA9">
            <w:pPr>
              <w:jc w:val="center"/>
            </w:pPr>
            <w:r w:rsidRPr="00D50DA9">
              <w:rPr>
                <w:rFonts w:ascii="Segoe UI Emoji" w:hAnsi="Segoe UI Emoji" w:cs="Segoe UI Emoji"/>
              </w:rPr>
              <w:t>✅</w:t>
            </w:r>
            <w:r w:rsidRPr="00D50DA9">
              <w:t xml:space="preserve"> 正常资源加载</w:t>
            </w:r>
          </w:p>
        </w:tc>
      </w:tr>
    </w:tbl>
    <w:p w14:paraId="66BD0A95" w14:textId="263A4BD4" w:rsidR="00D50DA9" w:rsidRDefault="00D50DA9" w:rsidP="00D50DA9">
      <w:pPr>
        <w:rPr>
          <w:color w:val="EE0000"/>
        </w:rPr>
      </w:pPr>
      <w:r w:rsidRPr="00D50DA9">
        <w:rPr>
          <w:color w:val="EE0000"/>
        </w:rPr>
        <w:t>**结论**：邮件内容未发现钓鱼链接或恶意跳转，属于正常的游戏推广EDM。</w:t>
      </w:r>
    </w:p>
    <w:p w14:paraId="5C2D4AEE" w14:textId="77777777" w:rsidR="00594043" w:rsidRPr="00D50DA9" w:rsidRDefault="00594043" w:rsidP="00D50DA9">
      <w:pPr>
        <w:rPr>
          <w:color w:val="EE0000"/>
        </w:rPr>
      </w:pPr>
    </w:p>
    <w:p w14:paraId="1080ECCB" w14:textId="7C2FEB5C" w:rsidR="00D50DA9" w:rsidRPr="00D50DA9" w:rsidRDefault="00D50DA9" w:rsidP="00D50DA9">
      <w:pPr>
        <w:rPr>
          <w:sz w:val="40"/>
          <w:szCs w:val="40"/>
        </w:rPr>
      </w:pPr>
      <w:r w:rsidRPr="00D50DA9">
        <w:rPr>
          <w:sz w:val="40"/>
          <w:szCs w:val="40"/>
        </w:rPr>
        <w:t>四、威胁评估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1838"/>
        <w:gridCol w:w="2268"/>
        <w:gridCol w:w="5387"/>
      </w:tblGrid>
      <w:tr w:rsidR="00594043" w:rsidRPr="00594043" w14:paraId="34296DB1" w14:textId="77777777" w:rsidTr="00594043">
        <w:tc>
          <w:tcPr>
            <w:tcW w:w="1838" w:type="dxa"/>
            <w:vAlign w:val="center"/>
          </w:tcPr>
          <w:p w14:paraId="7D9581A2" w14:textId="0023D00F" w:rsidR="00594043" w:rsidRPr="00594043" w:rsidRDefault="00594043" w:rsidP="00594043">
            <w:pPr>
              <w:jc w:val="center"/>
            </w:pPr>
            <w:r w:rsidRPr="00594043">
              <w:t>评估维度</w:t>
            </w:r>
          </w:p>
        </w:tc>
        <w:tc>
          <w:tcPr>
            <w:tcW w:w="2268" w:type="dxa"/>
            <w:vAlign w:val="center"/>
          </w:tcPr>
          <w:p w14:paraId="6B9B258D" w14:textId="6161507D" w:rsidR="00594043" w:rsidRPr="00594043" w:rsidRDefault="00594043" w:rsidP="00594043">
            <w:pPr>
              <w:jc w:val="center"/>
            </w:pPr>
            <w:r w:rsidRPr="00594043">
              <w:t>等级</w:t>
            </w:r>
          </w:p>
        </w:tc>
        <w:tc>
          <w:tcPr>
            <w:tcW w:w="5387" w:type="dxa"/>
            <w:vAlign w:val="center"/>
          </w:tcPr>
          <w:p w14:paraId="39FC7C3F" w14:textId="264475F9" w:rsidR="00594043" w:rsidRPr="00594043" w:rsidRDefault="00594043" w:rsidP="00594043">
            <w:pPr>
              <w:jc w:val="center"/>
            </w:pPr>
            <w:r w:rsidRPr="00594043">
              <w:t>说明</w:t>
            </w:r>
          </w:p>
        </w:tc>
      </w:tr>
      <w:tr w:rsidR="00594043" w:rsidRPr="00594043" w14:paraId="3BF9CBD1" w14:textId="77777777" w:rsidTr="00594043">
        <w:tc>
          <w:tcPr>
            <w:tcW w:w="1838" w:type="dxa"/>
            <w:vAlign w:val="center"/>
          </w:tcPr>
          <w:p w14:paraId="2BE4FFAB" w14:textId="4AA68E38" w:rsidR="00594043" w:rsidRPr="00594043" w:rsidRDefault="00594043" w:rsidP="00594043">
            <w:pPr>
              <w:jc w:val="center"/>
            </w:pPr>
            <w:r w:rsidRPr="00594043">
              <w:t>身份伪造风险</w:t>
            </w:r>
          </w:p>
        </w:tc>
        <w:tc>
          <w:tcPr>
            <w:tcW w:w="2268" w:type="dxa"/>
            <w:vAlign w:val="center"/>
          </w:tcPr>
          <w:p w14:paraId="0B310AFB" w14:textId="1F41993F" w:rsidR="00594043" w:rsidRPr="00594043" w:rsidRDefault="00594043" w:rsidP="00594043">
            <w:pPr>
              <w:jc w:val="center"/>
            </w:pPr>
            <w:r w:rsidRPr="00594043">
              <w:rPr>
                <w:rFonts w:ascii="Segoe UI Emoji" w:hAnsi="Segoe UI Emoji" w:cs="Segoe UI Emoji"/>
              </w:rPr>
              <w:t>🔴</w:t>
            </w:r>
            <w:r w:rsidRPr="00594043">
              <w:t xml:space="preserve"> 高</w:t>
            </w:r>
          </w:p>
        </w:tc>
        <w:tc>
          <w:tcPr>
            <w:tcW w:w="5387" w:type="dxa"/>
            <w:vAlign w:val="center"/>
          </w:tcPr>
          <w:p w14:paraId="737EFA13" w14:textId="5F4F4447" w:rsidR="00594043" w:rsidRPr="00594043" w:rsidRDefault="00594043" w:rsidP="00594043">
            <w:pPr>
              <w:jc w:val="center"/>
            </w:pPr>
            <w:r w:rsidRPr="00594043">
              <w:t>SPF/DKIM/DMARC全空，域名极易被冒用</w:t>
            </w:r>
          </w:p>
        </w:tc>
      </w:tr>
      <w:tr w:rsidR="00594043" w:rsidRPr="00594043" w14:paraId="59F55117" w14:textId="77777777" w:rsidTr="00594043">
        <w:tc>
          <w:tcPr>
            <w:tcW w:w="1838" w:type="dxa"/>
            <w:vAlign w:val="center"/>
          </w:tcPr>
          <w:p w14:paraId="7EB41D17" w14:textId="07721118" w:rsidR="00594043" w:rsidRPr="00594043" w:rsidRDefault="00594043" w:rsidP="00594043">
            <w:pPr>
              <w:jc w:val="center"/>
            </w:pPr>
            <w:r w:rsidRPr="00594043">
              <w:t>内容恶意性</w:t>
            </w:r>
          </w:p>
        </w:tc>
        <w:tc>
          <w:tcPr>
            <w:tcW w:w="2268" w:type="dxa"/>
            <w:vAlign w:val="center"/>
          </w:tcPr>
          <w:p w14:paraId="5ECCE77A" w14:textId="197B43CE" w:rsidR="00594043" w:rsidRPr="00594043" w:rsidRDefault="00594043" w:rsidP="00594043">
            <w:pPr>
              <w:jc w:val="center"/>
            </w:pPr>
            <w:r w:rsidRPr="00594043">
              <w:rPr>
                <w:rFonts w:ascii="Segoe UI Emoji" w:hAnsi="Segoe UI Emoji" w:cs="Segoe UI Emoji"/>
              </w:rPr>
              <w:t>🟢</w:t>
            </w:r>
            <w:r w:rsidRPr="00594043">
              <w:t xml:space="preserve"> 低</w:t>
            </w:r>
          </w:p>
        </w:tc>
        <w:tc>
          <w:tcPr>
            <w:tcW w:w="5387" w:type="dxa"/>
            <w:vAlign w:val="center"/>
          </w:tcPr>
          <w:p w14:paraId="75D9115A" w14:textId="71952B32" w:rsidR="00594043" w:rsidRPr="00594043" w:rsidRDefault="00594043" w:rsidP="00594043">
            <w:pPr>
              <w:jc w:val="center"/>
            </w:pPr>
            <w:r w:rsidRPr="00594043">
              <w:t>无钓鱼链接、无恶意附件、无社会工程话术</w:t>
            </w:r>
          </w:p>
        </w:tc>
      </w:tr>
      <w:tr w:rsidR="00594043" w:rsidRPr="00594043" w14:paraId="03636833" w14:textId="77777777" w:rsidTr="00594043">
        <w:tc>
          <w:tcPr>
            <w:tcW w:w="1838" w:type="dxa"/>
            <w:vAlign w:val="center"/>
          </w:tcPr>
          <w:p w14:paraId="0C2F7C9E" w14:textId="5F88F79E" w:rsidR="00594043" w:rsidRPr="00594043" w:rsidRDefault="00594043" w:rsidP="00594043">
            <w:pPr>
              <w:jc w:val="center"/>
            </w:pPr>
            <w:r w:rsidRPr="00594043">
              <w:t>基础设施可信度</w:t>
            </w:r>
          </w:p>
        </w:tc>
        <w:tc>
          <w:tcPr>
            <w:tcW w:w="2268" w:type="dxa"/>
            <w:vAlign w:val="center"/>
          </w:tcPr>
          <w:p w14:paraId="14CC8321" w14:textId="51A274C9" w:rsidR="00594043" w:rsidRPr="00594043" w:rsidRDefault="00594043" w:rsidP="00594043">
            <w:pPr>
              <w:jc w:val="center"/>
            </w:pPr>
            <w:r w:rsidRPr="00594043">
              <w:rPr>
                <w:rFonts w:ascii="Segoe UI Emoji" w:hAnsi="Segoe UI Emoji" w:cs="Segoe UI Emoji"/>
              </w:rPr>
              <w:t>🟡</w:t>
            </w:r>
            <w:r w:rsidRPr="00594043">
              <w:t xml:space="preserve"> 中</w:t>
            </w:r>
          </w:p>
        </w:tc>
        <w:tc>
          <w:tcPr>
            <w:tcW w:w="5387" w:type="dxa"/>
            <w:vAlign w:val="center"/>
          </w:tcPr>
          <w:p w14:paraId="04CF58A4" w14:textId="6FD369B1" w:rsidR="00594043" w:rsidRPr="00594043" w:rsidRDefault="00594043" w:rsidP="00594043">
            <w:pPr>
              <w:jc w:val="center"/>
            </w:pPr>
            <w:r w:rsidRPr="00594043">
              <w:t>使用Windows默认主机名和自带SMTP服务，非企业级架构</w:t>
            </w:r>
          </w:p>
        </w:tc>
      </w:tr>
      <w:tr w:rsidR="00594043" w:rsidRPr="00594043" w14:paraId="0634B740" w14:textId="77777777" w:rsidTr="00594043">
        <w:tc>
          <w:tcPr>
            <w:tcW w:w="1838" w:type="dxa"/>
            <w:vAlign w:val="center"/>
          </w:tcPr>
          <w:p w14:paraId="1D74DF98" w14:textId="0F7D7EA1" w:rsidR="00594043" w:rsidRPr="00594043" w:rsidRDefault="00594043" w:rsidP="00594043">
            <w:pPr>
              <w:jc w:val="center"/>
            </w:pPr>
            <w:r w:rsidRPr="00594043">
              <w:t>隐私合规性</w:t>
            </w:r>
          </w:p>
        </w:tc>
        <w:tc>
          <w:tcPr>
            <w:tcW w:w="2268" w:type="dxa"/>
            <w:vAlign w:val="center"/>
          </w:tcPr>
          <w:p w14:paraId="27B297FF" w14:textId="4291B1F6" w:rsidR="00594043" w:rsidRPr="00594043" w:rsidRDefault="00594043" w:rsidP="00594043">
            <w:pPr>
              <w:jc w:val="center"/>
            </w:pPr>
            <w:r w:rsidRPr="00594043">
              <w:rPr>
                <w:rFonts w:ascii="Segoe UI Emoji" w:hAnsi="Segoe UI Emoji" w:cs="Segoe UI Emoji"/>
              </w:rPr>
              <w:t>🟡</w:t>
            </w:r>
            <w:r w:rsidRPr="00594043">
              <w:t xml:space="preserve"> 中</w:t>
            </w:r>
          </w:p>
        </w:tc>
        <w:tc>
          <w:tcPr>
            <w:tcW w:w="5387" w:type="dxa"/>
            <w:vAlign w:val="center"/>
          </w:tcPr>
          <w:p w14:paraId="097DD9F2" w14:textId="3E906BBF" w:rsidR="00594043" w:rsidRPr="00594043" w:rsidRDefault="00594043" w:rsidP="00594043">
            <w:pPr>
              <w:jc w:val="center"/>
            </w:pPr>
            <w:r w:rsidRPr="00594043">
              <w:t>包含隐藏追踪像素，未明确告知用户</w:t>
            </w:r>
          </w:p>
        </w:tc>
      </w:tr>
      <w:tr w:rsidR="00594043" w:rsidRPr="00594043" w14:paraId="036D9F69" w14:textId="77777777" w:rsidTr="00594043">
        <w:tc>
          <w:tcPr>
            <w:tcW w:w="1838" w:type="dxa"/>
            <w:vAlign w:val="center"/>
          </w:tcPr>
          <w:p w14:paraId="171AC6F5" w14:textId="77777777" w:rsidR="00594043" w:rsidRPr="00594043" w:rsidRDefault="00594043" w:rsidP="00594043">
            <w:pPr>
              <w:jc w:val="center"/>
            </w:pPr>
            <w:r w:rsidRPr="00594043">
              <w:t>综合风险评分</w:t>
            </w:r>
          </w:p>
        </w:tc>
        <w:tc>
          <w:tcPr>
            <w:tcW w:w="2268" w:type="dxa"/>
            <w:vAlign w:val="center"/>
          </w:tcPr>
          <w:p w14:paraId="794F64D7" w14:textId="23331605" w:rsidR="00594043" w:rsidRPr="00594043" w:rsidRDefault="00594043" w:rsidP="00594043">
            <w:pPr>
              <w:jc w:val="center"/>
            </w:pPr>
            <w:r w:rsidRPr="00594043">
              <w:rPr>
                <w:rFonts w:ascii="Segoe UI Emoji" w:hAnsi="Segoe UI Emoji" w:cs="Segoe UI Emoji"/>
              </w:rPr>
              <w:t>🟡</w:t>
            </w:r>
            <w:r w:rsidRPr="00594043">
              <w:t>中低风险（2/5）</w:t>
            </w:r>
          </w:p>
        </w:tc>
        <w:tc>
          <w:tcPr>
            <w:tcW w:w="5387" w:type="dxa"/>
            <w:vAlign w:val="center"/>
          </w:tcPr>
          <w:p w14:paraId="75DC8304" w14:textId="77777777" w:rsidR="00594043" w:rsidRPr="00594043" w:rsidRDefault="00594043" w:rsidP="00594043">
            <w:pPr>
              <w:jc w:val="center"/>
            </w:pPr>
          </w:p>
        </w:tc>
      </w:tr>
    </w:tbl>
    <w:p w14:paraId="19A87F18" w14:textId="04BB2453" w:rsidR="00594043" w:rsidRDefault="00594043" w:rsidP="00594043"/>
    <w:p w14:paraId="1A6D45B8" w14:textId="77777777" w:rsidR="00594043" w:rsidRDefault="00594043">
      <w:pPr>
        <w:widowControl/>
      </w:pPr>
      <w:r>
        <w:br w:type="page"/>
      </w:r>
    </w:p>
    <w:p w14:paraId="76891A19" w14:textId="77777777" w:rsidR="00D50DA9" w:rsidRDefault="00D50DA9" w:rsidP="00594043"/>
    <w:p w14:paraId="347AB16E" w14:textId="2C2B747A" w:rsidR="00594043" w:rsidRPr="00594043" w:rsidRDefault="00594043" w:rsidP="00594043">
      <w:pPr>
        <w:rPr>
          <w:sz w:val="40"/>
          <w:szCs w:val="40"/>
        </w:rPr>
      </w:pPr>
      <w:r w:rsidRPr="00594043">
        <w:rPr>
          <w:sz w:val="40"/>
          <w:szCs w:val="40"/>
        </w:rPr>
        <w:t>五、处置建议与后续跟进</w:t>
      </w:r>
    </w:p>
    <w:p w14:paraId="61F5874D" w14:textId="1A2048DC" w:rsidR="00594043" w:rsidRPr="00594043" w:rsidRDefault="00594043" w:rsidP="00594043">
      <w:pPr>
        <w:rPr>
          <w:sz w:val="30"/>
          <w:szCs w:val="30"/>
        </w:rPr>
      </w:pPr>
      <w:r w:rsidRPr="00594043">
        <w:rPr>
          <w:sz w:val="30"/>
          <w:szCs w:val="30"/>
        </w:rPr>
        <w:t>5.1 即时处置</w:t>
      </w:r>
    </w:p>
    <w:p w14:paraId="2354739C" w14:textId="30AAB84E" w:rsidR="00594043" w:rsidRPr="00594043" w:rsidRDefault="00594043" w:rsidP="00594043">
      <w:pPr>
        <w:pStyle w:val="a9"/>
        <w:numPr>
          <w:ilvl w:val="0"/>
          <w:numId w:val="7"/>
        </w:numPr>
      </w:pPr>
      <w:r w:rsidRPr="00594043">
        <w:t>[</w:t>
      </w:r>
      <w:r>
        <w:rPr>
          <w:rFonts w:hint="eastAsia"/>
        </w:rPr>
        <w:t xml:space="preserve"> </w:t>
      </w:r>
      <w:r w:rsidRPr="00594043">
        <w:t>x</w:t>
      </w:r>
      <w:r>
        <w:rPr>
          <w:rFonts w:hint="eastAsia"/>
        </w:rPr>
        <w:t xml:space="preserve"> </w:t>
      </w:r>
      <w:r w:rsidRPr="00594043">
        <w:t>] 标记为"推广邮件"，不触发安全事件工单</w:t>
      </w:r>
    </w:p>
    <w:p w14:paraId="79E3EAF4" w14:textId="615C5F13" w:rsidR="00594043" w:rsidRPr="00594043" w:rsidRDefault="00594043" w:rsidP="00594043">
      <w:pPr>
        <w:pStyle w:val="a9"/>
        <w:numPr>
          <w:ilvl w:val="0"/>
          <w:numId w:val="7"/>
        </w:numPr>
      </w:pPr>
      <w:r w:rsidRPr="00594043">
        <w:t>[</w:t>
      </w:r>
      <w:r>
        <w:rPr>
          <w:rFonts w:hint="eastAsia"/>
        </w:rPr>
        <w:t xml:space="preserve"> </w:t>
      </w:r>
      <w:r w:rsidRPr="00594043">
        <w:t>x</w:t>
      </w:r>
      <w:r>
        <w:rPr>
          <w:rFonts w:hint="eastAsia"/>
        </w:rPr>
        <w:t xml:space="preserve"> </w:t>
      </w:r>
      <w:r w:rsidRPr="00594043">
        <w:t>] 无需隔离或通知收件人</w:t>
      </w:r>
    </w:p>
    <w:p w14:paraId="77075CFF" w14:textId="1E6C461A" w:rsidR="00594043" w:rsidRDefault="00594043" w:rsidP="00594043">
      <w:pPr>
        <w:pStyle w:val="a9"/>
        <w:numPr>
          <w:ilvl w:val="0"/>
          <w:numId w:val="7"/>
        </w:numPr>
      </w:pPr>
      <w:r w:rsidRPr="00594043">
        <w:t xml:space="preserve">[ </w:t>
      </w:r>
      <w:r>
        <w:rPr>
          <w:rFonts w:hint="eastAsia"/>
        </w:rPr>
        <w:t xml:space="preserve"> </w:t>
      </w:r>
      <w:r w:rsidRPr="00594043">
        <w:t>] 建议邮件网关对 `smtpzygames.com` 域名增加SPF/DKIM未通过的权重扣分</w:t>
      </w:r>
    </w:p>
    <w:p w14:paraId="2299BD0A" w14:textId="77777777" w:rsidR="00594043" w:rsidRPr="00594043" w:rsidRDefault="00594043" w:rsidP="00594043"/>
    <w:p w14:paraId="5B112DFF" w14:textId="3EBD9FBD" w:rsidR="00594043" w:rsidRPr="00594043" w:rsidRDefault="00594043" w:rsidP="00594043">
      <w:pPr>
        <w:rPr>
          <w:sz w:val="30"/>
          <w:szCs w:val="30"/>
        </w:rPr>
      </w:pPr>
      <w:r w:rsidRPr="00594043">
        <w:rPr>
          <w:sz w:val="30"/>
          <w:szCs w:val="30"/>
        </w:rPr>
        <w:t>5.2 长期加固建议</w:t>
      </w:r>
    </w:p>
    <w:p w14:paraId="3D1E6F78" w14:textId="71955885" w:rsidR="00594043" w:rsidRPr="00594043" w:rsidRDefault="00594043" w:rsidP="00594043">
      <w:pPr>
        <w:pStyle w:val="a9"/>
        <w:numPr>
          <w:ilvl w:val="0"/>
          <w:numId w:val="4"/>
        </w:numPr>
      </w:pPr>
      <w:r w:rsidRPr="00594043">
        <w:t>**邮件网关策略**：对 `spf=none &amp;&amp; dkim=none` 的邮件增加垃圾邮件评分，降低进入收件箱的概率</w:t>
      </w:r>
    </w:p>
    <w:p w14:paraId="53A734A5" w14:textId="79EDC838" w:rsidR="00594043" w:rsidRPr="00594043" w:rsidRDefault="00594043" w:rsidP="00594043">
      <w:pPr>
        <w:pStyle w:val="a9"/>
        <w:numPr>
          <w:ilvl w:val="0"/>
          <w:numId w:val="4"/>
        </w:numPr>
      </w:pPr>
      <w:r w:rsidRPr="00594043">
        <w:t>**用户意识培训**：教育用户识别"无认证邮件"的风险，即使内容看似正常，发件域名也可能被伪造</w:t>
      </w:r>
    </w:p>
    <w:p w14:paraId="509B86EA" w14:textId="280B00FB" w:rsidR="00594043" w:rsidRPr="00594043" w:rsidRDefault="00594043" w:rsidP="00594043">
      <w:pPr>
        <w:pStyle w:val="a9"/>
        <w:numPr>
          <w:ilvl w:val="0"/>
          <w:numId w:val="4"/>
        </w:numPr>
      </w:pPr>
      <w:r w:rsidRPr="00594043">
        <w:t>**威胁情报收录**：将 `smtpzygames.com` 标记为"低信誉发件域"，用于后续关联分析</w:t>
      </w:r>
    </w:p>
    <w:p w14:paraId="7993AB33" w14:textId="77777777" w:rsidR="00594043" w:rsidRPr="00594043" w:rsidRDefault="00594043" w:rsidP="00594043"/>
    <w:p w14:paraId="311BCED2" w14:textId="206D4841" w:rsidR="00594043" w:rsidRPr="00594043" w:rsidRDefault="00594043" w:rsidP="00594043">
      <w:pPr>
        <w:rPr>
          <w:sz w:val="30"/>
          <w:szCs w:val="30"/>
        </w:rPr>
      </w:pPr>
      <w:r w:rsidRPr="00594043">
        <w:rPr>
          <w:sz w:val="30"/>
          <w:szCs w:val="30"/>
        </w:rPr>
        <w:t>5.3 若该域名被用于钓鱼的预案</w:t>
      </w:r>
    </w:p>
    <w:p w14:paraId="12DA1B8B" w14:textId="2058E33D" w:rsidR="00594043" w:rsidRPr="00594043" w:rsidRDefault="00594043" w:rsidP="00594043">
      <w:pPr>
        <w:pStyle w:val="a9"/>
        <w:numPr>
          <w:ilvl w:val="0"/>
          <w:numId w:val="3"/>
        </w:numPr>
      </w:pPr>
      <w:r w:rsidRPr="00594043">
        <w:t>由于该域名缺乏邮件认证，攻击者伪造成本低</w:t>
      </w:r>
    </w:p>
    <w:p w14:paraId="545F6163" w14:textId="781D74C4" w:rsidR="00594043" w:rsidRPr="00594043" w:rsidRDefault="00594043" w:rsidP="00594043">
      <w:pPr>
        <w:pStyle w:val="a9"/>
        <w:numPr>
          <w:ilvl w:val="0"/>
          <w:numId w:val="3"/>
        </w:numPr>
      </w:pPr>
      <w:r w:rsidRPr="00594043">
        <w:t>若后续发现 `smtpzygames.com` 相关钓鱼告警，应立即：</w:t>
      </w:r>
    </w:p>
    <w:p w14:paraId="6A27EE26" w14:textId="77777777" w:rsidR="00594043" w:rsidRPr="00594043" w:rsidRDefault="00594043" w:rsidP="00594043">
      <w:r w:rsidRPr="00594043">
        <w:t xml:space="preserve">  1. 在邮件网关全局拦截该域名</w:t>
      </w:r>
    </w:p>
    <w:p w14:paraId="18E82A2F" w14:textId="77777777" w:rsidR="00594043" w:rsidRPr="00594043" w:rsidRDefault="00594043" w:rsidP="00594043">
      <w:r w:rsidRPr="00594043">
        <w:t xml:space="preserve">  2. 回溯历史邮件，排查是否有员工收到过伪造该域名的钓鱼邮件</w:t>
      </w:r>
    </w:p>
    <w:p w14:paraId="1DA702A6" w14:textId="77777777" w:rsidR="00594043" w:rsidRPr="00594043" w:rsidRDefault="00594043" w:rsidP="00594043">
      <w:r w:rsidRPr="00594043">
        <w:t xml:space="preserve">  3. 向域名注册商或CERT提交滥用报告</w:t>
      </w:r>
    </w:p>
    <w:p w14:paraId="199F35AD" w14:textId="50A0718A" w:rsidR="00594043" w:rsidRDefault="00594043">
      <w:pPr>
        <w:widowControl/>
      </w:pPr>
      <w:r>
        <w:br w:type="page"/>
      </w:r>
    </w:p>
    <w:p w14:paraId="561B4FF0" w14:textId="5B122B89" w:rsidR="00594043" w:rsidRPr="00093E2A" w:rsidRDefault="00594043" w:rsidP="00594043">
      <w:pPr>
        <w:rPr>
          <w:sz w:val="40"/>
          <w:szCs w:val="40"/>
        </w:rPr>
      </w:pPr>
      <w:r w:rsidRPr="00093E2A">
        <w:rPr>
          <w:sz w:val="40"/>
          <w:szCs w:val="40"/>
        </w:rPr>
        <w:lastRenderedPageBreak/>
        <w:t>六、分析人员</w:t>
      </w:r>
    </w:p>
    <w:p w14:paraId="1CC4E3C8" w14:textId="3082854D" w:rsidR="00594043" w:rsidRPr="00594043" w:rsidRDefault="00594043" w:rsidP="00093E2A">
      <w:pPr>
        <w:pStyle w:val="a9"/>
        <w:numPr>
          <w:ilvl w:val="0"/>
          <w:numId w:val="10"/>
        </w:numPr>
      </w:pPr>
      <w:r w:rsidRPr="00594043">
        <w:t>分析人员</w:t>
      </w:r>
      <w:r>
        <w:rPr>
          <w:rFonts w:hint="eastAsia"/>
        </w:rPr>
        <w:t>: 丁亚杰</w:t>
      </w:r>
    </w:p>
    <w:p w14:paraId="48633EB5" w14:textId="3E7D3974" w:rsidR="00594043" w:rsidRPr="00594043" w:rsidRDefault="00594043" w:rsidP="00093E2A">
      <w:pPr>
        <w:pStyle w:val="a9"/>
        <w:numPr>
          <w:ilvl w:val="0"/>
          <w:numId w:val="10"/>
        </w:numPr>
      </w:pPr>
      <w:r w:rsidRPr="00594043">
        <w:t>分析时间</w:t>
      </w:r>
      <w:r>
        <w:rPr>
          <w:rFonts w:hint="eastAsia"/>
        </w:rPr>
        <w:t xml:space="preserve">: </w:t>
      </w:r>
      <w:r w:rsidRPr="00594043">
        <w:t>2026-</w:t>
      </w:r>
      <w:r w:rsidR="00093E2A">
        <w:rPr>
          <w:rFonts w:hint="eastAsia"/>
        </w:rPr>
        <w:t>08-06</w:t>
      </w:r>
    </w:p>
    <w:p w14:paraId="2269716F" w14:textId="6FB5C309" w:rsidR="00594043" w:rsidRPr="00594043" w:rsidRDefault="00594043" w:rsidP="00093E2A">
      <w:pPr>
        <w:pStyle w:val="a9"/>
        <w:numPr>
          <w:ilvl w:val="0"/>
          <w:numId w:val="10"/>
        </w:numPr>
      </w:pPr>
      <w:r w:rsidRPr="00594043">
        <w:t>复核状态</w:t>
      </w:r>
      <w:r>
        <w:rPr>
          <w:rFonts w:hint="eastAsia"/>
        </w:rPr>
        <w:t xml:space="preserve">: </w:t>
      </w:r>
      <w:r w:rsidRPr="00594043">
        <w:t>待复核</w:t>
      </w:r>
    </w:p>
    <w:p w14:paraId="450CA120" w14:textId="0ED9A804" w:rsidR="00594043" w:rsidRDefault="00594043" w:rsidP="00594043">
      <w:pPr>
        <w:pStyle w:val="a9"/>
        <w:numPr>
          <w:ilvl w:val="0"/>
          <w:numId w:val="10"/>
        </w:numPr>
      </w:pPr>
      <w:r w:rsidRPr="00594043">
        <w:t>报告状态</w:t>
      </w:r>
      <w:r>
        <w:rPr>
          <w:rFonts w:hint="eastAsia"/>
        </w:rPr>
        <w:t xml:space="preserve">: </w:t>
      </w:r>
      <w:r w:rsidRPr="00594043">
        <w:t>已归档 |</w:t>
      </w:r>
    </w:p>
    <w:p w14:paraId="19DE0446" w14:textId="77777777" w:rsidR="00093E2A" w:rsidRPr="00594043" w:rsidRDefault="00093E2A" w:rsidP="00093E2A"/>
    <w:p w14:paraId="108E2F48" w14:textId="0B973FEA" w:rsidR="00594043" w:rsidRPr="00594043" w:rsidRDefault="00594043" w:rsidP="00093E2A">
      <w:r w:rsidRPr="00594043">
        <w:t>附录：分析工具</w:t>
      </w:r>
    </w:p>
    <w:p w14:paraId="39B88ACA" w14:textId="1DE608A5" w:rsidR="00594043" w:rsidRPr="00594043" w:rsidRDefault="00594043" w:rsidP="00093E2A">
      <w:pPr>
        <w:pStyle w:val="a9"/>
        <w:numPr>
          <w:ilvl w:val="1"/>
          <w:numId w:val="10"/>
        </w:numPr>
      </w:pPr>
      <w:r w:rsidRPr="00594043">
        <w:t>- QQ邮箱"查看原文"功能提取原始邮件头</w:t>
      </w:r>
    </w:p>
    <w:p w14:paraId="77B1329C" w14:textId="705E5937" w:rsidR="00594043" w:rsidRPr="00594043" w:rsidRDefault="00594043" w:rsidP="00093E2A">
      <w:pPr>
        <w:pStyle w:val="a9"/>
        <w:numPr>
          <w:ilvl w:val="1"/>
          <w:numId w:val="10"/>
        </w:numPr>
      </w:pPr>
      <w:r w:rsidRPr="00594043">
        <w:t>- MXToolbox（SPF/DKIM/DMARC记录查询）</w:t>
      </w:r>
    </w:p>
    <w:p w14:paraId="63EF7298" w14:textId="30092F19" w:rsidR="00594043" w:rsidRPr="00594043" w:rsidRDefault="00594043" w:rsidP="00093E2A">
      <w:pPr>
        <w:pStyle w:val="a9"/>
        <w:numPr>
          <w:ilvl w:val="1"/>
          <w:numId w:val="10"/>
        </w:numPr>
      </w:pPr>
      <w:r w:rsidRPr="00594043">
        <w:t>- Base64在线解码还原HTML正文</w:t>
      </w:r>
    </w:p>
    <w:p w14:paraId="740C2F05" w14:textId="75B1D35D" w:rsidR="00594043" w:rsidRPr="00594043" w:rsidRDefault="00594043" w:rsidP="00093E2A">
      <w:pPr>
        <w:pStyle w:val="a9"/>
        <w:numPr>
          <w:ilvl w:val="1"/>
          <w:numId w:val="10"/>
        </w:numPr>
      </w:pPr>
      <w:r w:rsidRPr="00594043">
        <w:t>- 威胁情报：VirusTotal、微步在线（IP信誉查询）</w:t>
      </w:r>
    </w:p>
    <w:p w14:paraId="3630963F" w14:textId="77777777" w:rsidR="00594043" w:rsidRPr="00594043" w:rsidRDefault="00594043" w:rsidP="00594043"/>
    <w:sectPr w:rsidR="00594043" w:rsidRPr="00594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463"/>
    <w:multiLevelType w:val="hybridMultilevel"/>
    <w:tmpl w:val="3C225946"/>
    <w:lvl w:ilvl="0" w:tplc="2DEAE5E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18399D"/>
    <w:multiLevelType w:val="hybridMultilevel"/>
    <w:tmpl w:val="159690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EF0C23"/>
    <w:multiLevelType w:val="hybridMultilevel"/>
    <w:tmpl w:val="C00C4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95F0889A">
      <w:start w:val="4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8F25EE"/>
    <w:multiLevelType w:val="hybridMultilevel"/>
    <w:tmpl w:val="92BE05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2FE06DD"/>
    <w:multiLevelType w:val="hybridMultilevel"/>
    <w:tmpl w:val="045EE048"/>
    <w:lvl w:ilvl="0" w:tplc="738C2FAA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F7B1784"/>
    <w:multiLevelType w:val="hybridMultilevel"/>
    <w:tmpl w:val="97F4DB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B37D7E"/>
    <w:multiLevelType w:val="hybridMultilevel"/>
    <w:tmpl w:val="6F965C20"/>
    <w:lvl w:ilvl="0" w:tplc="2F28926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273740"/>
    <w:multiLevelType w:val="hybridMultilevel"/>
    <w:tmpl w:val="95E4EF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006F0C"/>
    <w:multiLevelType w:val="hybridMultilevel"/>
    <w:tmpl w:val="387432E6"/>
    <w:lvl w:ilvl="0" w:tplc="738C2FAA"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E314377"/>
    <w:multiLevelType w:val="hybridMultilevel"/>
    <w:tmpl w:val="EBC8F7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935070">
    <w:abstractNumId w:val="1"/>
  </w:num>
  <w:num w:numId="2" w16cid:durableId="204024495">
    <w:abstractNumId w:val="4"/>
  </w:num>
  <w:num w:numId="3" w16cid:durableId="130560107">
    <w:abstractNumId w:val="5"/>
  </w:num>
  <w:num w:numId="4" w16cid:durableId="1790973071">
    <w:abstractNumId w:val="9"/>
  </w:num>
  <w:num w:numId="5" w16cid:durableId="1586374128">
    <w:abstractNumId w:val="0"/>
  </w:num>
  <w:num w:numId="6" w16cid:durableId="1037510565">
    <w:abstractNumId w:val="3"/>
  </w:num>
  <w:num w:numId="7" w16cid:durableId="2118283045">
    <w:abstractNumId w:val="8"/>
  </w:num>
  <w:num w:numId="8" w16cid:durableId="1077245738">
    <w:abstractNumId w:val="7"/>
  </w:num>
  <w:num w:numId="9" w16cid:durableId="1608660054">
    <w:abstractNumId w:val="6"/>
  </w:num>
  <w:num w:numId="10" w16cid:durableId="870612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61"/>
    <w:rsid w:val="00060F55"/>
    <w:rsid w:val="00093E2A"/>
    <w:rsid w:val="00322F61"/>
    <w:rsid w:val="00340163"/>
    <w:rsid w:val="00594043"/>
    <w:rsid w:val="006E4505"/>
    <w:rsid w:val="00B9221E"/>
    <w:rsid w:val="00B9316C"/>
    <w:rsid w:val="00CB73D7"/>
    <w:rsid w:val="00D5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9790"/>
  <w15:chartTrackingRefBased/>
  <w15:docId w15:val="{60EEDD8F-2A0E-41D8-AECE-AF2D8F0D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2F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F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F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F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F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F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F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F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F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F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F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2F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F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F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F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F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F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F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F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F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F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F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F6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92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60F5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60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ebmaster@smtpzygam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26439-8707-4B72-9703-44F01DC8E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FF723</dc:creator>
  <cp:keywords/>
  <dc:description/>
  <cp:lastModifiedBy>FF723</cp:lastModifiedBy>
  <cp:revision>4</cp:revision>
  <dcterms:created xsi:type="dcterms:W3CDTF">2026-08-06T11:17:00Z</dcterms:created>
  <dcterms:modified xsi:type="dcterms:W3CDTF">2026-08-06T12:29:00Z</dcterms:modified>
</cp:coreProperties>
</file>