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41079" w14:textId="77777777" w:rsidR="002F1470" w:rsidRDefault="002F1470"/>
    <w:p w14:paraId="2B21BE38" w14:textId="77777777" w:rsidR="009E158F" w:rsidRDefault="009E158F" w:rsidP="009E158F">
      <w:pPr>
        <w:pStyle w:val="Title"/>
        <w:jc w:val="center"/>
      </w:pPr>
    </w:p>
    <w:p w14:paraId="1E3179E0" w14:textId="77777777" w:rsidR="009E158F" w:rsidRDefault="009E158F" w:rsidP="009E158F">
      <w:pPr>
        <w:pStyle w:val="Title"/>
        <w:jc w:val="center"/>
      </w:pPr>
    </w:p>
    <w:p w14:paraId="5C1BA809" w14:textId="77777777" w:rsidR="009E158F" w:rsidRDefault="009E158F" w:rsidP="009E158F">
      <w:pPr>
        <w:pStyle w:val="Title"/>
        <w:jc w:val="center"/>
      </w:pPr>
    </w:p>
    <w:p w14:paraId="244D3C03" w14:textId="77777777" w:rsidR="009E158F" w:rsidRDefault="009E158F" w:rsidP="009E158F">
      <w:pPr>
        <w:pStyle w:val="Title"/>
        <w:jc w:val="center"/>
      </w:pPr>
    </w:p>
    <w:p w14:paraId="2F9F7E41" w14:textId="53F7AF36" w:rsidR="009E158F" w:rsidRPr="009E158F" w:rsidRDefault="00F101EE" w:rsidP="009E158F">
      <w:pPr>
        <w:pStyle w:val="Title"/>
        <w:jc w:val="center"/>
      </w:pPr>
      <w:r>
        <w:t>EE577 Lab4</w:t>
      </w:r>
      <w:bookmarkStart w:id="0" w:name="_GoBack"/>
      <w:bookmarkEnd w:id="0"/>
      <w:r w:rsidR="009E158F" w:rsidRPr="009E158F">
        <w:t xml:space="preserve"> Report</w:t>
      </w:r>
    </w:p>
    <w:p w14:paraId="14BB57B0" w14:textId="77777777" w:rsidR="009E158F" w:rsidRDefault="009E158F" w:rsidP="009E158F">
      <w:pPr>
        <w:pStyle w:val="Title"/>
        <w:jc w:val="center"/>
      </w:pPr>
      <w:r>
        <w:t>Spring 2017</w:t>
      </w:r>
    </w:p>
    <w:p w14:paraId="721FA6C5" w14:textId="77777777" w:rsidR="009E158F" w:rsidRDefault="009E158F" w:rsidP="009E158F">
      <w:pPr>
        <w:pStyle w:val="Title"/>
        <w:jc w:val="center"/>
      </w:pPr>
    </w:p>
    <w:p w14:paraId="434DB75F" w14:textId="77777777" w:rsidR="009E158F" w:rsidRDefault="009E158F" w:rsidP="009E158F">
      <w:pPr>
        <w:pStyle w:val="Title"/>
        <w:jc w:val="center"/>
      </w:pPr>
    </w:p>
    <w:p w14:paraId="17808F41" w14:textId="77777777" w:rsidR="009E158F" w:rsidRDefault="009E158F" w:rsidP="009E158F">
      <w:pPr>
        <w:pStyle w:val="Title"/>
        <w:jc w:val="center"/>
      </w:pPr>
    </w:p>
    <w:p w14:paraId="3A047EFD" w14:textId="77777777" w:rsidR="009E158F" w:rsidRPr="00853BAF" w:rsidRDefault="009E158F" w:rsidP="009E158F">
      <w:pPr>
        <w:pStyle w:val="Title"/>
        <w:jc w:val="center"/>
      </w:pPr>
    </w:p>
    <w:p w14:paraId="59888999" w14:textId="77777777" w:rsidR="009E158F" w:rsidRDefault="009E158F" w:rsidP="009E158F">
      <w:pPr>
        <w:pStyle w:val="Title"/>
        <w:jc w:val="center"/>
      </w:pPr>
      <w:r>
        <w:t>Huayu Fu</w:t>
      </w:r>
    </w:p>
    <w:p w14:paraId="66139CAE" w14:textId="77777777" w:rsidR="009E158F" w:rsidRDefault="009E158F" w:rsidP="009E158F">
      <w:pPr>
        <w:pStyle w:val="Title"/>
        <w:jc w:val="center"/>
      </w:pPr>
      <w:r>
        <w:t>4745159848</w:t>
      </w:r>
    </w:p>
    <w:p w14:paraId="196EA0D8" w14:textId="77777777" w:rsidR="009E158F" w:rsidRPr="00853BAF" w:rsidRDefault="009E158F" w:rsidP="009E158F">
      <w:pPr>
        <w:pStyle w:val="Title"/>
        <w:jc w:val="center"/>
      </w:pPr>
    </w:p>
    <w:p w14:paraId="441D4BF2" w14:textId="28C3CF79" w:rsidR="009E158F" w:rsidRPr="00853BAF" w:rsidRDefault="009E158F" w:rsidP="009E158F">
      <w:pPr>
        <w:pStyle w:val="Title"/>
        <w:jc w:val="center"/>
      </w:pPr>
      <w:r>
        <w:t>4/14</w:t>
      </w:r>
      <w:r>
        <w:t>/2017</w:t>
      </w:r>
    </w:p>
    <w:p w14:paraId="6BBBDD3C" w14:textId="77777777" w:rsidR="002F1470" w:rsidRDefault="002F1470"/>
    <w:p w14:paraId="5D26929B" w14:textId="3098A9EE" w:rsidR="002F1470" w:rsidRDefault="002F1470" w:rsidP="002F1470">
      <w:pPr>
        <w:pStyle w:val="Heading1"/>
      </w:pPr>
      <w:r>
        <w:lastRenderedPageBreak/>
        <w:t>Task1 find best number of fin.</w:t>
      </w:r>
    </w:p>
    <w:p w14:paraId="683E5F23" w14:textId="3A022987" w:rsidR="002F1470" w:rsidRDefault="002F1470">
      <w:r>
        <w:rPr>
          <w:noProof/>
        </w:rPr>
        <w:drawing>
          <wp:inline distT="0" distB="0" distL="0" distR="0" wp14:anchorId="64604038" wp14:editId="79297E7D">
            <wp:extent cx="5219700" cy="744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6956" w14:textId="2E4D481A" w:rsidR="002F1470" w:rsidRDefault="002F1470">
      <w:r>
        <w:rPr>
          <w:noProof/>
        </w:rPr>
        <w:lastRenderedPageBreak/>
        <w:drawing>
          <wp:inline distT="0" distB="0" distL="0" distR="0" wp14:anchorId="65D3E64F" wp14:editId="13D79080">
            <wp:extent cx="5943600" cy="2827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091A" w14:textId="4FCF49CD" w:rsidR="002F1470" w:rsidRDefault="002F1470">
      <w:r>
        <w:t>The result:</w:t>
      </w:r>
    </w:p>
    <w:tbl>
      <w:tblPr>
        <w:tblW w:w="7947" w:type="dxa"/>
        <w:tblLook w:val="04A0" w:firstRow="1" w:lastRow="0" w:firstColumn="1" w:lastColumn="0" w:noHBand="0" w:noVBand="1"/>
      </w:tblPr>
      <w:tblGrid>
        <w:gridCol w:w="749"/>
        <w:gridCol w:w="446"/>
        <w:gridCol w:w="474"/>
        <w:gridCol w:w="1020"/>
        <w:gridCol w:w="970"/>
        <w:gridCol w:w="949"/>
        <w:gridCol w:w="899"/>
        <w:gridCol w:w="1387"/>
        <w:gridCol w:w="1053"/>
      </w:tblGrid>
      <w:tr w:rsidR="00893CBF" w:rsidRPr="00893CBF" w14:paraId="5B913362" w14:textId="77777777" w:rsidTr="002F1470">
        <w:trPr>
          <w:trHeight w:val="300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0A48" w14:textId="77777777" w:rsidR="00893CBF" w:rsidRPr="00893CBF" w:rsidRDefault="00893CBF" w:rsidP="00893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2ABA" w14:textId="77777777" w:rsidR="00893CBF" w:rsidRPr="00893CBF" w:rsidRDefault="00893CBF" w:rsidP="00893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nP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C863" w14:textId="77777777" w:rsidR="00893CBF" w:rsidRPr="00893CBF" w:rsidRDefault="00893CBF" w:rsidP="00893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nN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34E3" w14:textId="77777777" w:rsidR="00893CBF" w:rsidRPr="00893CBF" w:rsidRDefault="00893CBF" w:rsidP="00893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risedelay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C7C6" w14:textId="77777777" w:rsidR="00893CBF" w:rsidRPr="00893CBF" w:rsidRDefault="00893CBF" w:rsidP="00893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falldelay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D291" w14:textId="77777777" w:rsidR="00893CBF" w:rsidRPr="00893CBF" w:rsidRDefault="00893CBF" w:rsidP="00893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risetime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E423" w14:textId="77777777" w:rsidR="00893CBF" w:rsidRPr="00893CBF" w:rsidRDefault="00893CBF" w:rsidP="00893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falltime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D5ED" w14:textId="77777777" w:rsidR="00893CBF" w:rsidRPr="00893CBF" w:rsidRDefault="00893CBF" w:rsidP="00893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risefallratio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BC50" w14:textId="77777777" w:rsidR="00893CBF" w:rsidRPr="00893CBF" w:rsidRDefault="00893CBF" w:rsidP="00893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3CBF" w:rsidRPr="00893CBF" w14:paraId="0B44E23B" w14:textId="77777777" w:rsidTr="002F1470">
        <w:trPr>
          <w:trHeight w:val="300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2D23" w14:textId="77777777" w:rsidR="00893CBF" w:rsidRPr="00893CBF" w:rsidRDefault="00893CBF" w:rsidP="00893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inv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7F31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4ECB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B356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2.73E-12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4D22B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2.74E-12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9311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2.75E-12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9A5AE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2.45E-12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C806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0.996350365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506A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0.00365</w:t>
            </w:r>
          </w:p>
        </w:tc>
      </w:tr>
      <w:tr w:rsidR="00893CBF" w:rsidRPr="00893CBF" w14:paraId="294D029D" w14:textId="77777777" w:rsidTr="002F1470">
        <w:trPr>
          <w:trHeight w:val="300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9E50" w14:textId="77777777" w:rsidR="00893CBF" w:rsidRPr="00893CBF" w:rsidRDefault="00893CBF" w:rsidP="00893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inv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5BB2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A697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AA20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2.51E-12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5B1A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2.50E-12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C73D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2.40E-12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645A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2.30E-12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8779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1.004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D7F8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</w:tr>
      <w:tr w:rsidR="00893CBF" w:rsidRPr="00893CBF" w14:paraId="56BB4B69" w14:textId="77777777" w:rsidTr="002F1470">
        <w:trPr>
          <w:trHeight w:val="300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F963" w14:textId="77777777" w:rsidR="00893CBF" w:rsidRPr="00893CBF" w:rsidRDefault="00893CBF" w:rsidP="00893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nand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EEDC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21A0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B756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2.91E-12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51A3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2.92E-12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48334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2.63E-12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2313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2.71E-12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9128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0.993150685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6BBE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0.006849</w:t>
            </w:r>
          </w:p>
        </w:tc>
      </w:tr>
      <w:tr w:rsidR="00893CBF" w:rsidRPr="00893CBF" w14:paraId="73FDEBF1" w14:textId="77777777" w:rsidTr="002F1470">
        <w:trPr>
          <w:trHeight w:val="300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F0DB" w14:textId="77777777" w:rsidR="00893CBF" w:rsidRPr="00893CBF" w:rsidRDefault="00893CBF" w:rsidP="00893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nand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E91D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B210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CFF3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3.17E-12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89B4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3.20E-12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6B93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3.11E-12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AE30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2.72E-12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1B5C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0.990595611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93E8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0.009404</w:t>
            </w:r>
          </w:p>
        </w:tc>
      </w:tr>
      <w:tr w:rsidR="00893CBF" w:rsidRPr="00893CBF" w14:paraId="4A7C7802" w14:textId="77777777" w:rsidTr="002F1470">
        <w:trPr>
          <w:trHeight w:val="300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7362" w14:textId="77777777" w:rsidR="00893CBF" w:rsidRPr="00893CBF" w:rsidRDefault="00893CBF" w:rsidP="00893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nor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7A1A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08E4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FDAD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3.04E-12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B070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3.07E-12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8351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2.71E-12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90F7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3.04E-12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4C12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0.990196078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F714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0.009804</w:t>
            </w:r>
          </w:p>
        </w:tc>
      </w:tr>
      <w:tr w:rsidR="00893CBF" w:rsidRPr="00893CBF" w14:paraId="7BBB5F80" w14:textId="77777777" w:rsidTr="002F1470">
        <w:trPr>
          <w:trHeight w:val="300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C8FC" w14:textId="77777777" w:rsidR="00893CBF" w:rsidRPr="00893CBF" w:rsidRDefault="00893CBF" w:rsidP="00893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nand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205F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B886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C89D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3.02E-12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2A5E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3.07E-12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313D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2.71E-12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C9DF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2.74E-12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729C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0.983660131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BB97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0.01634</w:t>
            </w:r>
          </w:p>
        </w:tc>
      </w:tr>
      <w:tr w:rsidR="00893CBF" w:rsidRPr="00893CBF" w14:paraId="3B84F163" w14:textId="77777777" w:rsidTr="002F1470">
        <w:trPr>
          <w:trHeight w:val="300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B4EC" w14:textId="77777777" w:rsidR="00893CBF" w:rsidRPr="00893CBF" w:rsidRDefault="00893CBF" w:rsidP="00893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nand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B2A7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803D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A09E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3.36E-12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9BED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3.43E-12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945C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3.08E-12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6F47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2.91E-12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D953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0.979591837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1985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0.020408</w:t>
            </w:r>
          </w:p>
        </w:tc>
      </w:tr>
      <w:tr w:rsidR="00893CBF" w:rsidRPr="00893CBF" w14:paraId="7FD30AA2" w14:textId="77777777" w:rsidTr="002F1470">
        <w:trPr>
          <w:trHeight w:val="300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3648" w14:textId="77777777" w:rsidR="00893CBF" w:rsidRPr="00893CBF" w:rsidRDefault="00893CBF" w:rsidP="00893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nor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67C2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6433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F9DB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3.79E-12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0DD1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3.70E-12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DACE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3.28E-12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B613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3.26E-12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DB4F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1.021621622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2876" w14:textId="77777777" w:rsidR="00893CBF" w:rsidRPr="00893CBF" w:rsidRDefault="00893CBF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CBF">
              <w:rPr>
                <w:rFonts w:ascii="Calibri" w:eastAsia="Times New Roman" w:hAnsi="Calibri" w:cs="Calibri"/>
                <w:color w:val="000000"/>
              </w:rPr>
              <w:t>0.021622</w:t>
            </w:r>
          </w:p>
        </w:tc>
      </w:tr>
      <w:tr w:rsidR="002F1470" w:rsidRPr="00893CBF" w14:paraId="652DC65B" w14:textId="77777777" w:rsidTr="002F1470">
        <w:trPr>
          <w:trHeight w:val="300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F7834" w14:textId="77777777" w:rsidR="002F1470" w:rsidRPr="00893CBF" w:rsidRDefault="002F1470" w:rsidP="00893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347D1" w14:textId="77777777" w:rsidR="002F1470" w:rsidRPr="00893CBF" w:rsidRDefault="002F1470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71077" w14:textId="77777777" w:rsidR="002F1470" w:rsidRPr="00893CBF" w:rsidRDefault="002F1470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F8285" w14:textId="77777777" w:rsidR="002F1470" w:rsidRPr="00893CBF" w:rsidRDefault="002F1470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EE144" w14:textId="77777777" w:rsidR="002F1470" w:rsidRPr="00893CBF" w:rsidRDefault="002F1470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4A2FA" w14:textId="77777777" w:rsidR="002F1470" w:rsidRPr="00893CBF" w:rsidRDefault="002F1470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D4749" w14:textId="77777777" w:rsidR="002F1470" w:rsidRPr="00893CBF" w:rsidRDefault="002F1470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475AA" w14:textId="77777777" w:rsidR="002F1470" w:rsidRPr="00893CBF" w:rsidRDefault="002F1470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2D2CC" w14:textId="77777777" w:rsidR="002F1470" w:rsidRPr="00893CBF" w:rsidRDefault="002F1470" w:rsidP="00893C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E4BEBE6" w14:textId="3AE5FEC7" w:rsidR="00181803" w:rsidRDefault="002F1470">
      <w:r>
        <w:t xml:space="preserve">The number </w:t>
      </w:r>
      <w:r>
        <w:rPr>
          <w:rFonts w:hint="eastAsia"/>
        </w:rPr>
        <w:t>I</w:t>
      </w:r>
      <w:r>
        <w:t xml:space="preserve"> chose:</w:t>
      </w:r>
    </w:p>
    <w:p w14:paraId="21A5CAEC" w14:textId="77777777" w:rsidR="00893CBF" w:rsidRDefault="00893CBF">
      <w:r>
        <w:t>I</w:t>
      </w:r>
      <w:r>
        <w:rPr>
          <w:rFonts w:hint="eastAsia"/>
        </w:rPr>
        <w:t>nv</w:t>
      </w:r>
      <w:r>
        <w:t xml:space="preserve"> nP=7 nN=6</w:t>
      </w:r>
    </w:p>
    <w:p w14:paraId="70667694" w14:textId="77777777" w:rsidR="00893CBF" w:rsidRDefault="00893CBF">
      <w:r>
        <w:t>Nand nP=7 nN=7</w:t>
      </w:r>
    </w:p>
    <w:p w14:paraId="25E00A79" w14:textId="5379A3D3" w:rsidR="00893CBF" w:rsidRDefault="00893CBF">
      <w:r>
        <w:t>Nor nP=10 nN=7</w:t>
      </w:r>
    </w:p>
    <w:p w14:paraId="7C8EBAA7" w14:textId="77777777" w:rsidR="002F1470" w:rsidRDefault="002F1470"/>
    <w:p w14:paraId="5A88874B" w14:textId="77777777" w:rsidR="002F1470" w:rsidRDefault="002F1470"/>
    <w:p w14:paraId="200ED80E" w14:textId="77777777" w:rsidR="002F1470" w:rsidRDefault="002F1470"/>
    <w:p w14:paraId="6CB3256B" w14:textId="6CA865A6" w:rsidR="002F1470" w:rsidRDefault="002F1470" w:rsidP="002F1470">
      <w:pPr>
        <w:pStyle w:val="Heading1"/>
      </w:pPr>
      <w:r>
        <w:lastRenderedPageBreak/>
        <w:t>Task2 The delay of 2x 4x inv nand nor</w:t>
      </w:r>
    </w:p>
    <w:p w14:paraId="176D669A" w14:textId="77777777" w:rsidR="002F1470" w:rsidRPr="002F1470" w:rsidRDefault="002F1470" w:rsidP="002F1470"/>
    <w:p w14:paraId="0127ABD5" w14:textId="5F4E640F" w:rsidR="002F1470" w:rsidRDefault="002F1470" w:rsidP="002F1470">
      <w:r>
        <w:rPr>
          <w:noProof/>
        </w:rPr>
        <w:drawing>
          <wp:inline distT="0" distB="0" distL="0" distR="0" wp14:anchorId="599818D6" wp14:editId="3AFDBBA2">
            <wp:extent cx="5219700" cy="744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78FA" w14:textId="2339D61D" w:rsidR="002F1470" w:rsidRDefault="002F1470" w:rsidP="002F1470">
      <w:r>
        <w:rPr>
          <w:noProof/>
        </w:rPr>
        <w:lastRenderedPageBreak/>
        <w:drawing>
          <wp:inline distT="0" distB="0" distL="0" distR="0" wp14:anchorId="43A2CDD0" wp14:editId="68F8935A">
            <wp:extent cx="5943600" cy="2904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D805" w14:textId="05000FC7" w:rsidR="002F1470" w:rsidRPr="002F1470" w:rsidRDefault="002F1470" w:rsidP="002F1470">
      <w:r>
        <w:t>The result:</w:t>
      </w:r>
    </w:p>
    <w:p w14:paraId="0AE3A88D" w14:textId="6E69F4DF" w:rsidR="00B75680" w:rsidRDefault="00B75680">
      <w:r>
        <w:rPr>
          <w:noProof/>
        </w:rPr>
        <w:drawing>
          <wp:inline distT="0" distB="0" distL="0" distR="0" wp14:anchorId="53D2CADB" wp14:editId="4C01F92C">
            <wp:extent cx="5943600" cy="1325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F5F6" w14:textId="7DE08E35" w:rsidR="002F1470" w:rsidRDefault="002F1470" w:rsidP="002F1470">
      <w:pPr>
        <w:pStyle w:val="Heading1"/>
      </w:pPr>
      <w:r>
        <w:lastRenderedPageBreak/>
        <w:t>Task3 4 mode of nand nor design.</w:t>
      </w:r>
    </w:p>
    <w:p w14:paraId="2ABC78C6" w14:textId="34AE1E32" w:rsidR="002F1470" w:rsidRDefault="002F1470">
      <w:r>
        <w:rPr>
          <w:noProof/>
        </w:rPr>
        <w:drawing>
          <wp:inline distT="0" distB="0" distL="0" distR="0" wp14:anchorId="3B88F66F" wp14:editId="6D74CB74">
            <wp:extent cx="4935855" cy="7839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960"/>
        <w:gridCol w:w="960"/>
        <w:gridCol w:w="1240"/>
        <w:gridCol w:w="960"/>
        <w:gridCol w:w="940"/>
        <w:gridCol w:w="880"/>
        <w:gridCol w:w="1368"/>
        <w:gridCol w:w="1157"/>
        <w:gridCol w:w="1407"/>
      </w:tblGrid>
      <w:tr w:rsidR="002F1470" w:rsidRPr="002F1470" w14:paraId="40878369" w14:textId="77777777" w:rsidTr="002F14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151E" w14:textId="77777777" w:rsidR="002F1470" w:rsidRPr="002F1470" w:rsidRDefault="002F1470" w:rsidP="002F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080D" w14:textId="77777777" w:rsidR="002F1470" w:rsidRPr="002F1470" w:rsidRDefault="002F1470" w:rsidP="002F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A0C7" w14:textId="77777777" w:rsidR="002F1470" w:rsidRPr="002F1470" w:rsidRDefault="002F1470" w:rsidP="002F14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rise delay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EC21" w14:textId="77777777" w:rsidR="002F1470" w:rsidRPr="002F1470" w:rsidRDefault="002F1470" w:rsidP="002F14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fall delay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6ECD" w14:textId="77777777" w:rsidR="002F1470" w:rsidRPr="002F1470" w:rsidRDefault="002F1470" w:rsidP="002F14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rise time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8CE1" w14:textId="77777777" w:rsidR="002F1470" w:rsidRPr="002F1470" w:rsidRDefault="002F1470" w:rsidP="002F14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fall time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8ED8" w14:textId="77777777" w:rsidR="002F1470" w:rsidRPr="002F1470" w:rsidRDefault="002F1470" w:rsidP="002F14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switchpower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DF18" w14:textId="77777777" w:rsidR="002F1470" w:rsidRPr="002F1470" w:rsidRDefault="002F1470" w:rsidP="002F14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leakpower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6168" w14:textId="77777777" w:rsidR="002F1470" w:rsidRPr="002F1470" w:rsidRDefault="002F1470" w:rsidP="002F14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switchenergy</w:t>
            </w:r>
          </w:p>
        </w:tc>
      </w:tr>
      <w:tr w:rsidR="002F1470" w:rsidRPr="002F1470" w14:paraId="51E724DB" w14:textId="77777777" w:rsidTr="002F14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2891" w14:textId="77777777" w:rsidR="002F1470" w:rsidRPr="002F1470" w:rsidRDefault="002F1470" w:rsidP="002F14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Nand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073D" w14:textId="77777777" w:rsidR="002F1470" w:rsidRPr="002F1470" w:rsidRDefault="002F1470" w:rsidP="002F14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SG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6A5B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3.17E-12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EB91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3.20E-12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F097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3.11E-12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C5AC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2.72E-12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11C7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2.87E-07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E545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5.26E-12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6A13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5.75E-16</w:t>
            </w:r>
          </w:p>
        </w:tc>
      </w:tr>
      <w:tr w:rsidR="002F1470" w:rsidRPr="002F1470" w14:paraId="17D29178" w14:textId="77777777" w:rsidTr="002F14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CA1D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8B3C" w14:textId="77777777" w:rsidR="002F1470" w:rsidRPr="002F1470" w:rsidRDefault="002F1470" w:rsidP="002F14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LP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4853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3.17E-12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7596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3.24E-12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E8BD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2.86E-12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6E0E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2.90E-12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EF4C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2.87E-07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F2C7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3.73E-11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90A9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5.745E-16</w:t>
            </w:r>
          </w:p>
        </w:tc>
      </w:tr>
      <w:tr w:rsidR="002F1470" w:rsidRPr="002F1470" w14:paraId="06A07C1C" w14:textId="77777777" w:rsidTr="002F14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558E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DB76" w14:textId="77777777" w:rsidR="002F1470" w:rsidRPr="002F1470" w:rsidRDefault="002F1470" w:rsidP="002F14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IG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2485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3.04E-12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D650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3.08E-12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864B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3.06E-12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ACCF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2.63E-12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5891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2.75E-07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8494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1.81E-11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C355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5.50E-16</w:t>
            </w:r>
          </w:p>
        </w:tc>
      </w:tr>
      <w:tr w:rsidR="002F1470" w:rsidRPr="002F1470" w14:paraId="5F355453" w14:textId="77777777" w:rsidTr="002F14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FBB0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6DA6" w14:textId="77777777" w:rsidR="002F1470" w:rsidRPr="002F1470" w:rsidRDefault="002F1470" w:rsidP="002F14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IG/LP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4390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3.04E-12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9F03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3.08E-12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1CAA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3.06E-12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9925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2.63E-12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1628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2.75E-07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BDCC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1.81E-11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F69A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5.50E-16</w:t>
            </w:r>
          </w:p>
        </w:tc>
      </w:tr>
      <w:tr w:rsidR="002F1470" w:rsidRPr="002F1470" w14:paraId="003431D5" w14:textId="77777777" w:rsidTr="002F14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E0F3" w14:textId="77777777" w:rsidR="002F1470" w:rsidRPr="002F1470" w:rsidRDefault="002F1470" w:rsidP="002F14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Nor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9A3B" w14:textId="77777777" w:rsidR="002F1470" w:rsidRPr="002F1470" w:rsidRDefault="002F1470" w:rsidP="002F14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SG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75A5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3.04E-12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F4DC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3.07E-12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9C6C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2.71E-12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C8DB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3.04E-12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14981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3.03E-07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D2CC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1.97E-08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BC65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6.06E-16</w:t>
            </w:r>
          </w:p>
        </w:tc>
      </w:tr>
      <w:tr w:rsidR="002F1470" w:rsidRPr="002F1470" w14:paraId="41A97AFE" w14:textId="77777777" w:rsidTr="002F14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6243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92C9" w14:textId="77777777" w:rsidR="002F1470" w:rsidRPr="002F1470" w:rsidRDefault="002F1470" w:rsidP="002F14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LP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0734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3.00E-12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3C19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3.09E-12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3544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2.44E-12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55A9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2.74E-12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F3B6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3.03E-07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5340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1.97E-08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98AF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6.06E-16</w:t>
            </w:r>
          </w:p>
        </w:tc>
      </w:tr>
      <w:tr w:rsidR="002F1470" w:rsidRPr="002F1470" w14:paraId="0EAE372B" w14:textId="77777777" w:rsidTr="002F14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4136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6D6A" w14:textId="77777777" w:rsidR="002F1470" w:rsidRPr="002F1470" w:rsidRDefault="002F1470" w:rsidP="002F14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IG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4936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2.96E-12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5DF4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2.85E-12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4277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2.59E-12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AD7E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3.09E-12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8194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2.67E-07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FD8F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1.97E-08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14EA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5.33E-16</w:t>
            </w:r>
          </w:p>
        </w:tc>
      </w:tr>
      <w:tr w:rsidR="002F1470" w:rsidRPr="002F1470" w14:paraId="6B231795" w14:textId="77777777" w:rsidTr="002F147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1E26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741D" w14:textId="77777777" w:rsidR="002F1470" w:rsidRPr="002F1470" w:rsidRDefault="002F1470" w:rsidP="002F14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IG/LP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7458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2.96E-12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3EE5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2.85E-12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9276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2.59E-12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8658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3.09E-12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B0C3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2.67E-07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1E07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1.97E-08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CFAE" w14:textId="77777777" w:rsidR="002F1470" w:rsidRPr="002F1470" w:rsidRDefault="002F1470" w:rsidP="002F14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0">
              <w:rPr>
                <w:rFonts w:ascii="Calibri" w:eastAsia="Times New Roman" w:hAnsi="Calibri" w:cs="Calibri"/>
                <w:color w:val="000000"/>
              </w:rPr>
              <w:t>5.33E-16</w:t>
            </w:r>
          </w:p>
        </w:tc>
      </w:tr>
    </w:tbl>
    <w:p w14:paraId="54CBFE6C" w14:textId="77777777" w:rsidR="002C55C6" w:rsidRDefault="002C55C6" w:rsidP="003B6EAD">
      <w:pPr>
        <w:pStyle w:val="Heading1"/>
      </w:pPr>
    </w:p>
    <w:p w14:paraId="743DC219" w14:textId="77777777" w:rsidR="002C55C6" w:rsidRDefault="002C55C6" w:rsidP="002C55C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6C94426" w14:textId="004C2F9F" w:rsidR="002F1470" w:rsidRDefault="00F07B4D" w:rsidP="003B6EAD">
      <w:pPr>
        <w:pStyle w:val="Heading1"/>
      </w:pPr>
      <w:r>
        <w:lastRenderedPageBreak/>
        <w:t>Task4 Full Adder</w:t>
      </w:r>
    </w:p>
    <w:p w14:paraId="05CBA807" w14:textId="3AFEA8D1" w:rsidR="002C55C6" w:rsidRPr="002C55C6" w:rsidRDefault="002C55C6" w:rsidP="002C55C6">
      <w:r>
        <w:rPr>
          <w:noProof/>
        </w:rPr>
        <w:drawing>
          <wp:inline distT="0" distB="0" distL="0" distR="0" wp14:anchorId="569F37BC" wp14:editId="7AA5F366">
            <wp:extent cx="4399280" cy="79248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C032" w14:textId="785897C2" w:rsidR="003B6EAD" w:rsidRDefault="002C55C6" w:rsidP="003B6EAD">
      <w:r>
        <w:rPr>
          <w:noProof/>
        </w:rPr>
        <w:lastRenderedPageBreak/>
        <w:drawing>
          <wp:inline distT="0" distB="0" distL="0" distR="0" wp14:anchorId="79C2E85B" wp14:editId="6A840A98">
            <wp:extent cx="5943600" cy="4439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AFDE" w14:textId="77777777" w:rsidR="003B6EAD" w:rsidRPr="003B6EAD" w:rsidRDefault="003B6EAD" w:rsidP="003B6EAD"/>
    <w:p w14:paraId="52C3943D" w14:textId="77777777" w:rsidR="003B6EAD" w:rsidRPr="003B6EAD" w:rsidRDefault="003B6EAD" w:rsidP="003B6E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B6EAD">
        <w:rPr>
          <w:rFonts w:ascii="Consolas" w:hAnsi="Consolas" w:cs="Consolas"/>
        </w:rPr>
        <w:t xml:space="preserve">s_risedelay      s_falldelay      cout_risedelay   cout_falldelay    </w:t>
      </w:r>
    </w:p>
    <w:p w14:paraId="341AD734" w14:textId="3289091C" w:rsidR="003B6EAD" w:rsidRPr="003B6EAD" w:rsidRDefault="003B6EAD" w:rsidP="003B6E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4BEC714" w14:textId="77777777" w:rsidR="003B6EAD" w:rsidRPr="003B6EAD" w:rsidRDefault="003B6EAD" w:rsidP="003B6EA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B6EAD">
        <w:rPr>
          <w:rFonts w:ascii="Consolas" w:hAnsi="Consolas" w:cs="Consolas"/>
        </w:rPr>
        <w:t xml:space="preserve">  8.861e-12        1.209e-11        5.912e-12        4.388e-12        </w:t>
      </w:r>
    </w:p>
    <w:p w14:paraId="42F81FAC" w14:textId="77777777" w:rsidR="00F07B4D" w:rsidRDefault="00F07B4D"/>
    <w:sectPr w:rsidR="00F07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BF"/>
    <w:rsid w:val="00181803"/>
    <w:rsid w:val="002C55C6"/>
    <w:rsid w:val="002F1470"/>
    <w:rsid w:val="003B6EAD"/>
    <w:rsid w:val="00893CBF"/>
    <w:rsid w:val="009E158F"/>
    <w:rsid w:val="00B75680"/>
    <w:rsid w:val="00F07B4D"/>
    <w:rsid w:val="00F1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0186"/>
  <w15:chartTrackingRefBased/>
  <w15:docId w15:val="{E62F03A0-4454-46C4-8C21-C84FEA78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4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9E158F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E15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5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2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 Fu</dc:creator>
  <cp:keywords/>
  <dc:description/>
  <cp:lastModifiedBy>Huayu Fu</cp:lastModifiedBy>
  <cp:revision>8</cp:revision>
  <dcterms:created xsi:type="dcterms:W3CDTF">2017-04-15T06:50:00Z</dcterms:created>
  <dcterms:modified xsi:type="dcterms:W3CDTF">2017-04-15T08:27:00Z</dcterms:modified>
</cp:coreProperties>
</file>