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47AA" w14:textId="77777777" w:rsidR="006B60BF" w:rsidRDefault="00000000">
      <w:pPr>
        <w:pBdr>
          <w:bottom w:val="single" w:sz="8" w:space="1" w:color="1F4E79"/>
        </w:pBdr>
        <w:spacing w:before="400" w:after="80"/>
        <w:jc w:val="center"/>
      </w:pPr>
      <w:r>
        <w:rPr>
          <w:b/>
          <w:bCs/>
          <w:color w:val="1F4E79"/>
          <w:sz w:val="32"/>
          <w:szCs w:val="32"/>
        </w:rPr>
        <w:t>MINUTA DE REUNIÓN — VALIDACIÓN DE PROTOTIPO</w:t>
      </w:r>
    </w:p>
    <w:p w14:paraId="3A6C0DE3" w14:textId="77777777" w:rsidR="006B60BF" w:rsidRDefault="006B60B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B60BF" w14:paraId="76D27F5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A218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reunión: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4A62" w14:textId="77777777" w:rsidR="006B60BF" w:rsidRDefault="00000000">
            <w:r>
              <w:rPr>
                <w:color w:val="404040"/>
                <w:sz w:val="20"/>
                <w:szCs w:val="20"/>
              </w:rPr>
              <w:t>Validación de prototipo con cliente</w:t>
            </w:r>
          </w:p>
        </w:tc>
      </w:tr>
      <w:tr w:rsidR="006B60BF" w14:paraId="53A7F2B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3D53" w14:textId="77777777" w:rsidR="006B60BF" w:rsidRDefault="00000000">
            <w:r>
              <w:rPr>
                <w:b/>
                <w:bCs/>
                <w:color w:val="404040"/>
                <w:sz w:val="20"/>
                <w:szCs w:val="20"/>
              </w:rPr>
              <w:t>Fecha: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5C83" w14:textId="384F5252" w:rsidR="006B60BF" w:rsidRDefault="00A9221E">
            <w:r>
              <w:t>1</w:t>
            </w:r>
            <w:r w:rsidR="00F934C5">
              <w:t>5</w:t>
            </w:r>
            <w:r>
              <w:t>/05/2026</w:t>
            </w:r>
          </w:p>
        </w:tc>
      </w:tr>
      <w:tr w:rsidR="006B60BF" w14:paraId="5B7CD34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4541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Hora: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AD79" w14:textId="65C66F86" w:rsidR="006B60BF" w:rsidRDefault="00000000">
            <w:r>
              <w:rPr>
                <w:color w:val="404040"/>
                <w:sz w:val="20"/>
                <w:szCs w:val="20"/>
              </w:rPr>
              <w:t>[</w:t>
            </w:r>
            <w:r w:rsidR="00A9221E">
              <w:rPr>
                <w:color w:val="404040"/>
                <w:sz w:val="20"/>
                <w:szCs w:val="20"/>
              </w:rPr>
              <w:t>11:00 a. m.- 12:30 p. m</w:t>
            </w:r>
            <w:r>
              <w:rPr>
                <w:color w:val="404040"/>
                <w:sz w:val="20"/>
                <w:szCs w:val="20"/>
              </w:rPr>
              <w:t>]</w:t>
            </w:r>
          </w:p>
        </w:tc>
      </w:tr>
      <w:tr w:rsidR="006B60BF" w14:paraId="580A7F87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EA5E" w14:textId="77777777" w:rsidR="006B60BF" w:rsidRDefault="00000000">
            <w:r>
              <w:rPr>
                <w:b/>
                <w:bCs/>
                <w:color w:val="404040"/>
                <w:sz w:val="20"/>
                <w:szCs w:val="20"/>
              </w:rPr>
              <w:t>Lugar / Plataforma: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F73B" w14:textId="18B47D3C" w:rsidR="006B60BF" w:rsidRDefault="00000000">
            <w:r>
              <w:rPr>
                <w:i/>
                <w:iCs/>
                <w:color w:val="404040"/>
                <w:sz w:val="20"/>
                <w:szCs w:val="20"/>
              </w:rPr>
              <w:t xml:space="preserve">Presencial </w:t>
            </w:r>
          </w:p>
        </w:tc>
      </w:tr>
      <w:tr w:rsidR="006B60BF" w14:paraId="08468D15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49DE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Proyecto: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8BBD" w14:textId="2526061D" w:rsidR="006B60BF" w:rsidRDefault="00A9221E">
            <w:r w:rsidRPr="00A9221E">
              <w:rPr>
                <w:color w:val="404040"/>
                <w:sz w:val="20"/>
                <w:szCs w:val="20"/>
              </w:rPr>
              <w:t>Sistema Integrado de Gestión para RESPIMAS</w:t>
            </w:r>
          </w:p>
        </w:tc>
      </w:tr>
    </w:tbl>
    <w:p w14:paraId="159F13AF" w14:textId="77777777" w:rsidR="006B60BF" w:rsidRDefault="006B60BF">
      <w:pPr>
        <w:spacing w:after="240"/>
      </w:pPr>
    </w:p>
    <w:p w14:paraId="12C2DBC3" w14:textId="77777777" w:rsidR="006B60BF" w:rsidRDefault="00000000">
      <w:pPr>
        <w:pStyle w:val="Ttulo2"/>
      </w:pPr>
      <w:r>
        <w:rPr>
          <w:b/>
          <w:bCs/>
          <w:color w:val="1F4E79"/>
          <w:sz w:val="24"/>
          <w:szCs w:val="24"/>
        </w:rPr>
        <w:t>1. 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6B60BF" w14:paraId="2F222E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7F19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CD91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0FFC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Organización / Área</w:t>
            </w:r>
          </w:p>
        </w:tc>
      </w:tr>
      <w:tr w:rsidR="00A9221E" w14:paraId="30EC081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43E8" w14:textId="2E748B95" w:rsidR="00A9221E" w:rsidRPr="00A9221E" w:rsidRDefault="00A9221E" w:rsidP="00A9221E">
            <w:pPr>
              <w:rPr>
                <w:sz w:val="20"/>
                <w:szCs w:val="20"/>
              </w:rPr>
            </w:pPr>
            <w:r w:rsidRPr="00A9221E">
              <w:rPr>
                <w:sz w:val="20"/>
                <w:szCs w:val="20"/>
              </w:rPr>
              <w:t>Aurea Beatriz Aldana Ramírez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F5DE" w14:textId="64F343DD" w:rsidR="00A9221E" w:rsidRPr="00A9221E" w:rsidRDefault="00A9221E" w:rsidP="00A9221E">
            <w:pPr>
              <w:rPr>
                <w:sz w:val="20"/>
                <w:szCs w:val="20"/>
              </w:rPr>
            </w:pPr>
            <w:r w:rsidRPr="00A9221E">
              <w:rPr>
                <w:sz w:val="20"/>
                <w:szCs w:val="20"/>
              </w:rPr>
              <w:t>Cliente / Validador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36A4" w14:textId="299A874D" w:rsidR="00A9221E" w:rsidRPr="00A9221E" w:rsidRDefault="00A9221E" w:rsidP="00A9221E">
            <w:pPr>
              <w:rPr>
                <w:sz w:val="20"/>
                <w:szCs w:val="20"/>
              </w:rPr>
            </w:pPr>
            <w:r w:rsidRPr="00A9221E">
              <w:rPr>
                <w:sz w:val="20"/>
                <w:szCs w:val="20"/>
              </w:rPr>
              <w:t>RESPIMAS</w:t>
            </w:r>
          </w:p>
        </w:tc>
      </w:tr>
      <w:tr w:rsidR="00A9221E" w14:paraId="10DCA9D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5F3B" w14:textId="0A5A1781" w:rsidR="00A9221E" w:rsidRPr="00A9221E" w:rsidRDefault="00A9221E" w:rsidP="00A9221E">
            <w:pPr>
              <w:rPr>
                <w:i/>
                <w:iCs/>
                <w:sz w:val="20"/>
                <w:szCs w:val="20"/>
              </w:rPr>
            </w:pPr>
            <w:r w:rsidRPr="00A9221E">
              <w:rPr>
                <w:i/>
                <w:iCs/>
                <w:sz w:val="20"/>
                <w:szCs w:val="20"/>
              </w:rPr>
              <w:t>Ian Paulo Acevedo Aldana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4FB3" w14:textId="06B48EFA" w:rsidR="00A9221E" w:rsidRPr="00A9221E" w:rsidRDefault="00A9221E" w:rsidP="00A9221E">
            <w:pPr>
              <w:rPr>
                <w:sz w:val="20"/>
                <w:szCs w:val="20"/>
              </w:rPr>
            </w:pPr>
            <w:r w:rsidRPr="00A9221E">
              <w:rPr>
                <w:sz w:val="20"/>
                <w:szCs w:val="20"/>
              </w:rPr>
              <w:t>Equipo desarrollador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43C6" w14:textId="6F35ABA7" w:rsidR="00A9221E" w:rsidRPr="00A9221E" w:rsidRDefault="00A9221E" w:rsidP="00A9221E">
            <w:pPr>
              <w:rPr>
                <w:sz w:val="20"/>
                <w:szCs w:val="20"/>
              </w:rPr>
            </w:pPr>
            <w:r w:rsidRPr="00A9221E">
              <w:rPr>
                <w:sz w:val="20"/>
                <w:szCs w:val="20"/>
              </w:rPr>
              <w:t xml:space="preserve">UAA - </w:t>
            </w:r>
            <w:r w:rsidRPr="00A9221E">
              <w:rPr>
                <w:i/>
                <w:iCs/>
                <w:sz w:val="20"/>
                <w:szCs w:val="20"/>
              </w:rPr>
              <w:t>Ingeniería de Requerimientos</w:t>
            </w:r>
          </w:p>
        </w:tc>
      </w:tr>
      <w:tr w:rsidR="00A9221E" w14:paraId="195E9B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9B2D" w14:textId="1FCF2A02" w:rsidR="00A9221E" w:rsidRPr="00A9221E" w:rsidRDefault="00A9221E" w:rsidP="00A9221E">
            <w:pPr>
              <w:rPr>
                <w:i/>
                <w:iCs/>
                <w:sz w:val="20"/>
                <w:szCs w:val="20"/>
              </w:rPr>
            </w:pPr>
            <w:r w:rsidRPr="00A9221E">
              <w:rPr>
                <w:i/>
                <w:iCs/>
                <w:sz w:val="20"/>
                <w:szCs w:val="20"/>
              </w:rPr>
              <w:t>Juan Emiliano Muñoz Ibarra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0EE6" w14:textId="216E746C" w:rsidR="00A9221E" w:rsidRPr="00A9221E" w:rsidRDefault="00A9221E" w:rsidP="00A9221E">
            <w:pPr>
              <w:rPr>
                <w:sz w:val="20"/>
                <w:szCs w:val="20"/>
              </w:rPr>
            </w:pPr>
            <w:r w:rsidRPr="00A9221E">
              <w:rPr>
                <w:sz w:val="20"/>
                <w:szCs w:val="20"/>
              </w:rPr>
              <w:t>Equipo desarrollador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69A5" w14:textId="192CDC26" w:rsidR="00A9221E" w:rsidRPr="00A9221E" w:rsidRDefault="00A9221E" w:rsidP="00A9221E">
            <w:pPr>
              <w:rPr>
                <w:sz w:val="20"/>
                <w:szCs w:val="20"/>
              </w:rPr>
            </w:pPr>
            <w:r w:rsidRPr="00A9221E">
              <w:rPr>
                <w:sz w:val="20"/>
                <w:szCs w:val="20"/>
              </w:rPr>
              <w:t xml:space="preserve">UAA - </w:t>
            </w:r>
            <w:r w:rsidRPr="00A9221E">
              <w:rPr>
                <w:i/>
                <w:iCs/>
                <w:sz w:val="20"/>
                <w:szCs w:val="20"/>
              </w:rPr>
              <w:t>Ingeniería de Requerimientos</w:t>
            </w:r>
          </w:p>
        </w:tc>
      </w:tr>
    </w:tbl>
    <w:p w14:paraId="357FB5BE" w14:textId="77777777" w:rsidR="006B60BF" w:rsidRDefault="006B60BF">
      <w:pPr>
        <w:spacing w:after="240"/>
      </w:pPr>
    </w:p>
    <w:p w14:paraId="7F6C1761" w14:textId="77777777" w:rsidR="006B60BF" w:rsidRDefault="00000000">
      <w:pPr>
        <w:pStyle w:val="Ttulo2"/>
      </w:pPr>
      <w:r>
        <w:rPr>
          <w:b/>
          <w:bCs/>
          <w:color w:val="1F4E79"/>
          <w:sz w:val="24"/>
          <w:szCs w:val="24"/>
        </w:rPr>
        <w:t>2. OBJETIVO DE LA REUNIÓN</w:t>
      </w:r>
    </w:p>
    <w:p w14:paraId="5D6BC90E" w14:textId="77777777" w:rsidR="00A9221E" w:rsidRDefault="00A9221E" w:rsidP="00A9221E">
      <w:pPr>
        <w:pStyle w:val="Ttulo2"/>
        <w:rPr>
          <w:color w:val="404040"/>
          <w:sz w:val="22"/>
          <w:szCs w:val="22"/>
        </w:rPr>
      </w:pPr>
      <w:r w:rsidRPr="00A9221E">
        <w:rPr>
          <w:color w:val="404040"/>
          <w:sz w:val="22"/>
          <w:szCs w:val="22"/>
        </w:rPr>
        <w:t>Presentar el prototipo HTML del sistema al cliente para:</w:t>
      </w:r>
    </w:p>
    <w:p w14:paraId="61D3075D" w14:textId="77777777" w:rsidR="00A9221E" w:rsidRPr="00A9221E" w:rsidRDefault="00A9221E" w:rsidP="00A9221E">
      <w:pPr>
        <w:pStyle w:val="Ttulo2"/>
        <w:rPr>
          <w:color w:val="404040"/>
          <w:sz w:val="22"/>
          <w:szCs w:val="22"/>
        </w:rPr>
      </w:pPr>
    </w:p>
    <w:p w14:paraId="0B0CFB9A" w14:textId="77777777" w:rsidR="00A9221E" w:rsidRPr="00A9221E" w:rsidRDefault="00A9221E" w:rsidP="00A9221E">
      <w:pPr>
        <w:pStyle w:val="Ttulo2"/>
        <w:numPr>
          <w:ilvl w:val="0"/>
          <w:numId w:val="3"/>
        </w:numPr>
        <w:rPr>
          <w:color w:val="404040"/>
          <w:sz w:val="22"/>
          <w:szCs w:val="22"/>
        </w:rPr>
      </w:pPr>
      <w:r w:rsidRPr="00A9221E">
        <w:rPr>
          <w:color w:val="404040"/>
          <w:sz w:val="22"/>
          <w:szCs w:val="22"/>
        </w:rPr>
        <w:t>Verificar que las funcionalidades representadas corresponden a los requerimientos documentados en la Matriz de Requerimientos y en las minutas previas (Minuta 1, 2 y 3).</w:t>
      </w:r>
    </w:p>
    <w:p w14:paraId="0C1CEA70" w14:textId="77777777" w:rsidR="00A9221E" w:rsidRPr="00A9221E" w:rsidRDefault="00A9221E" w:rsidP="00A9221E">
      <w:pPr>
        <w:pStyle w:val="Ttulo2"/>
        <w:numPr>
          <w:ilvl w:val="0"/>
          <w:numId w:val="3"/>
        </w:numPr>
        <w:rPr>
          <w:color w:val="404040"/>
          <w:sz w:val="22"/>
          <w:szCs w:val="22"/>
        </w:rPr>
      </w:pPr>
      <w:r w:rsidRPr="00A9221E">
        <w:rPr>
          <w:color w:val="404040"/>
          <w:sz w:val="22"/>
          <w:szCs w:val="22"/>
        </w:rPr>
        <w:t>Obtener retroalimentación directa del cliente sobre el flujo y la interfaz de usuario.</w:t>
      </w:r>
    </w:p>
    <w:p w14:paraId="4C5A7399" w14:textId="77777777" w:rsidR="00A9221E" w:rsidRPr="00A9221E" w:rsidRDefault="00A9221E" w:rsidP="00A9221E">
      <w:pPr>
        <w:pStyle w:val="Ttulo2"/>
        <w:numPr>
          <w:ilvl w:val="0"/>
          <w:numId w:val="3"/>
        </w:numPr>
        <w:rPr>
          <w:color w:val="404040"/>
          <w:sz w:val="22"/>
          <w:szCs w:val="22"/>
        </w:rPr>
      </w:pPr>
      <w:r w:rsidRPr="00A9221E">
        <w:rPr>
          <w:color w:val="404040"/>
          <w:sz w:val="22"/>
          <w:szCs w:val="22"/>
        </w:rPr>
        <w:t>Registrar ajustes, correcciones o aprobaciones sobre cada una de las pantallas presentadas.</w:t>
      </w:r>
    </w:p>
    <w:p w14:paraId="4511952A" w14:textId="77777777" w:rsidR="00A9221E" w:rsidRPr="00A9221E" w:rsidRDefault="00A9221E" w:rsidP="00A9221E">
      <w:pPr>
        <w:pStyle w:val="Ttulo2"/>
        <w:numPr>
          <w:ilvl w:val="0"/>
          <w:numId w:val="3"/>
        </w:numPr>
        <w:rPr>
          <w:color w:val="404040"/>
          <w:sz w:val="22"/>
          <w:szCs w:val="22"/>
        </w:rPr>
      </w:pPr>
      <w:r w:rsidRPr="00A9221E">
        <w:rPr>
          <w:color w:val="404040"/>
          <w:sz w:val="22"/>
          <w:szCs w:val="22"/>
        </w:rPr>
        <w:t>Obtener la aprobación formal del prototipo como base del diseño del sistema y del modelo de base de datos.</w:t>
      </w:r>
    </w:p>
    <w:p w14:paraId="7E11F7BB" w14:textId="77777777" w:rsidR="006B60BF" w:rsidRDefault="00000000">
      <w:pPr>
        <w:pStyle w:val="Ttulo2"/>
      </w:pPr>
      <w:r>
        <w:rPr>
          <w:b/>
          <w:bCs/>
          <w:color w:val="1F4E79"/>
          <w:sz w:val="24"/>
          <w:szCs w:val="24"/>
        </w:rPr>
        <w:t>3. PANTALLAS REVISADAS Y RETROALIMENTACIÓN</w:t>
      </w:r>
    </w:p>
    <w:p w14:paraId="176A5804" w14:textId="5EA96873" w:rsidR="006B60BF" w:rsidRDefault="00A9221E">
      <w:pPr>
        <w:spacing w:after="120"/>
      </w:pPr>
      <w:r w:rsidRPr="00A9221E">
        <w:rPr>
          <w:color w:val="404040"/>
        </w:rPr>
        <w:t>Durante la sesión, se recorrieron las 5 pestañas principales del prototipo (correspondientes a los módulos funcionales). A continuación, se documenta la reacción del cliente y los acuerdos alcanzados para cada una.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520"/>
        <w:gridCol w:w="2880"/>
        <w:gridCol w:w="2520"/>
      </w:tblGrid>
      <w:tr w:rsidR="006B60BF" w14:paraId="3DEE0DF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46F3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ID Pantalla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CCA3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/ Descripción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8CCA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Retroalimentación del cliente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F9BA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</w:tr>
      <w:tr w:rsidR="006B60BF" w14:paraId="5C5BBD98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9BD0" w14:textId="77777777" w:rsidR="006B60BF" w:rsidRDefault="00000000">
            <w:r>
              <w:rPr>
                <w:b/>
                <w:bCs/>
                <w:color w:val="404040"/>
                <w:sz w:val="20"/>
                <w:szCs w:val="20"/>
              </w:rPr>
              <w:t>PNT-01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67A8" w14:textId="46B5B9A3" w:rsidR="006B60BF" w:rsidRDefault="00A9221E">
            <w:r w:rsidRPr="00A9221E">
              <w:rPr>
                <w:b/>
                <w:bCs/>
                <w:i/>
                <w:iCs/>
                <w:color w:val="404040"/>
                <w:sz w:val="20"/>
                <w:szCs w:val="20"/>
              </w:rPr>
              <w:t>Catálogo &amp; Inventario</w:t>
            </w:r>
            <w:r w:rsidRPr="00A9221E">
              <w:rPr>
                <w:i/>
                <w:iCs/>
                <w:color w:val="404040"/>
                <w:sz w:val="20"/>
                <w:szCs w:val="20"/>
              </w:rPr>
              <w:t> (RF-01, RF-02, RF-07)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83DB" w14:textId="7833F275" w:rsidR="006B60BF" w:rsidRPr="00A9221E" w:rsidRDefault="00A9221E" w:rsidP="00BA34D8">
            <w:pPr>
              <w:jc w:val="center"/>
              <w:rPr>
                <w:i/>
                <w:iCs/>
              </w:rPr>
            </w:pPr>
            <w:r w:rsidRPr="00A9221E">
              <w:rPr>
                <w:i/>
                <w:iCs/>
                <w:sz w:val="20"/>
                <w:szCs w:val="20"/>
              </w:rPr>
              <w:t>El cliente validó la unicidad del SKU y el descuento automático de stock al registrar una venta. Solicitó que en versiones futuras se pueda visualizar el historial de productos inactivos o dados de baja.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2AB9" w14:textId="0FEF85F5" w:rsidR="006B60BF" w:rsidRPr="00A9221E" w:rsidRDefault="00A9221E">
            <w:r w:rsidRPr="00A9221E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☑ Aprobada con cambios</w:t>
            </w:r>
          </w:p>
        </w:tc>
      </w:tr>
      <w:tr w:rsidR="006B60BF" w14:paraId="23F54A66" w14:textId="77777777" w:rsidTr="00BA34D8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4783" w14:textId="77777777" w:rsidR="006B60BF" w:rsidRDefault="00000000">
            <w:r>
              <w:rPr>
                <w:b/>
                <w:bCs/>
                <w:color w:val="404040"/>
                <w:sz w:val="20"/>
                <w:szCs w:val="20"/>
              </w:rPr>
              <w:lastRenderedPageBreak/>
              <w:t>PNT-02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3786" w14:textId="4B0B1500" w:rsidR="006B60BF" w:rsidRPr="00BA34D8" w:rsidRDefault="00BA34D8">
            <w:pPr>
              <w:rPr>
                <w:i/>
                <w:iCs/>
              </w:rPr>
            </w:pPr>
            <w:r w:rsidRPr="00BA34D8">
              <w:rPr>
                <w:b/>
                <w:bCs/>
                <w:i/>
                <w:iCs/>
                <w:sz w:val="20"/>
                <w:szCs w:val="20"/>
              </w:rPr>
              <w:t>Ventas y Cuentas por Cobrar</w:t>
            </w:r>
            <w:r w:rsidRPr="00BA34D8">
              <w:rPr>
                <w:i/>
                <w:iCs/>
                <w:sz w:val="20"/>
                <w:szCs w:val="20"/>
              </w:rPr>
              <w:t> (RF-03, RF-04, RF-09)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B55F" w14:textId="7D350842" w:rsidR="006B60BF" w:rsidRPr="00BA34D8" w:rsidRDefault="00BA34D8" w:rsidP="00BA34D8">
            <w:pPr>
              <w:jc w:val="center"/>
              <w:rPr>
                <w:i/>
                <w:iCs/>
                <w:sz w:val="20"/>
                <w:szCs w:val="20"/>
              </w:rPr>
            </w:pPr>
            <w:r w:rsidRPr="00BA34D8">
              <w:rPr>
                <w:i/>
                <w:iCs/>
                <w:sz w:val="20"/>
                <w:szCs w:val="20"/>
              </w:rPr>
              <w:t>Aprobó el sistema de abonos parciales y el cálculo automático de la antigüedad de cartera (días vencidos). Confirmó que el formato de importación de facturas (CSV) se definirá en los próximos días y se ajustará en el prototipo.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BF01" w14:textId="786CA9ED" w:rsidR="006B60BF" w:rsidRDefault="00BA34D8">
            <w:r w:rsidRPr="00BA34D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☑</w:t>
            </w:r>
            <w:r w:rsidRPr="00BA34D8">
              <w:rPr>
                <w:color w:val="404040"/>
                <w:sz w:val="20"/>
                <w:szCs w:val="20"/>
              </w:rPr>
              <w:t xml:space="preserve"> Aprobada</w:t>
            </w:r>
          </w:p>
        </w:tc>
      </w:tr>
      <w:tr w:rsidR="006B60BF" w14:paraId="7BBDED8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F05E" w14:textId="77777777" w:rsidR="006B60BF" w:rsidRDefault="00000000">
            <w:r>
              <w:rPr>
                <w:b/>
                <w:bCs/>
                <w:color w:val="404040"/>
                <w:sz w:val="20"/>
                <w:szCs w:val="20"/>
              </w:rPr>
              <w:t>PNT-03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FA4D" w14:textId="4F780C84" w:rsidR="006B60BF" w:rsidRPr="00BA34D8" w:rsidRDefault="00BA34D8">
            <w:pPr>
              <w:rPr>
                <w:i/>
                <w:iCs/>
              </w:rPr>
            </w:pPr>
            <w:r w:rsidRPr="00BA34D8">
              <w:rPr>
                <w:b/>
                <w:bCs/>
                <w:i/>
                <w:iCs/>
                <w:sz w:val="20"/>
                <w:szCs w:val="20"/>
              </w:rPr>
              <w:t>Cuentas por Pagar a Proveedores</w:t>
            </w:r>
            <w:r w:rsidRPr="00BA34D8">
              <w:rPr>
                <w:i/>
                <w:iCs/>
                <w:sz w:val="20"/>
                <w:szCs w:val="20"/>
              </w:rPr>
              <w:t xml:space="preserve"> (RF-05)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1FA2" w14:textId="54CBCBDF" w:rsidR="006B60BF" w:rsidRPr="00BA34D8" w:rsidRDefault="00BA34D8" w:rsidP="00BA34D8">
            <w:pPr>
              <w:jc w:val="center"/>
              <w:rPr>
                <w:i/>
                <w:iCs/>
                <w:sz w:val="20"/>
                <w:szCs w:val="20"/>
              </w:rPr>
            </w:pPr>
            <w:r w:rsidRPr="00BA34D8">
              <w:rPr>
                <w:i/>
                <w:iCs/>
                <w:sz w:val="20"/>
                <w:szCs w:val="20"/>
              </w:rPr>
              <w:t>Validó el registro de facturas de compra y el flujo de pagos a proveedores. Solicitó que se agregue un campo de "notas u observaciones" en el registro de cada pago para llevar un mejor control interno.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6484" w14:textId="32A2417A" w:rsidR="006B60BF" w:rsidRDefault="00BA34D8">
            <w:r w:rsidRPr="00BA34D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☑</w:t>
            </w:r>
            <w:r w:rsidRPr="00BA34D8">
              <w:rPr>
                <w:color w:val="404040"/>
                <w:sz w:val="20"/>
                <w:szCs w:val="20"/>
              </w:rPr>
              <w:t xml:space="preserve"> Aprobada con cambios</w:t>
            </w:r>
          </w:p>
        </w:tc>
      </w:tr>
      <w:tr w:rsidR="006B60BF" w14:paraId="6BC2D63A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0CA5" w14:textId="77777777" w:rsidR="006B60BF" w:rsidRDefault="00000000">
            <w:r>
              <w:rPr>
                <w:b/>
                <w:bCs/>
                <w:color w:val="404040"/>
                <w:sz w:val="20"/>
                <w:szCs w:val="20"/>
              </w:rPr>
              <w:t>PNT-04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E84A" w14:textId="40CB2FF0" w:rsidR="006B60BF" w:rsidRPr="00BA34D8" w:rsidRDefault="00BA34D8">
            <w:pPr>
              <w:rPr>
                <w:i/>
                <w:iCs/>
              </w:rPr>
            </w:pPr>
            <w:r w:rsidRPr="00BA34D8">
              <w:rPr>
                <w:b/>
                <w:bCs/>
                <w:i/>
                <w:iCs/>
                <w:sz w:val="20"/>
                <w:szCs w:val="20"/>
              </w:rPr>
              <w:t>Cotizaciones y Órdenes de Compra</w:t>
            </w:r>
            <w:r w:rsidRPr="00BA34D8">
              <w:rPr>
                <w:i/>
                <w:iCs/>
                <w:sz w:val="20"/>
                <w:szCs w:val="20"/>
              </w:rPr>
              <w:t> (RF-06)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2A42" w14:textId="0D62728E" w:rsidR="006B60BF" w:rsidRPr="00BA34D8" w:rsidRDefault="00BA34D8" w:rsidP="00BA34D8">
            <w:pPr>
              <w:jc w:val="center"/>
              <w:rPr>
                <w:i/>
                <w:iCs/>
              </w:rPr>
            </w:pPr>
            <w:r w:rsidRPr="00BA34D8">
              <w:rPr>
                <w:i/>
                <w:iCs/>
                <w:sz w:val="20"/>
                <w:szCs w:val="20"/>
              </w:rPr>
              <w:t xml:space="preserve">Confirmó que el módulo de cotizaciones es indispensable para el piloto (cambia de </w:t>
            </w:r>
            <w:proofErr w:type="spellStart"/>
            <w:r w:rsidRPr="00BA34D8">
              <w:rPr>
                <w:i/>
                <w:iCs/>
                <w:sz w:val="20"/>
                <w:szCs w:val="20"/>
              </w:rPr>
              <w:t>Should</w:t>
            </w:r>
            <w:proofErr w:type="spellEnd"/>
            <w:r w:rsidRPr="00BA34D8">
              <w:rPr>
                <w:i/>
                <w:iCs/>
                <w:sz w:val="20"/>
                <w:szCs w:val="20"/>
              </w:rPr>
              <w:t xml:space="preserve"> a Must). Aprobó la simulación de orden de compra que incrementa el inventario automáticamente al recibir la mercancía.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1BD6" w14:textId="70E67980" w:rsidR="006B60BF" w:rsidRDefault="00BA34D8">
            <w:r w:rsidRPr="00BA34D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☑</w:t>
            </w:r>
            <w:r w:rsidRPr="00BA34D8">
              <w:rPr>
                <w:color w:val="404040"/>
                <w:sz w:val="20"/>
                <w:szCs w:val="20"/>
              </w:rPr>
              <w:t xml:space="preserve"> Aprobada</w:t>
            </w:r>
          </w:p>
        </w:tc>
      </w:tr>
      <w:tr w:rsidR="006B60BF" w14:paraId="26A0DDA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6815" w14:textId="77777777" w:rsidR="006B60BF" w:rsidRDefault="00000000">
            <w:r>
              <w:rPr>
                <w:b/>
                <w:bCs/>
                <w:color w:val="404040"/>
                <w:sz w:val="20"/>
                <w:szCs w:val="20"/>
              </w:rPr>
              <w:t>PNT-05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AE97" w14:textId="4DEA9E26" w:rsidR="006B60BF" w:rsidRPr="00BA34D8" w:rsidRDefault="00BA34D8" w:rsidP="00BA34D8">
            <w:pPr>
              <w:rPr>
                <w:i/>
                <w:iCs/>
              </w:rPr>
            </w:pPr>
            <w:r w:rsidRPr="00BA34D8">
              <w:rPr>
                <w:b/>
                <w:bCs/>
                <w:i/>
                <w:iCs/>
                <w:sz w:val="20"/>
                <w:szCs w:val="20"/>
              </w:rPr>
              <w:t>Reportes y Trazabilidad</w:t>
            </w:r>
            <w:r w:rsidRPr="00BA34D8">
              <w:rPr>
                <w:i/>
                <w:iCs/>
                <w:sz w:val="20"/>
                <w:szCs w:val="20"/>
              </w:rPr>
              <w:t xml:space="preserve"> (RF-10, RF-14)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C334" w14:textId="08451EC5" w:rsidR="006B60BF" w:rsidRPr="00BA34D8" w:rsidRDefault="00BA34D8" w:rsidP="00BA34D8">
            <w:pPr>
              <w:jc w:val="center"/>
              <w:rPr>
                <w:i/>
                <w:iCs/>
                <w:sz w:val="20"/>
                <w:szCs w:val="20"/>
              </w:rPr>
            </w:pPr>
            <w:r w:rsidRPr="00BA34D8">
              <w:rPr>
                <w:i/>
                <w:iCs/>
                <w:sz w:val="20"/>
                <w:szCs w:val="20"/>
              </w:rPr>
              <w:t>Validó los reportes de inventario (con alertas de bajo stock), cartera por cliente y movimientos históricos. Solicitó que en la versión final, los reportes en PDF incluyan el logotipo de la empresa y los colores corporativos.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6E65" w14:textId="70DB6BAA" w:rsidR="006B60BF" w:rsidRDefault="00BA34D8">
            <w:r w:rsidRPr="00BA34D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☑</w:t>
            </w:r>
            <w:r w:rsidRPr="00BA34D8">
              <w:rPr>
                <w:color w:val="404040"/>
                <w:sz w:val="20"/>
                <w:szCs w:val="20"/>
              </w:rPr>
              <w:t xml:space="preserve"> Aprobada con cambios</w:t>
            </w:r>
          </w:p>
        </w:tc>
      </w:tr>
    </w:tbl>
    <w:p w14:paraId="0463212A" w14:textId="77777777" w:rsidR="006B60BF" w:rsidRDefault="006B60BF">
      <w:pPr>
        <w:spacing w:after="240"/>
      </w:pPr>
    </w:p>
    <w:p w14:paraId="69FBFA28" w14:textId="77777777" w:rsidR="006B60BF" w:rsidRDefault="00000000">
      <w:pPr>
        <w:pStyle w:val="Ttulo2"/>
      </w:pPr>
      <w:r>
        <w:rPr>
          <w:b/>
          <w:bCs/>
          <w:color w:val="1F4E79"/>
          <w:sz w:val="24"/>
          <w:szCs w:val="24"/>
        </w:rPr>
        <w:t>4. REQUERIMIENTOS AJUSTADOS TRAS LA VALIDACIÓN</w:t>
      </w:r>
    </w:p>
    <w:p w14:paraId="07044FC8" w14:textId="262CA22C" w:rsidR="006B60BF" w:rsidRDefault="00BA34D8">
      <w:pPr>
        <w:spacing w:after="120"/>
      </w:pPr>
      <w:r w:rsidRPr="00BA34D8">
        <w:rPr>
          <w:color w:val="404040"/>
        </w:rPr>
        <w:t>Derivado de la revisión del prototipo y la retroalimentación del cliente, se realizaron los siguientes ajustes a la matriz de requerimientos: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2520"/>
        <w:gridCol w:w="2880"/>
        <w:gridCol w:w="2880"/>
      </w:tblGrid>
      <w:tr w:rsidR="006B60BF" w14:paraId="1AC1E509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7204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E36D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 original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B14C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Ajuste / Corrección solicitada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B59B" w14:textId="77777777" w:rsidR="006B60BF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Acción a tomar</w:t>
            </w:r>
            <w:proofErr w:type="gramEnd"/>
          </w:p>
        </w:tc>
      </w:tr>
      <w:tr w:rsidR="00F934C5" w14:paraId="7C7A70B7" w14:textId="77777777" w:rsidTr="00BA1775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4923" w14:textId="06CA29FF" w:rsidR="00F934C5" w:rsidRPr="00BA34D8" w:rsidRDefault="00F934C5" w:rsidP="00F934C5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8668" w14:textId="34E15903" w:rsidR="00F934C5" w:rsidRPr="00F934C5" w:rsidRDefault="00F934C5" w:rsidP="00F934C5">
            <w:pPr>
              <w:jc w:val="center"/>
              <w:rPr>
                <w:i/>
                <w:iCs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 xml:space="preserve">Generación de cotizaciones y órdenes de compra (Prioridad: </w:t>
            </w:r>
            <w:proofErr w:type="spellStart"/>
            <w:r w:rsidRPr="00F934C5">
              <w:rPr>
                <w:i/>
                <w:iCs/>
                <w:color w:val="000000"/>
                <w:sz w:val="20"/>
                <w:szCs w:val="20"/>
              </w:rPr>
              <w:t>Should</w:t>
            </w:r>
            <w:proofErr w:type="spellEnd"/>
            <w:r w:rsidRPr="00F934C5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34C5">
              <w:rPr>
                <w:i/>
                <w:iCs/>
                <w:color w:val="000000"/>
                <w:sz w:val="20"/>
                <w:szCs w:val="20"/>
              </w:rPr>
              <w:t>have</w:t>
            </w:r>
            <w:proofErr w:type="spellEnd"/>
            <w:r w:rsidRPr="00F934C5">
              <w:rPr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EA38" w14:textId="336C9393" w:rsidR="00F934C5" w:rsidRPr="00F934C5" w:rsidRDefault="00F934C5" w:rsidP="00F934C5">
            <w:pPr>
              <w:jc w:val="center"/>
              <w:rPr>
                <w:i/>
                <w:iCs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El cliente confirmó que es crítico para el piloto.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4727" w14:textId="564DCDF7" w:rsidR="00F934C5" w:rsidRPr="00F934C5" w:rsidRDefault="00F934C5" w:rsidP="00F934C5">
            <w:pPr>
              <w:jc w:val="center"/>
              <w:rPr>
                <w:i/>
                <w:iCs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Cambiar prioridad a </w:t>
            </w:r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Must </w:t>
            </w:r>
            <w:proofErr w:type="spellStart"/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>have</w:t>
            </w:r>
            <w:proofErr w:type="spellEnd"/>
            <w:r w:rsidRPr="00F934C5">
              <w:rPr>
                <w:i/>
                <w:iCs/>
                <w:color w:val="000000"/>
                <w:sz w:val="20"/>
                <w:szCs w:val="20"/>
              </w:rPr>
              <w:t> en la matriz final.</w:t>
            </w:r>
          </w:p>
        </w:tc>
      </w:tr>
      <w:tr w:rsidR="00F934C5" w14:paraId="2F28D2DA" w14:textId="77777777" w:rsidTr="00BA1775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1C9D" w14:textId="0D6DE352" w:rsidR="00F934C5" w:rsidRPr="00BA34D8" w:rsidRDefault="00F934C5" w:rsidP="00F934C5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RF-09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5787" w14:textId="33380AA0" w:rsidR="00F934C5" w:rsidRPr="00F934C5" w:rsidRDefault="00F934C5" w:rsidP="00F934C5">
            <w:pPr>
              <w:jc w:val="center"/>
              <w:rPr>
                <w:i/>
                <w:iCs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 xml:space="preserve">Conciliación bancaria automática (Prioridad: </w:t>
            </w:r>
            <w:proofErr w:type="spellStart"/>
            <w:r w:rsidRPr="00F934C5">
              <w:rPr>
                <w:i/>
                <w:iCs/>
                <w:color w:val="000000"/>
                <w:sz w:val="20"/>
                <w:szCs w:val="20"/>
              </w:rPr>
              <w:t>Should</w:t>
            </w:r>
            <w:proofErr w:type="spellEnd"/>
            <w:r w:rsidRPr="00F934C5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34C5">
              <w:rPr>
                <w:i/>
                <w:iCs/>
                <w:color w:val="000000"/>
                <w:sz w:val="20"/>
                <w:szCs w:val="20"/>
              </w:rPr>
              <w:t>have</w:t>
            </w:r>
            <w:proofErr w:type="spellEnd"/>
            <w:r w:rsidRPr="00F934C5">
              <w:rPr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9B20" w14:textId="7C490AC2" w:rsidR="00F934C5" w:rsidRPr="00F934C5" w:rsidRDefault="00F934C5" w:rsidP="00F934C5">
            <w:pPr>
              <w:jc w:val="center"/>
              <w:rPr>
                <w:i/>
                <w:iCs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 xml:space="preserve">Se definió el alcance concreto para el MVP: emparejamiento automático solo por coincidencia exacta </w:t>
            </w:r>
            <w:r w:rsidRPr="00F934C5">
              <w:rPr>
                <w:i/>
                <w:iCs/>
                <w:color w:val="000000"/>
                <w:sz w:val="20"/>
                <w:szCs w:val="20"/>
              </w:rPr>
              <w:lastRenderedPageBreak/>
              <w:t>de monto y referencia; el resto manual con interfaz de arrastre.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14FB" w14:textId="31ADB3C0" w:rsidR="00F934C5" w:rsidRPr="00F934C5" w:rsidRDefault="00F934C5" w:rsidP="00F934C5">
            <w:pPr>
              <w:jc w:val="center"/>
              <w:rPr>
                <w:i/>
                <w:iCs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lastRenderedPageBreak/>
              <w:t>Refinar el criterio de aceptación en la matriz (versión 1.1).</w:t>
            </w:r>
          </w:p>
        </w:tc>
      </w:tr>
      <w:tr w:rsidR="00F934C5" w14:paraId="0925752E" w14:textId="77777777" w:rsidTr="00BA1775">
        <w:trPr>
          <w:trHeight w:val="139"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BDCD" w14:textId="6FD27E24" w:rsidR="00F934C5" w:rsidRPr="00BA34D8" w:rsidRDefault="00F934C5" w:rsidP="00F934C5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RF-11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3BB1" w14:textId="5EB3960F" w:rsidR="00F934C5" w:rsidRPr="00F934C5" w:rsidRDefault="00F934C5" w:rsidP="00F934C5">
            <w:pPr>
              <w:jc w:val="center"/>
              <w:rPr>
                <w:i/>
                <w:iCs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Catálogo de clientes y proveedores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9D17" w14:textId="0C3BD331" w:rsidR="00F934C5" w:rsidRPr="00F934C5" w:rsidRDefault="00F934C5" w:rsidP="00F934C5">
            <w:pPr>
              <w:jc w:val="center"/>
              <w:rPr>
                <w:i/>
                <w:iCs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Se identificó como requerimiento faltante para la integridad de los datos.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4024" w14:textId="1CAD2BE2" w:rsidR="00F934C5" w:rsidRPr="00F934C5" w:rsidRDefault="00F934C5" w:rsidP="00F934C5">
            <w:pPr>
              <w:jc w:val="center"/>
              <w:rPr>
                <w:i/>
                <w:iCs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Agregar a la matriz como </w:t>
            </w:r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Must </w:t>
            </w:r>
            <w:proofErr w:type="spellStart"/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>have</w:t>
            </w:r>
            <w:proofErr w:type="spellEnd"/>
            <w:r w:rsidRPr="00F934C5">
              <w:rPr>
                <w:i/>
                <w:iCs/>
                <w:color w:val="000000"/>
                <w:sz w:val="20"/>
                <w:szCs w:val="20"/>
              </w:rPr>
              <w:t> (ya incluido en la versión final).</w:t>
            </w:r>
          </w:p>
        </w:tc>
      </w:tr>
      <w:tr w:rsidR="00F934C5" w14:paraId="0BF63069" w14:textId="77777777" w:rsidTr="00F934C5">
        <w:trPr>
          <w:trHeight w:val="139"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3E85" w14:textId="3A793C44" w:rsidR="00F934C5" w:rsidRDefault="00F934C5" w:rsidP="00F934C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RF-12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1E21" w14:textId="5809DB43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Gestión de usuarios y roles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991A" w14:textId="0D2D7C06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Se identificó como requerimiento faltante para el control de acceso (RNF-04).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4E5D" w14:textId="24FBAE20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Agregar a la matriz como </w:t>
            </w:r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Must </w:t>
            </w:r>
            <w:proofErr w:type="spellStart"/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>have</w:t>
            </w:r>
            <w:proofErr w:type="spellEnd"/>
            <w:r w:rsidRPr="00F934C5">
              <w:rPr>
                <w:i/>
                <w:iCs/>
                <w:color w:val="000000"/>
                <w:sz w:val="20"/>
                <w:szCs w:val="20"/>
              </w:rPr>
              <w:t> (ya incluido en la versión final).</w:t>
            </w:r>
          </w:p>
        </w:tc>
      </w:tr>
      <w:tr w:rsidR="00F934C5" w14:paraId="2DF7EB75" w14:textId="77777777" w:rsidTr="00BA1775">
        <w:trPr>
          <w:trHeight w:val="139"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68E7" w14:textId="6653C116" w:rsidR="00F934C5" w:rsidRDefault="00F934C5" w:rsidP="00F934C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RF-13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10DA" w14:textId="3623636D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Cancelación de facturas y devoluciones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581B" w14:textId="06AA1ECC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Se identificó como necesario para el manejo de devoluciones.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E6A4" w14:textId="476C358D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Agregar a la matriz como </w:t>
            </w:r>
            <w:proofErr w:type="spellStart"/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>Should</w:t>
            </w:r>
            <w:proofErr w:type="spellEnd"/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>have</w:t>
            </w:r>
            <w:proofErr w:type="spellEnd"/>
            <w:r w:rsidRPr="00F934C5">
              <w:rPr>
                <w:i/>
                <w:iCs/>
                <w:color w:val="000000"/>
                <w:sz w:val="20"/>
                <w:szCs w:val="20"/>
              </w:rPr>
              <w:t> para futura fase.</w:t>
            </w:r>
          </w:p>
        </w:tc>
      </w:tr>
      <w:tr w:rsidR="00F934C5" w14:paraId="4E1866AD" w14:textId="77777777" w:rsidTr="00F934C5">
        <w:trPr>
          <w:trHeight w:val="139"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F254" w14:textId="1D4F39F7" w:rsidR="00F934C5" w:rsidRDefault="00F934C5" w:rsidP="00F934C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RF-14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24DB" w14:textId="036F871C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Log de auditoría de operaciones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C311" w14:textId="689EF07F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Se identificó como necesario para trazabilidad y cumplimiento.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5764" w14:textId="347D223C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Agregar a la matriz como </w:t>
            </w:r>
            <w:proofErr w:type="spellStart"/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>Should</w:t>
            </w:r>
            <w:proofErr w:type="spellEnd"/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>have</w:t>
            </w:r>
            <w:proofErr w:type="spellEnd"/>
            <w:r w:rsidRPr="00F934C5">
              <w:rPr>
                <w:i/>
                <w:iCs/>
                <w:color w:val="000000"/>
                <w:sz w:val="20"/>
                <w:szCs w:val="20"/>
              </w:rPr>
              <w:t> para futura fase.</w:t>
            </w:r>
          </w:p>
        </w:tc>
      </w:tr>
      <w:tr w:rsidR="00F934C5" w14:paraId="0DC5237D" w14:textId="77777777" w:rsidTr="00F934C5">
        <w:trPr>
          <w:trHeight w:val="1041"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B6FC" w14:textId="3F97396E" w:rsidR="00F934C5" w:rsidRDefault="00F934C5" w:rsidP="00F934C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RNF-07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CFB0" w14:textId="2782FE70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Aplicación web responsive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9397" w14:textId="6767E17B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 xml:space="preserve">Se validó con el cliente durante la sesión (visualización en laptop y </w:t>
            </w:r>
            <w:proofErr w:type="spellStart"/>
            <w:r w:rsidRPr="00F934C5">
              <w:rPr>
                <w:i/>
                <w:iCs/>
                <w:color w:val="000000"/>
                <w:sz w:val="20"/>
                <w:szCs w:val="20"/>
              </w:rPr>
              <w:t>tablet</w:t>
            </w:r>
            <w:proofErr w:type="spellEnd"/>
            <w:r w:rsidRPr="00F934C5">
              <w:rPr>
                <w:i/>
                <w:iCs/>
                <w:color w:val="000000"/>
                <w:sz w:val="20"/>
                <w:szCs w:val="20"/>
              </w:rPr>
              <w:t>).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7DCF9" w14:textId="174220E0" w:rsidR="00F934C5" w:rsidRPr="00F934C5" w:rsidRDefault="00F934C5" w:rsidP="00F934C5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934C5">
              <w:rPr>
                <w:i/>
                <w:iCs/>
                <w:color w:val="000000"/>
                <w:sz w:val="20"/>
                <w:szCs w:val="20"/>
              </w:rPr>
              <w:t>Cambiar estado a </w:t>
            </w:r>
            <w:r w:rsidRPr="00F934C5">
              <w:rPr>
                <w:b/>
                <w:bCs/>
                <w:i/>
                <w:iCs/>
                <w:color w:val="000000"/>
                <w:sz w:val="20"/>
                <w:szCs w:val="20"/>
              </w:rPr>
              <w:t>Validado con cliente</w:t>
            </w:r>
            <w:r w:rsidRPr="00F934C5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</w:tr>
    </w:tbl>
    <w:p w14:paraId="7D0D1FDA" w14:textId="77777777" w:rsidR="006B60BF" w:rsidRDefault="006B60BF">
      <w:pPr>
        <w:spacing w:after="160"/>
      </w:pPr>
    </w:p>
    <w:p w14:paraId="420093E8" w14:textId="43178143" w:rsidR="006B60BF" w:rsidRPr="00F934C5" w:rsidRDefault="00F934C5">
      <w:pPr>
        <w:spacing w:after="240"/>
      </w:pPr>
      <w:r w:rsidRPr="00F934C5">
        <w:rPr>
          <w:rFonts w:ascii="Segoe UI Symbol" w:hAnsi="Segoe UI Symbol" w:cs="Segoe UI Symbol"/>
        </w:rPr>
        <w:t>☑</w:t>
      </w:r>
      <w:r w:rsidRPr="00F934C5">
        <w:t> Sí hubo cambios </w:t>
      </w:r>
    </w:p>
    <w:p w14:paraId="2B36FB88" w14:textId="77777777" w:rsidR="006B60BF" w:rsidRDefault="00000000">
      <w:pPr>
        <w:pStyle w:val="Ttulo2"/>
      </w:pPr>
      <w:r>
        <w:rPr>
          <w:b/>
          <w:bCs/>
          <w:color w:val="1F4E79"/>
          <w:sz w:val="24"/>
          <w:szCs w:val="24"/>
        </w:rPr>
        <w:t>5. ACUERDOS Y PRÓXIMOS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520"/>
        <w:gridCol w:w="2160"/>
      </w:tblGrid>
      <w:tr w:rsidR="006B60BF" w14:paraId="564626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587C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Acuerdo / Acción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8336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7354" w14:textId="77777777" w:rsidR="006B60BF" w:rsidRDefault="00000000">
            <w:r>
              <w:rPr>
                <w:b/>
                <w:bCs/>
                <w:color w:val="FFFFFF"/>
                <w:sz w:val="20"/>
                <w:szCs w:val="20"/>
              </w:rPr>
              <w:t>Fecha límite</w:t>
            </w:r>
          </w:p>
        </w:tc>
      </w:tr>
      <w:tr w:rsidR="00A71E73" w14:paraId="2AB181C8" w14:textId="77777777" w:rsidTr="00D07C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6C92" w14:textId="7C336512" w:rsidR="00A71E73" w:rsidRPr="00A71E73" w:rsidRDefault="00A71E73" w:rsidP="00A71E73">
            <w:pPr>
              <w:rPr>
                <w:color w:val="000000" w:themeColor="text1"/>
                <w:sz w:val="20"/>
                <w:szCs w:val="20"/>
              </w:rPr>
            </w:pPr>
            <w:r w:rsidRPr="00A71E73">
              <w:rPr>
                <w:color w:val="000000" w:themeColor="text1"/>
                <w:sz w:val="20"/>
                <w:szCs w:val="20"/>
              </w:rPr>
              <w:t>Enviar esta minuta de validación al cliente para su firma y archivo.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F4B4" w14:textId="122944BF" w:rsidR="00A71E73" w:rsidRPr="00A71E73" w:rsidRDefault="00A71E73" w:rsidP="00A71E73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71E73">
              <w:rPr>
                <w:i/>
                <w:iCs/>
                <w:color w:val="000000" w:themeColor="text1"/>
                <w:sz w:val="20"/>
                <w:szCs w:val="20"/>
              </w:rPr>
              <w:t>Equipo UAA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8B29" w14:textId="716DB0DC" w:rsidR="00A71E73" w:rsidRPr="00A71E73" w:rsidRDefault="001E6EC2" w:rsidP="00A71E73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</w:rPr>
              <w:t>24</w:t>
            </w:r>
            <w:r w:rsidR="00A71E73" w:rsidRPr="00A71E73">
              <w:rPr>
                <w:i/>
                <w:iCs/>
                <w:color w:val="000000" w:themeColor="text1"/>
                <w:sz w:val="20"/>
                <w:szCs w:val="20"/>
              </w:rPr>
              <w:t>/05/2026</w:t>
            </w:r>
          </w:p>
        </w:tc>
      </w:tr>
      <w:tr w:rsidR="00A71E73" w14:paraId="0042E6FC" w14:textId="77777777" w:rsidTr="00D07C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9FFB" w14:textId="65200041" w:rsidR="00A71E73" w:rsidRPr="00A71E73" w:rsidRDefault="00A71E73" w:rsidP="00A71E73">
            <w:pPr>
              <w:rPr>
                <w:color w:val="000000" w:themeColor="text1"/>
                <w:sz w:val="20"/>
                <w:szCs w:val="20"/>
              </w:rPr>
            </w:pPr>
            <w:r w:rsidRPr="00A71E73">
              <w:rPr>
                <w:color w:val="000000" w:themeColor="text1"/>
                <w:sz w:val="20"/>
                <w:szCs w:val="20"/>
              </w:rPr>
              <w:t>Cliente proporcionará un archivo CSV de ejemplo con la estructura real de facturación (columnas exactas).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6795" w14:textId="5857CFB3" w:rsidR="00A71E73" w:rsidRPr="00A71E73" w:rsidRDefault="00A71E73" w:rsidP="00A71E73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71E73">
              <w:rPr>
                <w:i/>
                <w:iCs/>
                <w:color w:val="000000" w:themeColor="text1"/>
                <w:sz w:val="20"/>
                <w:szCs w:val="20"/>
              </w:rPr>
              <w:t>Cliente (Aurea Aldana)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7B4B" w14:textId="0125B3D2" w:rsidR="00A71E73" w:rsidRPr="00A71E73" w:rsidRDefault="00A71E73" w:rsidP="00A71E73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71E73">
              <w:rPr>
                <w:i/>
                <w:iCs/>
                <w:color w:val="000000" w:themeColor="text1"/>
                <w:sz w:val="20"/>
                <w:szCs w:val="20"/>
              </w:rPr>
              <w:t>20/05/2026</w:t>
            </w:r>
          </w:p>
        </w:tc>
      </w:tr>
      <w:tr w:rsidR="00A71E73" w14:paraId="78DCBB38" w14:textId="77777777" w:rsidTr="00D07C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F30B" w14:textId="5066E5BD" w:rsidR="00A71E73" w:rsidRPr="00A71E73" w:rsidRDefault="00A71E73" w:rsidP="00A71E73">
            <w:pPr>
              <w:rPr>
                <w:color w:val="000000" w:themeColor="text1"/>
                <w:sz w:val="20"/>
                <w:szCs w:val="20"/>
              </w:rPr>
            </w:pPr>
            <w:r w:rsidRPr="00A71E73">
              <w:rPr>
                <w:color w:val="000000" w:themeColor="text1"/>
                <w:sz w:val="20"/>
                <w:szCs w:val="20"/>
              </w:rPr>
              <w:t>Equipo implementará la base de datos en MySQL (script final) y conectará con la aplicación web.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A7E5" w14:textId="0A424496" w:rsidR="00A71E73" w:rsidRPr="00A71E73" w:rsidRDefault="00A71E73" w:rsidP="00A71E73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71E73">
              <w:rPr>
                <w:i/>
                <w:iCs/>
                <w:color w:val="000000" w:themeColor="text1"/>
                <w:sz w:val="20"/>
                <w:szCs w:val="20"/>
              </w:rPr>
              <w:t>Equipo UAA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B536" w14:textId="23BE7DB7" w:rsidR="00A71E73" w:rsidRPr="00A71E73" w:rsidRDefault="001E6EC2" w:rsidP="00A71E73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</w:rPr>
              <w:t>2</w:t>
            </w:r>
            <w:r w:rsidR="00A71E73" w:rsidRPr="00A71E73">
              <w:rPr>
                <w:i/>
                <w:iCs/>
                <w:color w:val="000000" w:themeColor="text1"/>
                <w:sz w:val="20"/>
                <w:szCs w:val="20"/>
              </w:rPr>
              <w:t>0/06/2026</w:t>
            </w:r>
          </w:p>
        </w:tc>
      </w:tr>
      <w:tr w:rsidR="00A71E73" w14:paraId="0F37EB6F" w14:textId="77777777" w:rsidTr="00D07C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550B" w14:textId="0A4B9FC5" w:rsidR="00A71E73" w:rsidRPr="00A71E73" w:rsidRDefault="00A71E73" w:rsidP="00A71E73">
            <w:pPr>
              <w:rPr>
                <w:color w:val="000000" w:themeColor="text1"/>
                <w:sz w:val="20"/>
                <w:szCs w:val="20"/>
              </w:rPr>
            </w:pPr>
            <w:r w:rsidRPr="00A71E73">
              <w:rPr>
                <w:color w:val="000000" w:themeColor="text1"/>
                <w:sz w:val="20"/>
                <w:szCs w:val="20"/>
              </w:rPr>
              <w:t>Cliente definirá el logotipo y los colores corporativos para los reportes PDF.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7104" w14:textId="123D03D6" w:rsidR="00A71E73" w:rsidRPr="00A71E73" w:rsidRDefault="00A71E73" w:rsidP="00A71E73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71E73">
              <w:rPr>
                <w:i/>
                <w:iCs/>
                <w:color w:val="000000" w:themeColor="text1"/>
                <w:sz w:val="20"/>
                <w:szCs w:val="20"/>
              </w:rPr>
              <w:t>Cliente (Aurea Aldana)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A77B" w14:textId="49C8F638" w:rsidR="00A71E73" w:rsidRPr="00A71E73" w:rsidRDefault="00A71E73" w:rsidP="00A71E73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71E73">
              <w:rPr>
                <w:i/>
                <w:iCs/>
                <w:color w:val="000000" w:themeColor="text1"/>
                <w:sz w:val="20"/>
                <w:szCs w:val="20"/>
              </w:rPr>
              <w:t>25/05/2026</w:t>
            </w:r>
          </w:p>
        </w:tc>
      </w:tr>
      <w:tr w:rsidR="00A71E73" w14:paraId="676C608B" w14:textId="77777777" w:rsidTr="00D07C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B022" w14:textId="3D9A9524" w:rsidR="00A71E73" w:rsidRPr="00A71E73" w:rsidRDefault="00A71E73" w:rsidP="00A71E73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71E73">
              <w:rPr>
                <w:color w:val="000000" w:themeColor="text1"/>
                <w:sz w:val="20"/>
                <w:szCs w:val="20"/>
              </w:rPr>
              <w:t>Enviar esta minuta de validación al cliente para su firma y archivo.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C81D" w14:textId="6E5854E6" w:rsidR="00A71E73" w:rsidRPr="00A71E73" w:rsidRDefault="00A71E73" w:rsidP="00A71E73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71E73">
              <w:rPr>
                <w:i/>
                <w:iCs/>
                <w:color w:val="000000" w:themeColor="text1"/>
                <w:sz w:val="20"/>
                <w:szCs w:val="20"/>
              </w:rPr>
              <w:t>Equipo UAA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F07A" w14:textId="6493C107" w:rsidR="00A71E73" w:rsidRPr="00A71E73" w:rsidRDefault="001E6EC2" w:rsidP="00A71E73">
            <w:pPr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</w:rPr>
              <w:t>2</w:t>
            </w:r>
            <w:r w:rsidR="00A71E73" w:rsidRPr="00A71E73">
              <w:rPr>
                <w:i/>
                <w:iCs/>
                <w:color w:val="000000" w:themeColor="text1"/>
                <w:sz w:val="20"/>
                <w:szCs w:val="20"/>
              </w:rPr>
              <w:t>6/05/2026</w:t>
            </w:r>
          </w:p>
        </w:tc>
      </w:tr>
    </w:tbl>
    <w:p w14:paraId="6F4FBB51" w14:textId="77777777" w:rsidR="006B60BF" w:rsidRDefault="006B60BF">
      <w:pPr>
        <w:spacing w:after="240"/>
      </w:pPr>
    </w:p>
    <w:p w14:paraId="60D202E4" w14:textId="77777777" w:rsidR="006B60BF" w:rsidRDefault="00000000">
      <w:pPr>
        <w:pStyle w:val="Ttulo2"/>
      </w:pPr>
      <w:r>
        <w:rPr>
          <w:b/>
          <w:bCs/>
          <w:color w:val="1F4E79"/>
          <w:sz w:val="24"/>
          <w:szCs w:val="24"/>
        </w:rPr>
        <w:t>6. APROBACIÓN FORMAL DEL CLIENTE</w:t>
      </w:r>
    </w:p>
    <w:p w14:paraId="73C5D764" w14:textId="77777777" w:rsidR="006B60BF" w:rsidRDefault="00000000">
      <w:pPr>
        <w:pBdr>
          <w:left w:val="single" w:sz="16" w:space="8" w:color="1F4E79"/>
        </w:pBdr>
        <w:spacing w:after="120"/>
        <w:jc w:val="both"/>
      </w:pPr>
      <w:r>
        <w:t xml:space="preserve">  Al firmar este documento, el cliente confirma que el prototipo presentado refleja adecuadamente los requerimientos acordados y aprueba su uso como base para el diseño final del sistema.</w:t>
      </w:r>
    </w:p>
    <w:p w14:paraId="07E50D1F" w14:textId="77777777" w:rsidR="006B60BF" w:rsidRDefault="006B60BF">
      <w:pPr>
        <w:spacing w:after="160"/>
      </w:pPr>
    </w:p>
    <w:p w14:paraId="014FEFDB" w14:textId="57906333" w:rsidR="006B60BF" w:rsidRDefault="00000000" w:rsidP="00F934C5">
      <w:pPr>
        <w:spacing w:after="160"/>
        <w:jc w:val="both"/>
      </w:pPr>
      <w:r>
        <w:rPr>
          <w:color w:val="404040"/>
        </w:rPr>
        <w:t xml:space="preserve">El cliente APROBÓ el prototipo:   ☐ Sin cambios     </w:t>
      </w:r>
      <w:r w:rsidR="00F934C5" w:rsidRPr="00F934C5">
        <w:rPr>
          <w:rFonts w:ascii="Segoe UI Symbol" w:hAnsi="Segoe UI Symbol" w:cs="Segoe UI Symbol"/>
          <w:color w:val="404040"/>
        </w:rPr>
        <w:t>☑</w:t>
      </w:r>
      <w:r w:rsidR="00F934C5" w:rsidRPr="00F934C5">
        <w:rPr>
          <w:color w:val="404040"/>
        </w:rPr>
        <w:t> Con los cambios indicados en la Sección 4</w:t>
      </w:r>
    </w:p>
    <w:p w14:paraId="72B16538" w14:textId="77777777" w:rsidR="006B60BF" w:rsidRDefault="00000000">
      <w:pPr>
        <w:spacing w:after="160"/>
        <w:jc w:val="both"/>
      </w:pPr>
      <w:r>
        <w:rPr>
          <w:color w:val="404040"/>
        </w:rPr>
        <w:lastRenderedPageBreak/>
        <w:t>El cliente NO aprobó el prototipo: ☐ Requiere cambios mayores (ver Sección 4)</w:t>
      </w:r>
    </w:p>
    <w:p w14:paraId="1A850C2F" w14:textId="77777777" w:rsidR="006B60BF" w:rsidRDefault="006B60BF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720"/>
        <w:gridCol w:w="4320"/>
      </w:tblGrid>
      <w:tr w:rsidR="006B60BF" w14:paraId="210AEF9C" w14:textId="77777777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4" w:space="0" w:color="404040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D31293C" w14:textId="77777777" w:rsidR="006B60BF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[Nombre del cliente]</w:t>
            </w:r>
          </w:p>
          <w:p w14:paraId="0D27B6CF" w14:textId="77777777" w:rsidR="006B60BF" w:rsidRDefault="00A71E73">
            <w:pPr>
              <w:jc w:val="center"/>
            </w:pPr>
            <w:r w:rsidRPr="00A71E73">
              <w:t>Aurea Beatriz Aldana Ramírez</w:t>
            </w:r>
          </w:p>
          <w:p w14:paraId="68D2E646" w14:textId="77777777" w:rsidR="00A71E73" w:rsidRDefault="00A71E73">
            <w:pPr>
              <w:jc w:val="center"/>
            </w:pPr>
          </w:p>
          <w:p w14:paraId="07D177DC" w14:textId="77777777" w:rsidR="00A71E73" w:rsidRDefault="00A71E73">
            <w:pPr>
              <w:jc w:val="center"/>
            </w:pPr>
          </w:p>
          <w:p w14:paraId="5280B312" w14:textId="611D4E6A" w:rsidR="00A71E73" w:rsidRDefault="001A463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30330D" wp14:editId="1F65F98A">
                  <wp:extent cx="1752056" cy="748863"/>
                  <wp:effectExtent l="0" t="0" r="635" b="0"/>
                  <wp:docPr id="2221980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009" b="409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862" cy="753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07CB8B" w14:textId="0F46BE12" w:rsidR="00A71E73" w:rsidRDefault="00A71E73">
            <w:pPr>
              <w:jc w:val="center"/>
            </w:pPr>
          </w:p>
        </w:tc>
        <w:tc>
          <w:tcPr>
            <w:tcW w:w="720" w:type="dxa"/>
          </w:tcPr>
          <w:p w14:paraId="6018914D" w14:textId="77777777" w:rsidR="006B60BF" w:rsidRDefault="006B60BF"/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4" w:space="0" w:color="404040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98B0FD7" w14:textId="77777777" w:rsidR="006B60BF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[Nombre estudiante representante]</w:t>
            </w:r>
          </w:p>
          <w:p w14:paraId="0149DD19" w14:textId="77777777" w:rsidR="006B60BF" w:rsidRDefault="00A71E73">
            <w:pPr>
              <w:jc w:val="center"/>
              <w:rPr>
                <w:i/>
                <w:iCs/>
              </w:rPr>
            </w:pPr>
            <w:r w:rsidRPr="00A71E73">
              <w:rPr>
                <w:i/>
                <w:iCs/>
              </w:rPr>
              <w:t>Ian Paulo Acevedo Aldana</w:t>
            </w:r>
          </w:p>
          <w:p w14:paraId="4DE77D5D" w14:textId="77777777" w:rsidR="00A71E73" w:rsidRDefault="00A71E73">
            <w:pPr>
              <w:jc w:val="center"/>
              <w:rPr>
                <w:i/>
                <w:iCs/>
              </w:rPr>
            </w:pPr>
          </w:p>
          <w:p w14:paraId="56EB6EEA" w14:textId="570E21E0" w:rsidR="00A71E73" w:rsidRDefault="001A463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C94F79" wp14:editId="130E1C72">
                  <wp:extent cx="1794401" cy="1024759"/>
                  <wp:effectExtent l="0" t="0" r="0" b="4445"/>
                  <wp:docPr id="156977716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296" b="318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911" cy="1037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96FD07" w14:textId="77777777" w:rsidR="004D6EAF" w:rsidRDefault="004D6EAF"/>
    <w:sectPr w:rsidR="004D6EA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6BDF"/>
    <w:multiLevelType w:val="multilevel"/>
    <w:tmpl w:val="23A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210A8"/>
    <w:multiLevelType w:val="hybridMultilevel"/>
    <w:tmpl w:val="19E0E7E8"/>
    <w:lvl w:ilvl="0" w:tplc="54A25F3C">
      <w:start w:val="1"/>
      <w:numFmt w:val="bullet"/>
      <w:lvlText w:val="●"/>
      <w:lvlJc w:val="left"/>
      <w:pPr>
        <w:ind w:left="720" w:hanging="360"/>
      </w:pPr>
    </w:lvl>
    <w:lvl w:ilvl="1" w:tplc="1278CE36">
      <w:start w:val="1"/>
      <w:numFmt w:val="bullet"/>
      <w:lvlText w:val="○"/>
      <w:lvlJc w:val="left"/>
      <w:pPr>
        <w:ind w:left="1440" w:hanging="360"/>
      </w:pPr>
    </w:lvl>
    <w:lvl w:ilvl="2" w:tplc="916EC1B4">
      <w:start w:val="1"/>
      <w:numFmt w:val="bullet"/>
      <w:lvlText w:val="■"/>
      <w:lvlJc w:val="left"/>
      <w:pPr>
        <w:ind w:left="2160" w:hanging="360"/>
      </w:pPr>
    </w:lvl>
    <w:lvl w:ilvl="3" w:tplc="C8829ED8">
      <w:start w:val="1"/>
      <w:numFmt w:val="bullet"/>
      <w:lvlText w:val="●"/>
      <w:lvlJc w:val="left"/>
      <w:pPr>
        <w:ind w:left="2880" w:hanging="360"/>
      </w:pPr>
    </w:lvl>
    <w:lvl w:ilvl="4" w:tplc="3224FB5E">
      <w:start w:val="1"/>
      <w:numFmt w:val="bullet"/>
      <w:lvlText w:val="○"/>
      <w:lvlJc w:val="left"/>
      <w:pPr>
        <w:ind w:left="3600" w:hanging="360"/>
      </w:pPr>
    </w:lvl>
    <w:lvl w:ilvl="5" w:tplc="DC3A1A58">
      <w:start w:val="1"/>
      <w:numFmt w:val="bullet"/>
      <w:lvlText w:val="■"/>
      <w:lvlJc w:val="left"/>
      <w:pPr>
        <w:ind w:left="4320" w:hanging="360"/>
      </w:pPr>
    </w:lvl>
    <w:lvl w:ilvl="6" w:tplc="19DA34E6">
      <w:start w:val="1"/>
      <w:numFmt w:val="bullet"/>
      <w:lvlText w:val="●"/>
      <w:lvlJc w:val="left"/>
      <w:pPr>
        <w:ind w:left="5040" w:hanging="360"/>
      </w:pPr>
    </w:lvl>
    <w:lvl w:ilvl="7" w:tplc="AA82D562">
      <w:start w:val="1"/>
      <w:numFmt w:val="bullet"/>
      <w:lvlText w:val="●"/>
      <w:lvlJc w:val="left"/>
      <w:pPr>
        <w:ind w:left="5760" w:hanging="360"/>
      </w:pPr>
    </w:lvl>
    <w:lvl w:ilvl="8" w:tplc="CE2CEE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1B72A4"/>
    <w:multiLevelType w:val="hybridMultilevel"/>
    <w:tmpl w:val="B57854D4"/>
    <w:lvl w:ilvl="0" w:tplc="A6664062">
      <w:start w:val="1"/>
      <w:numFmt w:val="bullet"/>
      <w:lvlText w:val="•"/>
      <w:lvlJc w:val="left"/>
      <w:pPr>
        <w:ind w:left="720" w:hanging="360"/>
      </w:pPr>
    </w:lvl>
    <w:lvl w:ilvl="1" w:tplc="3FE24936">
      <w:numFmt w:val="decimal"/>
      <w:lvlText w:val=""/>
      <w:lvlJc w:val="left"/>
    </w:lvl>
    <w:lvl w:ilvl="2" w:tplc="EC3C7760">
      <w:numFmt w:val="decimal"/>
      <w:lvlText w:val=""/>
      <w:lvlJc w:val="left"/>
    </w:lvl>
    <w:lvl w:ilvl="3" w:tplc="013479AE">
      <w:numFmt w:val="decimal"/>
      <w:lvlText w:val=""/>
      <w:lvlJc w:val="left"/>
    </w:lvl>
    <w:lvl w:ilvl="4" w:tplc="876CDCF0">
      <w:numFmt w:val="decimal"/>
      <w:lvlText w:val=""/>
      <w:lvlJc w:val="left"/>
    </w:lvl>
    <w:lvl w:ilvl="5" w:tplc="A73C4724">
      <w:numFmt w:val="decimal"/>
      <w:lvlText w:val=""/>
      <w:lvlJc w:val="left"/>
    </w:lvl>
    <w:lvl w:ilvl="6" w:tplc="7C02C1F0">
      <w:numFmt w:val="decimal"/>
      <w:lvlText w:val=""/>
      <w:lvlJc w:val="left"/>
    </w:lvl>
    <w:lvl w:ilvl="7" w:tplc="A30EF1F0">
      <w:numFmt w:val="decimal"/>
      <w:lvlText w:val=""/>
      <w:lvlJc w:val="left"/>
    </w:lvl>
    <w:lvl w:ilvl="8" w:tplc="1E6A1FD6">
      <w:numFmt w:val="decimal"/>
      <w:lvlText w:val=""/>
      <w:lvlJc w:val="left"/>
    </w:lvl>
  </w:abstractNum>
  <w:abstractNum w:abstractNumId="3" w15:restartNumberingAfterBreak="0">
    <w:nsid w:val="78D718BC"/>
    <w:multiLevelType w:val="hybridMultilevel"/>
    <w:tmpl w:val="2430BD3A"/>
    <w:lvl w:ilvl="0" w:tplc="09A8E84A">
      <w:start w:val="1"/>
      <w:numFmt w:val="decimal"/>
      <w:lvlText w:val="%1."/>
      <w:lvlJc w:val="left"/>
      <w:pPr>
        <w:ind w:left="720" w:hanging="360"/>
      </w:pPr>
    </w:lvl>
    <w:lvl w:ilvl="1" w:tplc="F0743FA8">
      <w:numFmt w:val="decimal"/>
      <w:lvlText w:val=""/>
      <w:lvlJc w:val="left"/>
    </w:lvl>
    <w:lvl w:ilvl="2" w:tplc="90D478B6">
      <w:numFmt w:val="decimal"/>
      <w:lvlText w:val=""/>
      <w:lvlJc w:val="left"/>
    </w:lvl>
    <w:lvl w:ilvl="3" w:tplc="7B782DE8">
      <w:numFmt w:val="decimal"/>
      <w:lvlText w:val=""/>
      <w:lvlJc w:val="left"/>
    </w:lvl>
    <w:lvl w:ilvl="4" w:tplc="964208FC">
      <w:numFmt w:val="decimal"/>
      <w:lvlText w:val=""/>
      <w:lvlJc w:val="left"/>
    </w:lvl>
    <w:lvl w:ilvl="5" w:tplc="E5B6250E">
      <w:numFmt w:val="decimal"/>
      <w:lvlText w:val=""/>
      <w:lvlJc w:val="left"/>
    </w:lvl>
    <w:lvl w:ilvl="6" w:tplc="F202D276">
      <w:numFmt w:val="decimal"/>
      <w:lvlText w:val=""/>
      <w:lvlJc w:val="left"/>
    </w:lvl>
    <w:lvl w:ilvl="7" w:tplc="ADE2330A">
      <w:numFmt w:val="decimal"/>
      <w:lvlText w:val=""/>
      <w:lvlJc w:val="left"/>
    </w:lvl>
    <w:lvl w:ilvl="8" w:tplc="761C81BA">
      <w:numFmt w:val="decimal"/>
      <w:lvlText w:val=""/>
      <w:lvlJc w:val="left"/>
    </w:lvl>
  </w:abstractNum>
  <w:num w:numId="1" w16cid:durableId="1016418908">
    <w:abstractNumId w:val="1"/>
    <w:lvlOverride w:ilvl="0">
      <w:startOverride w:val="1"/>
    </w:lvlOverride>
  </w:num>
  <w:num w:numId="2" w16cid:durableId="617569006">
    <w:abstractNumId w:val="2"/>
    <w:lvlOverride w:ilvl="0">
      <w:startOverride w:val="1"/>
    </w:lvlOverride>
  </w:num>
  <w:num w:numId="3" w16cid:durableId="180187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0BF"/>
    <w:rsid w:val="001A4636"/>
    <w:rsid w:val="001E6EC2"/>
    <w:rsid w:val="004D6EAF"/>
    <w:rsid w:val="006B60BF"/>
    <w:rsid w:val="00A14504"/>
    <w:rsid w:val="00A71E73"/>
    <w:rsid w:val="00A9221E"/>
    <w:rsid w:val="00BA34D8"/>
    <w:rsid w:val="00D61A3F"/>
    <w:rsid w:val="00F749BD"/>
    <w:rsid w:val="00F9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F679"/>
  <w15:docId w15:val="{9E5A1ED0-EEEE-45D1-B8AC-A7B384A6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BA34D8"/>
    <w:rPr>
      <w:b/>
      <w:bCs/>
    </w:rPr>
  </w:style>
  <w:style w:type="character" w:styleId="nfasis">
    <w:name w:val="Emphasis"/>
    <w:basedOn w:val="Fuentedeprrafopredeter"/>
    <w:uiPriority w:val="20"/>
    <w:qFormat/>
    <w:rsid w:val="00BA34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852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PAULO ACEVEDO ALDANA</cp:lastModifiedBy>
  <cp:revision>4</cp:revision>
  <dcterms:created xsi:type="dcterms:W3CDTF">2026-06-18T21:38:00Z</dcterms:created>
  <dcterms:modified xsi:type="dcterms:W3CDTF">2026-06-19T16:41:00Z</dcterms:modified>
</cp:coreProperties>
</file>