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4960"/>
      </w:tblGrid>
      <w:tr w:rsidR="002E5AB5" w:rsidRPr="000D1E6E" w14:paraId="7A141C91" w14:textId="77777777" w:rsidTr="005A15D5">
        <w:trPr>
          <w:trHeight w:val="699"/>
        </w:trPr>
        <w:tc>
          <w:tcPr>
            <w:tcW w:w="2972" w:type="dxa"/>
          </w:tcPr>
          <w:p w14:paraId="61AA9FDB" w14:textId="77777777" w:rsidR="002E5AB5" w:rsidRPr="000D1E6E" w:rsidRDefault="002E5AB5" w:rsidP="005A15D5">
            <w:bookmarkStart w:id="0" w:name="_Hlk207204932"/>
            <w:r w:rsidRPr="000D1E6E">
              <w:t xml:space="preserve">Use Case Name: </w:t>
            </w:r>
          </w:p>
          <w:p w14:paraId="69C38373" w14:textId="194BB5B1" w:rsidR="002E5AB5" w:rsidRPr="000D1E6E" w:rsidRDefault="002E5AB5" w:rsidP="005A15D5">
            <w:r w:rsidRPr="000D1E6E">
              <w:br/>
            </w:r>
          </w:p>
        </w:tc>
        <w:tc>
          <w:tcPr>
            <w:tcW w:w="1418" w:type="dxa"/>
          </w:tcPr>
          <w:p w14:paraId="0C96CC64" w14:textId="77777777" w:rsidR="002E5AB5" w:rsidRPr="000D1E6E" w:rsidRDefault="002E5AB5" w:rsidP="005A15D5">
            <w:r w:rsidRPr="000D1E6E">
              <w:t>ID: UC</w:t>
            </w:r>
          </w:p>
        </w:tc>
        <w:tc>
          <w:tcPr>
            <w:tcW w:w="4960" w:type="dxa"/>
          </w:tcPr>
          <w:p w14:paraId="102BC43D" w14:textId="77777777" w:rsidR="002E5AB5" w:rsidRPr="000D1E6E" w:rsidRDefault="002E5AB5" w:rsidP="005A15D5">
            <w:r w:rsidRPr="000D1E6E">
              <w:t>Importance Level: High</w:t>
            </w:r>
          </w:p>
        </w:tc>
      </w:tr>
      <w:tr w:rsidR="002E5AB5" w:rsidRPr="000D1E6E" w14:paraId="06609BB0" w14:textId="77777777" w:rsidTr="005A15D5">
        <w:trPr>
          <w:trHeight w:val="709"/>
        </w:trPr>
        <w:tc>
          <w:tcPr>
            <w:tcW w:w="4390" w:type="dxa"/>
            <w:gridSpan w:val="2"/>
          </w:tcPr>
          <w:p w14:paraId="7098E0A8" w14:textId="4C52AA8A" w:rsidR="002E5AB5" w:rsidRPr="000D1E6E" w:rsidRDefault="002E5AB5" w:rsidP="005A15D5">
            <w:r w:rsidRPr="000D1E6E">
              <w:t xml:space="preserve">Primary Actor: </w:t>
            </w:r>
          </w:p>
        </w:tc>
        <w:tc>
          <w:tcPr>
            <w:tcW w:w="4960" w:type="dxa"/>
          </w:tcPr>
          <w:p w14:paraId="33EF8225" w14:textId="77777777" w:rsidR="002E5AB5" w:rsidRPr="000D1E6E" w:rsidRDefault="002E5AB5" w:rsidP="005A15D5">
            <w:r w:rsidRPr="000D1E6E">
              <w:t>Use Case Type: Detail, Essential</w:t>
            </w:r>
          </w:p>
        </w:tc>
      </w:tr>
      <w:tr w:rsidR="002E5AB5" w:rsidRPr="000D1E6E" w14:paraId="4423EEC4" w14:textId="77777777" w:rsidTr="005A15D5">
        <w:tc>
          <w:tcPr>
            <w:tcW w:w="9350" w:type="dxa"/>
            <w:gridSpan w:val="3"/>
          </w:tcPr>
          <w:p w14:paraId="43416509" w14:textId="77777777" w:rsidR="002E5AB5" w:rsidRPr="000D1E6E" w:rsidRDefault="002E5AB5" w:rsidP="005A15D5">
            <w:r w:rsidRPr="000D1E6E">
              <w:t>Stakeholders and Interests:</w:t>
            </w:r>
          </w:p>
          <w:p w14:paraId="7C898E45" w14:textId="72C6C19B" w:rsidR="002E5AB5" w:rsidRPr="000D1E6E" w:rsidRDefault="002E5AB5" w:rsidP="005A15D5"/>
        </w:tc>
      </w:tr>
      <w:tr w:rsidR="002E5AB5" w:rsidRPr="000D1E6E" w14:paraId="4D615B61" w14:textId="77777777" w:rsidTr="005A15D5">
        <w:tc>
          <w:tcPr>
            <w:tcW w:w="9350" w:type="dxa"/>
            <w:gridSpan w:val="3"/>
          </w:tcPr>
          <w:p w14:paraId="318BBF3A" w14:textId="77777777" w:rsidR="002E5AB5" w:rsidRPr="000D1E6E" w:rsidRDefault="002E5AB5" w:rsidP="005A15D5">
            <w:r w:rsidRPr="000D1E6E">
              <w:t>Brief Description:</w:t>
            </w:r>
          </w:p>
          <w:p w14:paraId="5933EEBB" w14:textId="77777777" w:rsidR="002E5AB5" w:rsidRPr="000D1E6E" w:rsidRDefault="002E5AB5" w:rsidP="005A15D5"/>
          <w:p w14:paraId="11D63B1D" w14:textId="77777777" w:rsidR="002E5AB5" w:rsidRPr="000D1E6E" w:rsidRDefault="002E5AB5" w:rsidP="002E5AB5">
            <w:r w:rsidRPr="000D1E6E">
              <w:t xml:space="preserve">This use case describes how </w:t>
            </w:r>
          </w:p>
          <w:p w14:paraId="011CEA9E" w14:textId="03741B8E" w:rsidR="002E5AB5" w:rsidRPr="000D1E6E" w:rsidRDefault="002E5AB5" w:rsidP="002E5AB5"/>
        </w:tc>
      </w:tr>
      <w:tr w:rsidR="002E5AB5" w:rsidRPr="000D1E6E" w14:paraId="4A0ACAC2" w14:textId="77777777" w:rsidTr="005A15D5">
        <w:tc>
          <w:tcPr>
            <w:tcW w:w="9350" w:type="dxa"/>
            <w:gridSpan w:val="3"/>
          </w:tcPr>
          <w:p w14:paraId="2AFB89FB" w14:textId="77777777" w:rsidR="002E5AB5" w:rsidRPr="000D1E6E" w:rsidRDefault="002E5AB5" w:rsidP="005A15D5">
            <w:r w:rsidRPr="000D1E6E">
              <w:t>Trigger:</w:t>
            </w:r>
          </w:p>
          <w:p w14:paraId="0EE93D26" w14:textId="77777777" w:rsidR="002E5AB5" w:rsidRPr="000D1E6E" w:rsidRDefault="002E5AB5" w:rsidP="005A15D5"/>
          <w:p w14:paraId="18DF4FF3" w14:textId="77777777" w:rsidR="002E5AB5" w:rsidRPr="000D1E6E" w:rsidRDefault="002E5AB5" w:rsidP="002E5AB5"/>
        </w:tc>
      </w:tr>
      <w:tr w:rsidR="002E5AB5" w:rsidRPr="000D1E6E" w14:paraId="5098E9E8" w14:textId="77777777" w:rsidTr="005A15D5">
        <w:tc>
          <w:tcPr>
            <w:tcW w:w="9350" w:type="dxa"/>
            <w:gridSpan w:val="3"/>
          </w:tcPr>
          <w:p w14:paraId="1B115822" w14:textId="77777777" w:rsidR="002E5AB5" w:rsidRPr="000D1E6E" w:rsidRDefault="002E5AB5" w:rsidP="005A15D5">
            <w:r w:rsidRPr="000D1E6E">
              <w:t>Relationships:</w:t>
            </w:r>
          </w:p>
          <w:p w14:paraId="036EDA29" w14:textId="62A677DD" w:rsidR="002E5AB5" w:rsidRPr="000D1E6E" w:rsidRDefault="002E5AB5" w:rsidP="005A15D5">
            <w:pPr>
              <w:pStyle w:val="ListParagraph"/>
              <w:numPr>
                <w:ilvl w:val="0"/>
                <w:numId w:val="1"/>
              </w:numPr>
            </w:pPr>
            <w:r w:rsidRPr="000D1E6E">
              <w:t xml:space="preserve">Association        </w:t>
            </w:r>
            <w:proofErr w:type="gramStart"/>
            <w:r w:rsidRPr="000D1E6E">
              <w:t xml:space="preserve">  :</w:t>
            </w:r>
            <w:proofErr w:type="gramEnd"/>
            <w:r w:rsidRPr="000D1E6E">
              <w:t xml:space="preserve"> </w:t>
            </w:r>
          </w:p>
          <w:p w14:paraId="4EB40726" w14:textId="77777777" w:rsidR="002E5AB5" w:rsidRPr="000D1E6E" w:rsidRDefault="002E5AB5" w:rsidP="005A15D5">
            <w:pPr>
              <w:pStyle w:val="ListParagraph"/>
              <w:numPr>
                <w:ilvl w:val="0"/>
                <w:numId w:val="1"/>
              </w:numPr>
            </w:pPr>
            <w:r w:rsidRPr="000D1E6E">
              <w:t xml:space="preserve">Include               </w:t>
            </w:r>
            <w:proofErr w:type="gramStart"/>
            <w:r w:rsidRPr="000D1E6E">
              <w:t xml:space="preserve">  :</w:t>
            </w:r>
            <w:proofErr w:type="gramEnd"/>
            <w:r w:rsidRPr="000D1E6E">
              <w:t xml:space="preserve"> N/A</w:t>
            </w:r>
          </w:p>
          <w:p w14:paraId="6B8315BE" w14:textId="27513932" w:rsidR="002E5AB5" w:rsidRPr="000D1E6E" w:rsidRDefault="002E5AB5" w:rsidP="005A15D5">
            <w:pPr>
              <w:pStyle w:val="ListParagraph"/>
              <w:numPr>
                <w:ilvl w:val="0"/>
                <w:numId w:val="1"/>
              </w:numPr>
            </w:pPr>
            <w:r w:rsidRPr="000D1E6E">
              <w:t xml:space="preserve">Extend                </w:t>
            </w:r>
            <w:proofErr w:type="gramStart"/>
            <w:r w:rsidRPr="000D1E6E">
              <w:t xml:space="preserve">  :</w:t>
            </w:r>
            <w:proofErr w:type="gramEnd"/>
            <w:r w:rsidRPr="000D1E6E">
              <w:t xml:space="preserve"> </w:t>
            </w:r>
          </w:p>
          <w:p w14:paraId="1EE60B2B" w14:textId="77777777" w:rsidR="002E5AB5" w:rsidRPr="000D1E6E" w:rsidRDefault="002E5AB5" w:rsidP="005A15D5">
            <w:pPr>
              <w:pStyle w:val="ListParagraph"/>
              <w:numPr>
                <w:ilvl w:val="0"/>
                <w:numId w:val="1"/>
              </w:numPr>
            </w:pPr>
            <w:r w:rsidRPr="000D1E6E">
              <w:t xml:space="preserve">Generalization  </w:t>
            </w:r>
            <w:proofErr w:type="gramStart"/>
            <w:r w:rsidRPr="000D1E6E">
              <w:t xml:space="preserve">  :</w:t>
            </w:r>
            <w:proofErr w:type="gramEnd"/>
            <w:r w:rsidRPr="000D1E6E">
              <w:t xml:space="preserve"> N/A</w:t>
            </w:r>
          </w:p>
          <w:p w14:paraId="7A472EE2" w14:textId="77777777" w:rsidR="002E5AB5" w:rsidRPr="000D1E6E" w:rsidRDefault="002E5AB5" w:rsidP="005A15D5"/>
          <w:p w14:paraId="17DE9222" w14:textId="77777777" w:rsidR="002E5AB5" w:rsidRPr="000D1E6E" w:rsidRDefault="002E5AB5" w:rsidP="005A15D5"/>
        </w:tc>
      </w:tr>
      <w:tr w:rsidR="002E5AB5" w:rsidRPr="000D1E6E" w14:paraId="51D1C0ED" w14:textId="77777777" w:rsidTr="005A15D5">
        <w:tc>
          <w:tcPr>
            <w:tcW w:w="9350" w:type="dxa"/>
            <w:gridSpan w:val="3"/>
          </w:tcPr>
          <w:p w14:paraId="15525508" w14:textId="77777777" w:rsidR="002E5AB5" w:rsidRPr="000D1E6E" w:rsidRDefault="002E5AB5" w:rsidP="005A15D5">
            <w:r w:rsidRPr="000D1E6E">
              <w:t>Normal Flow of Events:</w:t>
            </w:r>
          </w:p>
          <w:p w14:paraId="7388E351" w14:textId="6062C783" w:rsidR="002E5AB5" w:rsidRPr="000D1E6E" w:rsidRDefault="002E5AB5" w:rsidP="002E5AB5">
            <w:pPr>
              <w:pStyle w:val="ListParagraph"/>
              <w:numPr>
                <w:ilvl w:val="0"/>
                <w:numId w:val="7"/>
              </w:numPr>
            </w:pPr>
          </w:p>
          <w:p w14:paraId="65859C80" w14:textId="77777777" w:rsidR="002E5AB5" w:rsidRPr="000D1E6E" w:rsidRDefault="002E5AB5" w:rsidP="005A15D5">
            <w:pPr>
              <w:pStyle w:val="ListParagraph"/>
              <w:ind w:left="1080"/>
            </w:pPr>
          </w:p>
        </w:tc>
      </w:tr>
      <w:tr w:rsidR="002E5AB5" w:rsidRPr="000D1E6E" w14:paraId="0407C097" w14:textId="77777777" w:rsidTr="005A15D5">
        <w:tc>
          <w:tcPr>
            <w:tcW w:w="9350" w:type="dxa"/>
            <w:gridSpan w:val="3"/>
          </w:tcPr>
          <w:p w14:paraId="76E3298C" w14:textId="77777777" w:rsidR="002E5AB5" w:rsidRPr="000D1E6E" w:rsidRDefault="002E5AB5" w:rsidP="005A15D5">
            <w:r w:rsidRPr="000D1E6E">
              <w:t>Sub-flows:</w:t>
            </w:r>
          </w:p>
          <w:p w14:paraId="03BDDDD1" w14:textId="77777777" w:rsidR="002E5AB5" w:rsidRPr="000D1E6E" w:rsidRDefault="002E5AB5" w:rsidP="005A15D5"/>
          <w:p w14:paraId="25F35B71" w14:textId="77777777" w:rsidR="002E5AB5" w:rsidRPr="000D1E6E" w:rsidRDefault="002E5AB5" w:rsidP="005A15D5">
            <w:pPr>
              <w:pStyle w:val="ListParagraph"/>
              <w:ind w:left="1080"/>
            </w:pPr>
          </w:p>
        </w:tc>
      </w:tr>
      <w:tr w:rsidR="002E5AB5" w:rsidRPr="000D1E6E" w14:paraId="4F8129A2" w14:textId="77777777" w:rsidTr="005A15D5">
        <w:tc>
          <w:tcPr>
            <w:tcW w:w="9350" w:type="dxa"/>
            <w:gridSpan w:val="3"/>
          </w:tcPr>
          <w:p w14:paraId="38741FB9" w14:textId="77777777" w:rsidR="002E5AB5" w:rsidRPr="000D1E6E" w:rsidRDefault="002E5AB5" w:rsidP="005A15D5">
            <w:r w:rsidRPr="000D1E6E">
              <w:t>Alternate/Exceptional Flows:</w:t>
            </w:r>
          </w:p>
          <w:p w14:paraId="33E8B727" w14:textId="77777777" w:rsidR="002E5AB5" w:rsidRPr="000D1E6E" w:rsidRDefault="002E5AB5" w:rsidP="005A15D5"/>
          <w:p w14:paraId="01C72272" w14:textId="77777777" w:rsidR="002E5AB5" w:rsidRPr="000D1E6E" w:rsidRDefault="002E5AB5" w:rsidP="005A15D5"/>
        </w:tc>
      </w:tr>
      <w:tr w:rsidR="002E5AB5" w:rsidRPr="000D1E6E" w14:paraId="646A84B1" w14:textId="77777777" w:rsidTr="005A15D5">
        <w:trPr>
          <w:trHeight w:val="699"/>
        </w:trPr>
        <w:tc>
          <w:tcPr>
            <w:tcW w:w="9350" w:type="dxa"/>
            <w:gridSpan w:val="3"/>
          </w:tcPr>
          <w:p w14:paraId="29270ADD" w14:textId="77777777" w:rsidR="002E5AB5" w:rsidRPr="000D1E6E" w:rsidRDefault="002E5AB5" w:rsidP="005A15D5">
            <w:r w:rsidRPr="000D1E6E">
              <w:t>Additional Notes:</w:t>
            </w:r>
          </w:p>
          <w:p w14:paraId="50F865E9" w14:textId="00BD822F" w:rsidR="002E5AB5" w:rsidRPr="000D1E6E" w:rsidRDefault="002E5AB5" w:rsidP="005A15D5">
            <w:pPr>
              <w:pStyle w:val="ListParagraph"/>
              <w:numPr>
                <w:ilvl w:val="0"/>
                <w:numId w:val="6"/>
              </w:numPr>
            </w:pPr>
            <w:r w:rsidRPr="000D1E6E">
              <w:t xml:space="preserve"> </w:t>
            </w:r>
          </w:p>
        </w:tc>
      </w:tr>
      <w:bookmarkEnd w:id="0"/>
    </w:tbl>
    <w:p w14:paraId="0F896042" w14:textId="77777777" w:rsidR="00B477EF" w:rsidRDefault="00B477EF"/>
    <w:sectPr w:rsidR="00B4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1098"/>
    <w:multiLevelType w:val="multilevel"/>
    <w:tmpl w:val="E37A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D6B23"/>
    <w:multiLevelType w:val="hybridMultilevel"/>
    <w:tmpl w:val="127E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4510"/>
    <w:multiLevelType w:val="hybridMultilevel"/>
    <w:tmpl w:val="4A4812D0"/>
    <w:lvl w:ilvl="0" w:tplc="B48A9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2D15C1"/>
    <w:multiLevelType w:val="hybridMultilevel"/>
    <w:tmpl w:val="C66EE7A8"/>
    <w:lvl w:ilvl="0" w:tplc="1E0C2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F3BCC"/>
    <w:multiLevelType w:val="hybridMultilevel"/>
    <w:tmpl w:val="7C72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3026A"/>
    <w:multiLevelType w:val="multilevel"/>
    <w:tmpl w:val="29DA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72F39"/>
    <w:multiLevelType w:val="hybridMultilevel"/>
    <w:tmpl w:val="3FFABBB8"/>
    <w:lvl w:ilvl="0" w:tplc="220694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00056">
    <w:abstractNumId w:val="6"/>
  </w:num>
  <w:num w:numId="2" w16cid:durableId="1941836358">
    <w:abstractNumId w:val="4"/>
  </w:num>
  <w:num w:numId="3" w16cid:durableId="1149520637">
    <w:abstractNumId w:val="3"/>
  </w:num>
  <w:num w:numId="4" w16cid:durableId="288440480">
    <w:abstractNumId w:val="0"/>
  </w:num>
  <w:num w:numId="5" w16cid:durableId="46690855">
    <w:abstractNumId w:val="5"/>
  </w:num>
  <w:num w:numId="6" w16cid:durableId="641810359">
    <w:abstractNumId w:val="1"/>
  </w:num>
  <w:num w:numId="7" w16cid:durableId="991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B5"/>
    <w:rsid w:val="000D1E6E"/>
    <w:rsid w:val="002E5AB5"/>
    <w:rsid w:val="007128D6"/>
    <w:rsid w:val="00A92FED"/>
    <w:rsid w:val="00B477EF"/>
    <w:rsid w:val="00BE69FD"/>
    <w:rsid w:val="00BF2DC1"/>
    <w:rsid w:val="00CB7326"/>
    <w:rsid w:val="00D0225B"/>
    <w:rsid w:val="00E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786"/>
  <w15:chartTrackingRefBased/>
  <w15:docId w15:val="{AC87D01C-4344-4AEC-A920-94CEB2DF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B5"/>
  </w:style>
  <w:style w:type="paragraph" w:styleId="Heading1">
    <w:name w:val="heading 1"/>
    <w:basedOn w:val="Normal"/>
    <w:next w:val="Normal"/>
    <w:link w:val="Heading1Char"/>
    <w:uiPriority w:val="9"/>
    <w:qFormat/>
    <w:rsid w:val="002E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A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 YI QI</dc:creator>
  <cp:keywords/>
  <dc:description/>
  <cp:lastModifiedBy>FUI YI QI</cp:lastModifiedBy>
  <cp:revision>2</cp:revision>
  <dcterms:created xsi:type="dcterms:W3CDTF">2025-08-26T03:29:00Z</dcterms:created>
  <dcterms:modified xsi:type="dcterms:W3CDTF">2025-08-27T09:20:00Z</dcterms:modified>
</cp:coreProperties>
</file>