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CD11" w14:textId="77777777" w:rsidR="00715D24" w:rsidRDefault="00715D24" w:rsidP="00715D24">
      <w:pPr>
        <w:pStyle w:val="a3"/>
      </w:pPr>
      <w:r w:rsidRPr="00715D24">
        <w:t>運動・コンディション記録アプリ 要件定義（案）</w:t>
      </w:r>
    </w:p>
    <w:p w14:paraId="7A88D5AD" w14:textId="77777777" w:rsidR="00715D24" w:rsidRPr="00715D24" w:rsidRDefault="00715D24" w:rsidP="00715D24"/>
    <w:p w14:paraId="4E17AB2A" w14:textId="77777777" w:rsidR="00715D24" w:rsidRPr="00715D24" w:rsidRDefault="00715D24" w:rsidP="00715D24">
      <w:r w:rsidRPr="00715D24">
        <w:t>※フィットネス用途を基本とし、医療・研究への将来的展開も見据えた設計</w:t>
      </w:r>
    </w:p>
    <w:p w14:paraId="7D0E479E" w14:textId="6E7A55D7" w:rsidR="00715D24" w:rsidRPr="00715D24" w:rsidRDefault="00715D24" w:rsidP="00715D24"/>
    <w:p w14:paraId="27DE6A24" w14:textId="77777777" w:rsidR="00715D24" w:rsidRPr="00715D24" w:rsidRDefault="00715D24" w:rsidP="00715D24">
      <w:pPr>
        <w:pStyle w:val="1"/>
      </w:pPr>
      <w:r w:rsidRPr="00715D24">
        <w:t>1. 開発の背景と目的</w:t>
      </w:r>
    </w:p>
    <w:p w14:paraId="1A9AB6BB" w14:textId="77777777" w:rsidR="00715D24" w:rsidRPr="00715D24" w:rsidRDefault="00715D24" w:rsidP="00715D24">
      <w:r w:rsidRPr="00715D24">
        <w:t>運動やセルフケアの継続は、健康維持や生活の質（QOL）の向上において重要である一方、</w:t>
      </w:r>
    </w:p>
    <w:p w14:paraId="3C60DAA2" w14:textId="77777777" w:rsidR="00715D24" w:rsidRPr="00715D24" w:rsidRDefault="00715D24" w:rsidP="00715D24">
      <w:pPr>
        <w:numPr>
          <w:ilvl w:val="0"/>
          <w:numId w:val="1"/>
        </w:numPr>
      </w:pPr>
      <w:r w:rsidRPr="00715D24">
        <w:t>「何をすればよいか分からない」</w:t>
      </w:r>
    </w:p>
    <w:p w14:paraId="6AB04341" w14:textId="77777777" w:rsidR="00715D24" w:rsidRPr="00715D24" w:rsidRDefault="00715D24" w:rsidP="00715D24">
      <w:pPr>
        <w:numPr>
          <w:ilvl w:val="0"/>
          <w:numId w:val="1"/>
        </w:numPr>
      </w:pPr>
      <w:r w:rsidRPr="00715D24">
        <w:t>「正しくできているか不安」</w:t>
      </w:r>
    </w:p>
    <w:p w14:paraId="0710FC9E" w14:textId="77777777" w:rsidR="00715D24" w:rsidRPr="00715D24" w:rsidRDefault="00715D24" w:rsidP="00715D24">
      <w:pPr>
        <w:numPr>
          <w:ilvl w:val="0"/>
          <w:numId w:val="1"/>
        </w:numPr>
      </w:pPr>
      <w:r w:rsidRPr="00715D24">
        <w:t>「続いているかを振り返れない」</w:t>
      </w:r>
    </w:p>
    <w:p w14:paraId="31B7F15F" w14:textId="77777777" w:rsidR="00715D24" w:rsidRPr="00715D24" w:rsidRDefault="00715D24" w:rsidP="00715D24">
      <w:r w:rsidRPr="00715D24">
        <w:t>といった理由から、習慣化が難しいという課題がある。</w:t>
      </w:r>
    </w:p>
    <w:p w14:paraId="693A01E3" w14:textId="77777777" w:rsidR="00715D24" w:rsidRDefault="00715D24" w:rsidP="00715D24">
      <w:r w:rsidRPr="00715D24">
        <w:t>本アプリは、</w:t>
      </w:r>
    </w:p>
    <w:p w14:paraId="2690D3D5" w14:textId="77777777" w:rsidR="00715D24" w:rsidRDefault="00715D24" w:rsidP="00715D24">
      <w:r w:rsidRPr="00715D24">
        <w:rPr>
          <w:b/>
          <w:bCs/>
        </w:rPr>
        <w:t>動画による運動提示・簡単な実施記録・振り返り（可視化）</w:t>
      </w:r>
      <w:r w:rsidRPr="00715D24">
        <w:t>を一体化することで、</w:t>
      </w:r>
    </w:p>
    <w:p w14:paraId="78B39749" w14:textId="211E6837" w:rsidR="00715D24" w:rsidRPr="00715D24" w:rsidRDefault="00715D24" w:rsidP="00715D24">
      <w:r w:rsidRPr="00715D24">
        <w:t>専門的な知識を前提とせず、誰でも無理なく運動やセルフケアを継続できる環境を提供することを目的とする。</w:t>
      </w:r>
    </w:p>
    <w:p w14:paraId="08418A43" w14:textId="77777777" w:rsidR="00715D24" w:rsidRDefault="00715D24" w:rsidP="00715D24">
      <w:r w:rsidRPr="00715D24">
        <w:t>本要件では、特定の疾患名や診断行為を前提とせず、</w:t>
      </w:r>
    </w:p>
    <w:p w14:paraId="1CBFBA31" w14:textId="3E7E2440" w:rsidR="00715D24" w:rsidRPr="00715D24" w:rsidRDefault="00715D24" w:rsidP="00715D24">
      <w:r w:rsidRPr="00715D24">
        <w:rPr>
          <w:b/>
          <w:bCs/>
        </w:rPr>
        <w:t>一般的なフィットネス・コンディション管理アプリ</w:t>
      </w:r>
      <w:r w:rsidRPr="00715D24">
        <w:t>として設計する。</w:t>
      </w:r>
    </w:p>
    <w:p w14:paraId="0256A838" w14:textId="5561EC1A" w:rsidR="00715D24" w:rsidRPr="00715D24" w:rsidRDefault="00715D24" w:rsidP="00715D24"/>
    <w:p w14:paraId="51802B95" w14:textId="77777777" w:rsidR="00715D24" w:rsidRPr="00715D24" w:rsidRDefault="00715D24" w:rsidP="00715D24">
      <w:pPr>
        <w:pStyle w:val="1"/>
      </w:pPr>
      <w:r w:rsidRPr="00715D24">
        <w:t>2. 想定利用者</w:t>
      </w:r>
    </w:p>
    <w:p w14:paraId="3D14D8A9" w14:textId="1001AB3E" w:rsidR="00715D24" w:rsidRPr="00715D24" w:rsidRDefault="00715D24" w:rsidP="00715D24">
      <w:pPr>
        <w:numPr>
          <w:ilvl w:val="0"/>
          <w:numId w:val="2"/>
        </w:numPr>
      </w:pPr>
      <w:r w:rsidRPr="00715D24">
        <w:t>一般利用者（患者・</w:t>
      </w:r>
      <w:r w:rsidR="000F1D55">
        <w:rPr>
          <w:rFonts w:hint="eastAsia"/>
        </w:rPr>
        <w:t>クライアント</w:t>
      </w:r>
      <w:r w:rsidRPr="00715D24">
        <w:t>）</w:t>
      </w:r>
    </w:p>
    <w:p w14:paraId="63C89A98" w14:textId="77777777" w:rsidR="00715D24" w:rsidRPr="00715D24" w:rsidRDefault="00715D24" w:rsidP="00715D24">
      <w:pPr>
        <w:numPr>
          <w:ilvl w:val="1"/>
          <w:numId w:val="2"/>
        </w:numPr>
      </w:pPr>
      <w:r w:rsidRPr="00715D24">
        <w:t>スマートフォン操作に慣れていない人も含む</w:t>
      </w:r>
    </w:p>
    <w:p w14:paraId="21DF92D6" w14:textId="44BD2B8E" w:rsidR="00715D24" w:rsidRPr="00715D24" w:rsidRDefault="004F7748" w:rsidP="00715D24">
      <w:pPr>
        <w:numPr>
          <w:ilvl w:val="0"/>
          <w:numId w:val="2"/>
        </w:numPr>
      </w:pPr>
      <w:r>
        <w:rPr>
          <w:rFonts w:hint="eastAsia"/>
        </w:rPr>
        <w:t>コンテンツ提供者</w:t>
      </w:r>
    </w:p>
    <w:p w14:paraId="1910D883" w14:textId="67BC750D" w:rsidR="00715D24" w:rsidRPr="00715D24" w:rsidRDefault="00715D24" w:rsidP="00715D24">
      <w:pPr>
        <w:numPr>
          <w:ilvl w:val="1"/>
          <w:numId w:val="2"/>
        </w:numPr>
      </w:pPr>
      <w:r w:rsidRPr="00715D24">
        <w:t>医師、看護師、理学療法士、作業療法士</w:t>
      </w:r>
      <w:r w:rsidR="004F7748">
        <w:rPr>
          <w:rFonts w:hint="eastAsia"/>
        </w:rPr>
        <w:t>・トレーナー・インストラクター</w:t>
      </w:r>
      <w:r w:rsidRPr="00715D24">
        <w:t>など</w:t>
      </w:r>
    </w:p>
    <w:p w14:paraId="364ED8FB" w14:textId="77777777" w:rsidR="00715D24" w:rsidRPr="00715D24" w:rsidRDefault="00715D24" w:rsidP="00715D24">
      <w:pPr>
        <w:numPr>
          <w:ilvl w:val="1"/>
          <w:numId w:val="2"/>
        </w:numPr>
      </w:pPr>
      <w:r w:rsidRPr="00715D24">
        <w:t>指導用コンテンツの補助、セルフケア状況の把握を想定</w:t>
      </w:r>
    </w:p>
    <w:p w14:paraId="09E6E24A" w14:textId="723F9096" w:rsidR="00715D24" w:rsidRPr="00715D24" w:rsidRDefault="00715D24" w:rsidP="00715D24"/>
    <w:p w14:paraId="7983E0D5" w14:textId="77777777" w:rsidR="00715D24" w:rsidRPr="00715D24" w:rsidRDefault="00715D24" w:rsidP="00715D24">
      <w:pPr>
        <w:pStyle w:val="1"/>
      </w:pPr>
      <w:r w:rsidRPr="00715D24">
        <w:lastRenderedPageBreak/>
        <w:t>3. 基本コンセプト</w:t>
      </w:r>
    </w:p>
    <w:p w14:paraId="5355552C" w14:textId="77777777" w:rsidR="00715D24" w:rsidRPr="00715D24" w:rsidRDefault="00715D24" w:rsidP="00715D24">
      <w:pPr>
        <w:rPr>
          <w:b/>
          <w:bCs/>
        </w:rPr>
      </w:pPr>
      <w:r w:rsidRPr="00715D24">
        <w:rPr>
          <w:b/>
          <w:bCs/>
        </w:rPr>
        <w:t>「見る → 行う → 振り返る → 次につなげる」</w:t>
      </w:r>
    </w:p>
    <w:p w14:paraId="0BB15453" w14:textId="77777777" w:rsidR="00715D24" w:rsidRPr="00715D24" w:rsidRDefault="00715D24" w:rsidP="00715D24">
      <w:pPr>
        <w:numPr>
          <w:ilvl w:val="0"/>
          <w:numId w:val="3"/>
        </w:numPr>
      </w:pPr>
      <w:r w:rsidRPr="00715D24">
        <w:rPr>
          <w:b/>
          <w:bCs/>
        </w:rPr>
        <w:t>動画で運動内容を確認</w:t>
      </w:r>
    </w:p>
    <w:p w14:paraId="2CFCB7BD" w14:textId="77777777" w:rsidR="00715D24" w:rsidRPr="00715D24" w:rsidRDefault="00715D24" w:rsidP="00715D24">
      <w:pPr>
        <w:numPr>
          <w:ilvl w:val="0"/>
          <w:numId w:val="3"/>
        </w:numPr>
      </w:pPr>
      <w:r w:rsidRPr="00715D24">
        <w:rPr>
          <w:b/>
          <w:bCs/>
        </w:rPr>
        <w:t>実施したら簡単に記録</w:t>
      </w:r>
    </w:p>
    <w:p w14:paraId="7621A15A" w14:textId="77777777" w:rsidR="00715D24" w:rsidRPr="00715D24" w:rsidRDefault="00715D24" w:rsidP="00715D24">
      <w:pPr>
        <w:numPr>
          <w:ilvl w:val="0"/>
          <w:numId w:val="3"/>
        </w:numPr>
      </w:pPr>
      <w:r w:rsidRPr="00715D24">
        <w:rPr>
          <w:b/>
          <w:bCs/>
        </w:rPr>
        <w:t>カレンダーやグラフで振り返り</w:t>
      </w:r>
    </w:p>
    <w:p w14:paraId="0337F5C8" w14:textId="77777777" w:rsidR="00715D24" w:rsidRPr="00715D24" w:rsidRDefault="00715D24" w:rsidP="00715D24">
      <w:pPr>
        <w:numPr>
          <w:ilvl w:val="0"/>
          <w:numId w:val="3"/>
        </w:numPr>
      </w:pPr>
      <w:r w:rsidRPr="00715D24">
        <w:rPr>
          <w:b/>
          <w:bCs/>
        </w:rPr>
        <w:t>その人の状況に合った運動を提案</w:t>
      </w:r>
    </w:p>
    <w:p w14:paraId="18E775E6" w14:textId="77777777" w:rsidR="00715D24" w:rsidRDefault="00715D24" w:rsidP="00715D24">
      <w:r w:rsidRPr="00715D24">
        <w:t>医療行為や診断を行うものではなく、</w:t>
      </w:r>
    </w:p>
    <w:p w14:paraId="14DCA558" w14:textId="00214F2F" w:rsidR="00715D24" w:rsidRPr="00715D24" w:rsidRDefault="00715D24" w:rsidP="00715D24">
      <w:r w:rsidRPr="00715D24">
        <w:rPr>
          <w:b/>
          <w:bCs/>
        </w:rPr>
        <w:t>日常的な運動・セルフケアの“記録と気づき”を支援するツール</w:t>
      </w:r>
      <w:r w:rsidRPr="00715D24">
        <w:t>と位置づける。</w:t>
      </w:r>
    </w:p>
    <w:p w14:paraId="6FBFD079" w14:textId="02A2B866" w:rsidR="00715D24" w:rsidRPr="00715D24" w:rsidRDefault="00715D24" w:rsidP="00715D24"/>
    <w:p w14:paraId="2CADA8F2" w14:textId="77777777" w:rsidR="00715D24" w:rsidRPr="00715D24" w:rsidRDefault="00715D24" w:rsidP="00715D24">
      <w:pPr>
        <w:pStyle w:val="1"/>
      </w:pPr>
      <w:r w:rsidRPr="00715D24">
        <w:t>4. 主な機能要件</w:t>
      </w:r>
    </w:p>
    <w:p w14:paraId="1D37107A" w14:textId="77777777" w:rsidR="00715D24" w:rsidRPr="00715D24" w:rsidRDefault="00715D24" w:rsidP="00715D24">
      <w:pPr>
        <w:pStyle w:val="2"/>
      </w:pPr>
      <w:r w:rsidRPr="00715D24">
        <w:t>4.1 動画コンテンツ機能</w:t>
      </w:r>
    </w:p>
    <w:p w14:paraId="647FD383" w14:textId="77777777" w:rsidR="00715D24" w:rsidRPr="00715D24" w:rsidRDefault="00715D24" w:rsidP="00715D24">
      <w:pPr>
        <w:numPr>
          <w:ilvl w:val="0"/>
          <w:numId w:val="4"/>
        </w:numPr>
      </w:pPr>
      <w:r w:rsidRPr="00715D24">
        <w:t>運動・ストレッチ・リカバリー等の動画を一覧で表示</w:t>
      </w:r>
    </w:p>
    <w:p w14:paraId="16E23577" w14:textId="77777777" w:rsidR="00715D24" w:rsidRPr="00715D24" w:rsidRDefault="00715D24" w:rsidP="00715D24">
      <w:pPr>
        <w:numPr>
          <w:ilvl w:val="0"/>
          <w:numId w:val="4"/>
        </w:numPr>
      </w:pPr>
      <w:r w:rsidRPr="00715D24">
        <w:t>動画は以下の観点で分類</w:t>
      </w:r>
    </w:p>
    <w:p w14:paraId="7F29C6C8" w14:textId="77777777" w:rsidR="00715D24" w:rsidRPr="00715D24" w:rsidRDefault="00715D24" w:rsidP="00715D24">
      <w:pPr>
        <w:numPr>
          <w:ilvl w:val="1"/>
          <w:numId w:val="4"/>
        </w:numPr>
      </w:pPr>
      <w:r w:rsidRPr="00715D24">
        <w:t>対象部位（上半身／下半身／全身 など）</w:t>
      </w:r>
    </w:p>
    <w:p w14:paraId="00BBDB79" w14:textId="77777777" w:rsidR="00715D24" w:rsidRPr="00715D24" w:rsidRDefault="00715D24" w:rsidP="00715D24">
      <w:pPr>
        <w:numPr>
          <w:ilvl w:val="1"/>
          <w:numId w:val="4"/>
        </w:numPr>
      </w:pPr>
      <w:r w:rsidRPr="00715D24">
        <w:t>目的（筋力向上／可動域／リラックス など）</w:t>
      </w:r>
    </w:p>
    <w:p w14:paraId="41DF6B54" w14:textId="77777777" w:rsidR="00715D24" w:rsidRPr="00715D24" w:rsidRDefault="00715D24" w:rsidP="00715D24">
      <w:pPr>
        <w:numPr>
          <w:ilvl w:val="1"/>
          <w:numId w:val="4"/>
        </w:numPr>
      </w:pPr>
      <w:r w:rsidRPr="00715D24">
        <w:t>所要時間（5分、10分など）</w:t>
      </w:r>
    </w:p>
    <w:p w14:paraId="33253C1A" w14:textId="77777777" w:rsidR="00715D24" w:rsidRPr="00715D24" w:rsidRDefault="00715D24" w:rsidP="00715D24">
      <w:pPr>
        <w:numPr>
          <w:ilvl w:val="1"/>
          <w:numId w:val="4"/>
        </w:numPr>
      </w:pPr>
      <w:r w:rsidRPr="00715D24">
        <w:t>強度（軽い／普通／やや強い）</w:t>
      </w:r>
    </w:p>
    <w:p w14:paraId="367F746F" w14:textId="77777777" w:rsidR="00715D24" w:rsidRPr="00715D24" w:rsidRDefault="00715D24" w:rsidP="00715D24">
      <w:pPr>
        <w:numPr>
          <w:ilvl w:val="0"/>
          <w:numId w:val="4"/>
        </w:numPr>
      </w:pPr>
      <w:r w:rsidRPr="00715D24">
        <w:t>YouTube 等の動画配信サービスを活用（運用・更新の負担軽減）</w:t>
      </w:r>
    </w:p>
    <w:p w14:paraId="52A288A3" w14:textId="77777777" w:rsidR="00715D24" w:rsidRPr="00715D24" w:rsidRDefault="00715D24" w:rsidP="00715D24">
      <w:pPr>
        <w:pStyle w:val="2"/>
      </w:pPr>
      <w:r w:rsidRPr="00715D24">
        <w:t>4.2 運動実施の記録</w:t>
      </w:r>
    </w:p>
    <w:p w14:paraId="4060A58A" w14:textId="77777777" w:rsidR="00715D24" w:rsidRPr="00715D24" w:rsidRDefault="00715D24" w:rsidP="00715D24">
      <w:pPr>
        <w:numPr>
          <w:ilvl w:val="0"/>
          <w:numId w:val="5"/>
        </w:numPr>
      </w:pPr>
      <w:r w:rsidRPr="00715D24">
        <w:t>「実施した」ボタンを押すだけで記録可能</w:t>
      </w:r>
    </w:p>
    <w:p w14:paraId="56BB6E2E" w14:textId="77777777" w:rsidR="00715D24" w:rsidRPr="00715D24" w:rsidRDefault="00715D24" w:rsidP="00715D24">
      <w:pPr>
        <w:numPr>
          <w:ilvl w:val="0"/>
          <w:numId w:val="5"/>
        </w:numPr>
      </w:pPr>
      <w:r w:rsidRPr="00715D24">
        <w:t>記録内容（最小限）</w:t>
      </w:r>
    </w:p>
    <w:p w14:paraId="6F7ECCC0" w14:textId="77777777" w:rsidR="00715D24" w:rsidRPr="00715D24" w:rsidRDefault="00715D24" w:rsidP="00715D24">
      <w:pPr>
        <w:numPr>
          <w:ilvl w:val="1"/>
          <w:numId w:val="5"/>
        </w:numPr>
      </w:pPr>
      <w:r w:rsidRPr="00715D24">
        <w:t>実施日</w:t>
      </w:r>
    </w:p>
    <w:p w14:paraId="6E81CD1F" w14:textId="77777777" w:rsidR="00715D24" w:rsidRPr="00715D24" w:rsidRDefault="00715D24" w:rsidP="00715D24">
      <w:pPr>
        <w:numPr>
          <w:ilvl w:val="1"/>
          <w:numId w:val="5"/>
        </w:numPr>
      </w:pPr>
      <w:r w:rsidRPr="00715D24">
        <w:t>実施した運動（動画）</w:t>
      </w:r>
    </w:p>
    <w:p w14:paraId="04A70358" w14:textId="77777777" w:rsidR="00715D24" w:rsidRPr="00715D24" w:rsidRDefault="00715D24" w:rsidP="00715D24">
      <w:pPr>
        <w:numPr>
          <w:ilvl w:val="1"/>
          <w:numId w:val="5"/>
        </w:numPr>
      </w:pPr>
      <w:r w:rsidRPr="00715D24">
        <w:t>実施状況（できた／一部／できなかった）</w:t>
      </w:r>
    </w:p>
    <w:p w14:paraId="1637FBCC" w14:textId="77777777" w:rsidR="00715D24" w:rsidRPr="00715D24" w:rsidRDefault="00715D24" w:rsidP="00715D24">
      <w:pPr>
        <w:numPr>
          <w:ilvl w:val="0"/>
          <w:numId w:val="5"/>
        </w:numPr>
      </w:pPr>
      <w:r w:rsidRPr="00715D24">
        <w:t>任意で簡単なメモ（疲れた、軽かった など）</w:t>
      </w:r>
    </w:p>
    <w:p w14:paraId="7CC376C1" w14:textId="77777777" w:rsidR="00715D24" w:rsidRDefault="00715D24" w:rsidP="00715D24">
      <w:r w:rsidRPr="00715D24">
        <w:t>※入力負担を最小限にすることを最優先とする。</w:t>
      </w:r>
    </w:p>
    <w:p w14:paraId="4441E209" w14:textId="77777777" w:rsidR="00715D24" w:rsidRPr="00715D24" w:rsidRDefault="00715D24" w:rsidP="00715D24"/>
    <w:p w14:paraId="35947165" w14:textId="6FFB0763" w:rsidR="00715D24" w:rsidRPr="00715D24" w:rsidRDefault="00715D24" w:rsidP="00715D24">
      <w:pPr>
        <w:pStyle w:val="2"/>
      </w:pPr>
      <w:r w:rsidRPr="00715D24">
        <w:lastRenderedPageBreak/>
        <w:t>4.</w:t>
      </w:r>
      <w:r>
        <w:rPr>
          <w:rFonts w:hint="eastAsia"/>
        </w:rPr>
        <w:t>3</w:t>
      </w:r>
      <w:r w:rsidRPr="00715D24">
        <w:t>コンディションの簡易記録（任意）</w:t>
      </w:r>
    </w:p>
    <w:p w14:paraId="1ACEFAD9" w14:textId="77777777" w:rsidR="00715D24" w:rsidRPr="00715D24" w:rsidRDefault="00715D24" w:rsidP="00715D24">
      <w:pPr>
        <w:numPr>
          <w:ilvl w:val="0"/>
          <w:numId w:val="7"/>
        </w:numPr>
      </w:pPr>
      <w:r w:rsidRPr="00715D24">
        <w:t>日々の体調を簡単に入力</w:t>
      </w:r>
    </w:p>
    <w:p w14:paraId="117A116E" w14:textId="77777777" w:rsidR="00715D24" w:rsidRPr="00715D24" w:rsidRDefault="00715D24" w:rsidP="00715D24">
      <w:pPr>
        <w:numPr>
          <w:ilvl w:val="1"/>
          <w:numId w:val="7"/>
        </w:numPr>
      </w:pPr>
      <w:r w:rsidRPr="00715D24">
        <w:t>元気／普通／疲れ気味 などの選択式</w:t>
      </w:r>
    </w:p>
    <w:p w14:paraId="12FB5E17" w14:textId="77777777" w:rsidR="00715D24" w:rsidRPr="00715D24" w:rsidRDefault="00715D24" w:rsidP="00715D24">
      <w:pPr>
        <w:numPr>
          <w:ilvl w:val="0"/>
          <w:numId w:val="7"/>
        </w:numPr>
      </w:pPr>
      <w:r w:rsidRPr="00715D24">
        <w:t>痛みや張り感などを自由記述で補足可能</w:t>
      </w:r>
    </w:p>
    <w:p w14:paraId="50554383" w14:textId="77777777" w:rsidR="00715D24" w:rsidRPr="00715D24" w:rsidRDefault="00715D24" w:rsidP="00715D24">
      <w:r w:rsidRPr="00715D24">
        <w:t>※数値評価や診断的表現は行わない。</w:t>
      </w:r>
    </w:p>
    <w:p w14:paraId="71AFCC69" w14:textId="6DE50208" w:rsidR="00715D24" w:rsidRPr="00715D24" w:rsidRDefault="00715D24" w:rsidP="00715D24"/>
    <w:p w14:paraId="0041D38E" w14:textId="5F82B0B8" w:rsidR="00715D24" w:rsidRPr="00715D24" w:rsidRDefault="00715D24" w:rsidP="00715D24">
      <w:pPr>
        <w:pStyle w:val="2"/>
      </w:pPr>
      <w:r w:rsidRPr="00715D24">
        <w:t>4.</w:t>
      </w:r>
      <w:r>
        <w:rPr>
          <w:rFonts w:hint="eastAsia"/>
        </w:rPr>
        <w:t>4</w:t>
      </w:r>
      <w:r w:rsidRPr="00715D24">
        <w:t>カレンダーによる振り返り</w:t>
      </w:r>
    </w:p>
    <w:p w14:paraId="785DA85A" w14:textId="77777777" w:rsidR="00715D24" w:rsidRPr="00715D24" w:rsidRDefault="00715D24" w:rsidP="00715D24">
      <w:pPr>
        <w:numPr>
          <w:ilvl w:val="0"/>
          <w:numId w:val="6"/>
        </w:numPr>
      </w:pPr>
      <w:r w:rsidRPr="00715D24">
        <w:t>月・週単位で運動実施状況を確認</w:t>
      </w:r>
    </w:p>
    <w:p w14:paraId="3C10869F" w14:textId="77777777" w:rsidR="00715D24" w:rsidRPr="00715D24" w:rsidRDefault="00715D24" w:rsidP="00715D24">
      <w:pPr>
        <w:numPr>
          <w:ilvl w:val="0"/>
          <w:numId w:val="6"/>
        </w:numPr>
      </w:pPr>
      <w:r w:rsidRPr="00715D24">
        <w:t>実施した日はカレンダー上に印を表示</w:t>
      </w:r>
    </w:p>
    <w:p w14:paraId="610968A3" w14:textId="77777777" w:rsidR="00715D24" w:rsidRDefault="00715D24" w:rsidP="00715D24">
      <w:pPr>
        <w:numPr>
          <w:ilvl w:val="0"/>
          <w:numId w:val="6"/>
        </w:numPr>
      </w:pPr>
      <w:r w:rsidRPr="00715D24">
        <w:t>日付を選ぶと、その日の運動内容を一覧表示</w:t>
      </w:r>
    </w:p>
    <w:p w14:paraId="3EF93A88" w14:textId="1B4D0DF9" w:rsidR="00A47B51" w:rsidRPr="00715D24" w:rsidRDefault="00A47B51" w:rsidP="00715D24">
      <w:pPr>
        <w:numPr>
          <w:ilvl w:val="0"/>
          <w:numId w:val="6"/>
        </w:numPr>
      </w:pPr>
      <w:r>
        <w:rPr>
          <w:rFonts w:hint="eastAsia"/>
        </w:rPr>
        <w:t>Googleカレンダーと連携？</w:t>
      </w:r>
    </w:p>
    <w:p w14:paraId="41001E1D" w14:textId="35721900" w:rsidR="00715D24" w:rsidRPr="00715D24" w:rsidRDefault="00715D24" w:rsidP="00715D24">
      <w:r w:rsidRPr="00715D24">
        <w:t>→</w:t>
      </w:r>
      <w:r w:rsidRPr="00715D24">
        <w:rPr>
          <w:b/>
          <w:bCs/>
        </w:rPr>
        <w:t>「いつ・どれくらいできているか」が直感的に分かる</w:t>
      </w:r>
    </w:p>
    <w:p w14:paraId="2546489A" w14:textId="2E895B59" w:rsidR="00715D24" w:rsidRDefault="00715D24" w:rsidP="00715D24"/>
    <w:p w14:paraId="375749D6" w14:textId="2AB86B7D" w:rsidR="00A47B51" w:rsidRPr="00A47B51" w:rsidRDefault="00A47B51" w:rsidP="00A47B51">
      <w:pPr>
        <w:pStyle w:val="1"/>
        <w:rPr>
          <w:rFonts w:hint="eastAsia"/>
        </w:rPr>
      </w:pPr>
      <w:r>
        <w:rPr>
          <w:rFonts w:hint="eastAsia"/>
        </w:rPr>
        <w:t xml:space="preserve">5 </w:t>
      </w:r>
      <w:r w:rsidR="00572DC5" w:rsidRPr="00715D24">
        <w:t>開発・運用方針</w:t>
      </w:r>
    </w:p>
    <w:p w14:paraId="21FBC3D7" w14:textId="77777777" w:rsidR="00572DC5" w:rsidRDefault="00572DC5" w:rsidP="00572DC5">
      <w:pPr>
        <w:numPr>
          <w:ilvl w:val="0"/>
          <w:numId w:val="12"/>
        </w:numPr>
      </w:pPr>
      <w:r w:rsidRPr="00715D24">
        <w:t xml:space="preserve">初期段階では </w:t>
      </w:r>
      <w:r w:rsidRPr="00715D24">
        <w:rPr>
          <w:b/>
          <w:bCs/>
        </w:rPr>
        <w:t>Webアプリ（PWA）</w:t>
      </w:r>
      <w:r w:rsidRPr="00715D24">
        <w:t xml:space="preserve"> として提供</w:t>
      </w:r>
    </w:p>
    <w:p w14:paraId="5294D34A" w14:textId="77777777" w:rsidR="00572DC5" w:rsidRDefault="00572DC5" w:rsidP="00572DC5">
      <w:pPr>
        <w:numPr>
          <w:ilvl w:val="1"/>
          <w:numId w:val="18"/>
        </w:numPr>
      </w:pPr>
      <w:r w:rsidRPr="00715D24">
        <w:t>PWA（Progressive Web Apps）とは、Webサイトをスマートフォンのネイティブアプリのように使えるようにする技術</w:t>
      </w:r>
    </w:p>
    <w:p w14:paraId="327AA2F6" w14:textId="77777777" w:rsidR="00572DC5" w:rsidRDefault="00572DC5" w:rsidP="00572DC5">
      <w:pPr>
        <w:numPr>
          <w:ilvl w:val="1"/>
          <w:numId w:val="18"/>
        </w:numPr>
      </w:pPr>
      <w:r w:rsidRPr="00715D24">
        <w:rPr>
          <w:b/>
          <w:bCs/>
        </w:rPr>
        <w:t>Webの利便性（ストア不要、クロスプラットフォーム）とアプリの機能（ホーム画面アイコン、オフライン利用、プッシュ通知、高速表示）を両立</w:t>
      </w:r>
      <w:r w:rsidRPr="00715D24">
        <w:t>させます。</w:t>
      </w:r>
    </w:p>
    <w:p w14:paraId="070E4E36" w14:textId="77777777" w:rsidR="00572DC5" w:rsidRDefault="00572DC5" w:rsidP="00572DC5">
      <w:pPr>
        <w:numPr>
          <w:ilvl w:val="0"/>
          <w:numId w:val="12"/>
        </w:numPr>
      </w:pPr>
      <w:r>
        <w:rPr>
          <w:rFonts w:hint="eastAsia"/>
        </w:rPr>
        <w:t>データの保存：</w:t>
      </w:r>
    </w:p>
    <w:p w14:paraId="466781F4" w14:textId="77777777" w:rsidR="00572DC5" w:rsidRDefault="00572DC5" w:rsidP="00572DC5">
      <w:pPr>
        <w:numPr>
          <w:ilvl w:val="1"/>
          <w:numId w:val="12"/>
        </w:numPr>
      </w:pPr>
      <w:r w:rsidRPr="00715D24">
        <w:t>利用者の端末内に</w:t>
      </w:r>
      <w:proofErr w:type="spellStart"/>
      <w:r>
        <w:rPr>
          <w:rFonts w:hint="eastAsia"/>
        </w:rPr>
        <w:t>IndexedDB</w:t>
      </w:r>
      <w:proofErr w:type="spellEnd"/>
      <w:r>
        <w:rPr>
          <w:rFonts w:hint="eastAsia"/>
        </w:rPr>
        <w:t>ベースで</w:t>
      </w:r>
      <w:r w:rsidRPr="00715D24">
        <w:t>記録を保存し、運用コストを抑制</w:t>
      </w:r>
      <w:r>
        <w:rPr>
          <w:rFonts w:hint="eastAsia"/>
        </w:rPr>
        <w:t>。</w:t>
      </w:r>
      <w:r w:rsidRPr="00572DC5">
        <w:rPr>
          <w:rFonts w:hint="eastAsia"/>
          <w:b/>
          <w:bCs/>
        </w:rPr>
        <w:t>スマホ・PC間などの連携はできない</w:t>
      </w:r>
      <w:r>
        <w:rPr>
          <w:rFonts w:hint="eastAsia"/>
        </w:rPr>
        <w:t>。</w:t>
      </w:r>
    </w:p>
    <w:p w14:paraId="08FB767F" w14:textId="1C874967" w:rsidR="00572DC5" w:rsidRDefault="00572DC5" w:rsidP="00572DC5">
      <w:pPr>
        <w:numPr>
          <w:ilvl w:val="1"/>
          <w:numId w:val="12"/>
        </w:numPr>
      </w:pPr>
      <w:r>
        <w:rPr>
          <w:rFonts w:hint="eastAsia"/>
        </w:rPr>
        <w:t>拡張機能との関連だが、外部さービスGoogleカレンダー等で運動記録等も含めて記録できるなら、その方が便利かも</w:t>
      </w:r>
    </w:p>
    <w:p w14:paraId="67624DBA" w14:textId="5914AB46" w:rsidR="00572DC5" w:rsidRDefault="00572DC5" w:rsidP="00572DC5">
      <w:pPr>
        <w:numPr>
          <w:ilvl w:val="1"/>
          <w:numId w:val="12"/>
        </w:numPr>
      </w:pPr>
      <w:r>
        <w:rPr>
          <w:rFonts w:hint="eastAsia"/>
        </w:rPr>
        <w:t>将来的には</w:t>
      </w:r>
      <w:r w:rsidRPr="00715D24">
        <w:t>段階的にサーバ</w:t>
      </w:r>
      <w:r>
        <w:rPr>
          <w:rFonts w:hint="eastAsia"/>
        </w:rPr>
        <w:t>ーによる一律管理も検討</w:t>
      </w:r>
    </w:p>
    <w:p w14:paraId="414CB8A1" w14:textId="77777777" w:rsidR="00572DC5" w:rsidRDefault="00572DC5" w:rsidP="00572DC5">
      <w:pPr>
        <w:numPr>
          <w:ilvl w:val="2"/>
          <w:numId w:val="19"/>
        </w:numPr>
      </w:pPr>
      <w:r>
        <w:rPr>
          <w:rFonts w:hint="eastAsia"/>
        </w:rPr>
        <w:t>ログイン機能を持たせ、個々のデータをサーバーで管理する。これにより同一ユーザーですべてのデータを一元管理が可能</w:t>
      </w:r>
    </w:p>
    <w:p w14:paraId="3753CD15" w14:textId="77777777" w:rsidR="00572DC5" w:rsidRDefault="00572DC5" w:rsidP="00572DC5">
      <w:pPr>
        <w:numPr>
          <w:ilvl w:val="2"/>
          <w:numId w:val="19"/>
        </w:numPr>
      </w:pPr>
      <w:r>
        <w:rPr>
          <w:rFonts w:hint="eastAsia"/>
        </w:rPr>
        <w:t>医師・患者間のデータの共有もサーバー経由で可能</w:t>
      </w:r>
    </w:p>
    <w:p w14:paraId="24EF7B3E" w14:textId="77777777" w:rsidR="00572DC5" w:rsidRPr="00715D24" w:rsidRDefault="00572DC5" w:rsidP="00572DC5">
      <w:pPr>
        <w:numPr>
          <w:ilvl w:val="2"/>
          <w:numId w:val="19"/>
        </w:numPr>
      </w:pPr>
      <w:r>
        <w:rPr>
          <w:rFonts w:hint="eastAsia"/>
        </w:rPr>
        <w:t>ただし、サーバー運営のコストがかかる</w:t>
      </w:r>
    </w:p>
    <w:p w14:paraId="1257C07C" w14:textId="77777777" w:rsidR="00572DC5" w:rsidRPr="00715D24" w:rsidRDefault="00572DC5" w:rsidP="00572DC5"/>
    <w:p w14:paraId="60D456AB" w14:textId="57DFC241" w:rsidR="00A47B51" w:rsidRPr="00A47B51" w:rsidRDefault="00A47B51" w:rsidP="00A47B51">
      <w:pPr>
        <w:pStyle w:val="1"/>
        <w:rPr>
          <w:rFonts w:hint="eastAsia"/>
        </w:rPr>
      </w:pPr>
      <w:r>
        <w:rPr>
          <w:rFonts w:hint="eastAsia"/>
        </w:rPr>
        <w:lastRenderedPageBreak/>
        <w:t xml:space="preserve">6. </w:t>
      </w:r>
      <w:r w:rsidR="00715D24" w:rsidRPr="00715D24">
        <w:t>拡張機能</w:t>
      </w:r>
      <w:r w:rsidRPr="00A47B51">
        <w:rPr>
          <w:rFonts w:hint="eastAsia"/>
          <w:sz w:val="24"/>
          <w:szCs w:val="24"/>
        </w:rPr>
        <w:t>（優先順位順に）</w:t>
      </w:r>
    </w:p>
    <w:p w14:paraId="7D8912D0" w14:textId="6E2BCF67" w:rsidR="00572DC5" w:rsidRDefault="00572DC5" w:rsidP="00572DC5">
      <w:pPr>
        <w:pStyle w:val="2"/>
      </w:pPr>
      <w:r>
        <w:rPr>
          <w:rFonts w:hint="eastAsia"/>
        </w:rPr>
        <w:t>6</w:t>
      </w:r>
      <w:r w:rsidRPr="00890D5B">
        <w:t>.</w:t>
      </w:r>
      <w:r>
        <w:rPr>
          <w:rFonts w:hint="eastAsia"/>
        </w:rPr>
        <w:t>1</w:t>
      </w:r>
      <w:r w:rsidRPr="00890D5B">
        <w:t xml:space="preserve"> 運動動画コンテンツの追加・管理</w:t>
      </w:r>
      <w:r>
        <w:rPr>
          <w:rFonts w:hint="eastAsia"/>
        </w:rPr>
        <w:t>機能</w:t>
      </w:r>
    </w:p>
    <w:p w14:paraId="0EA3C3C8" w14:textId="77777777" w:rsidR="00572DC5" w:rsidRDefault="00572DC5" w:rsidP="00572DC5">
      <w:pPr>
        <w:pStyle w:val="a9"/>
        <w:numPr>
          <w:ilvl w:val="0"/>
          <w:numId w:val="10"/>
        </w:numPr>
      </w:pPr>
      <w:r>
        <w:rPr>
          <w:rFonts w:hint="eastAsia"/>
        </w:rPr>
        <w:t>運動動画コンテンツ</w:t>
      </w:r>
      <w:r w:rsidRPr="00890D5B">
        <w:t>向けの簡易管理画面を提供し、Y</w:t>
      </w:r>
      <w:r w:rsidRPr="004F7748">
        <w:rPr>
          <w:b/>
          <w:bCs/>
        </w:rPr>
        <w:t>ouTube 等の動画配信サービスのリンクを登録</w:t>
      </w:r>
      <w:r w:rsidRPr="00890D5B">
        <w:t>可能とする。</w:t>
      </w:r>
    </w:p>
    <w:p w14:paraId="3B9A79D7" w14:textId="77777777" w:rsidR="00572DC5" w:rsidRDefault="00572DC5" w:rsidP="00572DC5">
      <w:pPr>
        <w:pStyle w:val="a9"/>
        <w:numPr>
          <w:ilvl w:val="0"/>
          <w:numId w:val="10"/>
        </w:numPr>
      </w:pPr>
      <w:r w:rsidRPr="00890D5B">
        <w:t>登録時に、以下の情報を付与できる。</w:t>
      </w:r>
    </w:p>
    <w:p w14:paraId="30411110" w14:textId="77777777" w:rsidR="00572DC5" w:rsidRDefault="00572DC5" w:rsidP="00572DC5">
      <w:pPr>
        <w:pStyle w:val="a9"/>
        <w:numPr>
          <w:ilvl w:val="1"/>
          <w:numId w:val="10"/>
        </w:numPr>
      </w:pPr>
      <w:r w:rsidRPr="00890D5B">
        <w:t>動画タイトルおよび簡単な説明文</w:t>
      </w:r>
    </w:p>
    <w:p w14:paraId="4B385220" w14:textId="77777777" w:rsidR="00572DC5" w:rsidRDefault="00572DC5" w:rsidP="00572DC5">
      <w:pPr>
        <w:pStyle w:val="a9"/>
        <w:numPr>
          <w:ilvl w:val="1"/>
          <w:numId w:val="10"/>
        </w:numPr>
      </w:pPr>
      <w:r w:rsidRPr="00890D5B">
        <w:t>対象部位（上肢、下肢、体幹、全身など）</w:t>
      </w:r>
    </w:p>
    <w:p w14:paraId="4AB3821F" w14:textId="77777777" w:rsidR="00572DC5" w:rsidRDefault="00572DC5" w:rsidP="00572DC5">
      <w:pPr>
        <w:pStyle w:val="a9"/>
        <w:numPr>
          <w:ilvl w:val="1"/>
          <w:numId w:val="10"/>
        </w:numPr>
      </w:pPr>
      <w:r w:rsidRPr="00890D5B">
        <w:t>目的（筋力向上、可動域改善、リラクゼーション等）</w:t>
      </w:r>
    </w:p>
    <w:p w14:paraId="6393B9B3" w14:textId="77777777" w:rsidR="00572DC5" w:rsidRDefault="00572DC5" w:rsidP="00572DC5">
      <w:pPr>
        <w:pStyle w:val="a9"/>
        <w:numPr>
          <w:ilvl w:val="1"/>
          <w:numId w:val="10"/>
        </w:numPr>
      </w:pPr>
      <w:r w:rsidRPr="00890D5B">
        <w:t>運動強度（軽い、普通、やや強い）</w:t>
      </w:r>
    </w:p>
    <w:p w14:paraId="3547EB15" w14:textId="77777777" w:rsidR="00572DC5" w:rsidRDefault="00572DC5" w:rsidP="00572DC5">
      <w:pPr>
        <w:pStyle w:val="a9"/>
        <w:numPr>
          <w:ilvl w:val="1"/>
          <w:numId w:val="10"/>
        </w:numPr>
      </w:pPr>
      <w:r w:rsidRPr="00890D5B">
        <w:t>所要時間（目安）</w:t>
      </w:r>
    </w:p>
    <w:p w14:paraId="2312636A" w14:textId="77777777" w:rsidR="00572DC5" w:rsidRDefault="00572DC5" w:rsidP="00572DC5">
      <w:pPr>
        <w:pStyle w:val="a9"/>
        <w:numPr>
          <w:ilvl w:val="0"/>
          <w:numId w:val="10"/>
        </w:numPr>
      </w:pPr>
      <w:r w:rsidRPr="00890D5B">
        <w:t>追加された動画は、一般利用者向けの動画一覧や「おすすめ運動」に反映される。</w:t>
      </w:r>
    </w:p>
    <w:p w14:paraId="137CAABC" w14:textId="77777777" w:rsidR="00572DC5" w:rsidRDefault="00572DC5" w:rsidP="00572DC5">
      <w:pPr>
        <w:pStyle w:val="a9"/>
        <w:numPr>
          <w:ilvl w:val="0"/>
          <w:numId w:val="10"/>
        </w:numPr>
      </w:pPr>
      <w:r>
        <w:rPr>
          <w:rFonts w:hint="eastAsia"/>
        </w:rPr>
        <w:t>Googleスプレッドシートに動画</w:t>
      </w:r>
      <w:r>
        <w:t>URL・タグ・所要時間等を表で管理</w:t>
      </w:r>
    </w:p>
    <w:p w14:paraId="30AE9DE1" w14:textId="77777777" w:rsidR="00572DC5" w:rsidRDefault="00572DC5" w:rsidP="00572DC5">
      <w:pPr>
        <w:pStyle w:val="a9"/>
        <w:numPr>
          <w:ilvl w:val="0"/>
          <w:numId w:val="10"/>
        </w:numPr>
      </w:pPr>
      <w:r>
        <w:rPr>
          <w:rFonts w:hint="eastAsia"/>
        </w:rPr>
        <w:t>アプリはそれを読み込んで表示（公開範囲は工夫する）</w:t>
      </w:r>
    </w:p>
    <w:p w14:paraId="73C17B3C" w14:textId="77777777" w:rsidR="00572DC5" w:rsidRPr="00890D5B" w:rsidRDefault="00572DC5" w:rsidP="00572DC5">
      <w:pPr>
        <w:pStyle w:val="a9"/>
        <w:rPr>
          <w:rFonts w:hint="eastAsia"/>
        </w:rPr>
      </w:pPr>
    </w:p>
    <w:p w14:paraId="2323EE80" w14:textId="35F24543" w:rsidR="00715D24" w:rsidRPr="00715D24" w:rsidRDefault="00572DC5" w:rsidP="00715D24">
      <w:pPr>
        <w:pStyle w:val="2"/>
      </w:pPr>
      <w:r>
        <w:rPr>
          <w:rFonts w:hint="eastAsia"/>
        </w:rPr>
        <w:t>6</w:t>
      </w:r>
      <w:r w:rsidR="00715D24" w:rsidRPr="00715D24">
        <w:t>.</w:t>
      </w:r>
      <w:r>
        <w:rPr>
          <w:rFonts w:hint="eastAsia"/>
        </w:rPr>
        <w:t>2</w:t>
      </w:r>
      <w:r w:rsidR="00715D24" w:rsidRPr="00715D24">
        <w:t xml:space="preserve"> 外部サービスとの連携</w:t>
      </w:r>
    </w:p>
    <w:p w14:paraId="348177AC" w14:textId="77777777" w:rsidR="00715D24" w:rsidRPr="00715D24" w:rsidRDefault="00715D24" w:rsidP="00715D24">
      <w:pPr>
        <w:numPr>
          <w:ilvl w:val="0"/>
          <w:numId w:val="10"/>
        </w:numPr>
      </w:pPr>
      <w:r w:rsidRPr="00715D24">
        <w:t>Googleカレンダーとの連携</w:t>
      </w:r>
    </w:p>
    <w:p w14:paraId="65D8CCC9" w14:textId="77777777" w:rsidR="00715D24" w:rsidRPr="00715D24" w:rsidRDefault="00715D24" w:rsidP="00715D24">
      <w:pPr>
        <w:numPr>
          <w:ilvl w:val="1"/>
          <w:numId w:val="10"/>
        </w:numPr>
      </w:pPr>
      <w:r w:rsidRPr="00715D24">
        <w:t>運動記録を個人のカレンダーに反映</w:t>
      </w:r>
    </w:p>
    <w:p w14:paraId="493529EA" w14:textId="77777777" w:rsidR="00715D24" w:rsidRPr="00715D24" w:rsidRDefault="00715D24" w:rsidP="00715D24">
      <w:pPr>
        <w:numPr>
          <w:ilvl w:val="1"/>
          <w:numId w:val="10"/>
        </w:numPr>
      </w:pPr>
      <w:r w:rsidRPr="00715D24">
        <w:t>他の予定と一緒に振り返りが可能</w:t>
      </w:r>
    </w:p>
    <w:p w14:paraId="22B12F9B" w14:textId="77777777" w:rsidR="00890D5B" w:rsidRPr="00890D5B" w:rsidRDefault="00890D5B" w:rsidP="00890D5B">
      <w:pPr>
        <w:rPr>
          <w:rFonts w:hint="eastAsia"/>
        </w:rPr>
      </w:pPr>
    </w:p>
    <w:p w14:paraId="7B1736F7" w14:textId="18DC4651" w:rsidR="00715D24" w:rsidRPr="00715D24" w:rsidRDefault="00572DC5" w:rsidP="00715D24">
      <w:pPr>
        <w:pStyle w:val="2"/>
      </w:pPr>
      <w:r>
        <w:rPr>
          <w:rFonts w:hint="eastAsia"/>
        </w:rPr>
        <w:t>6.3</w:t>
      </w:r>
      <w:r w:rsidR="00715D24">
        <w:rPr>
          <w:rFonts w:hint="eastAsia"/>
        </w:rPr>
        <w:t>おすす</w:t>
      </w:r>
      <w:r w:rsidR="00715D24" w:rsidRPr="00715D24">
        <w:t>め運動の提示（軽いレコメンド）</w:t>
      </w:r>
    </w:p>
    <w:p w14:paraId="44A4AA06" w14:textId="77777777" w:rsidR="00715D24" w:rsidRPr="00715D24" w:rsidRDefault="00715D24" w:rsidP="00715D24">
      <w:pPr>
        <w:numPr>
          <w:ilvl w:val="0"/>
          <w:numId w:val="8"/>
        </w:numPr>
      </w:pPr>
      <w:r w:rsidRPr="00715D24">
        <w:t>これまでの実施状況や当日の体調に基づき、</w:t>
      </w:r>
    </w:p>
    <w:p w14:paraId="7C1B919A" w14:textId="77777777" w:rsidR="00715D24" w:rsidRPr="00715D24" w:rsidRDefault="00715D24" w:rsidP="00715D24">
      <w:pPr>
        <w:numPr>
          <w:ilvl w:val="1"/>
          <w:numId w:val="8"/>
        </w:numPr>
      </w:pPr>
      <w:r w:rsidRPr="00715D24">
        <w:t>「今日は短時間の運動」</w:t>
      </w:r>
    </w:p>
    <w:p w14:paraId="6F8EA39F" w14:textId="77777777" w:rsidR="000F1D55" w:rsidRDefault="00715D24" w:rsidP="00715D24">
      <w:pPr>
        <w:numPr>
          <w:ilvl w:val="1"/>
          <w:numId w:val="8"/>
        </w:numPr>
      </w:pPr>
      <w:r w:rsidRPr="00715D24">
        <w:t>「最近行っていない部位の運動</w:t>
      </w:r>
    </w:p>
    <w:p w14:paraId="48ADB097" w14:textId="6369DEA1" w:rsidR="00715D24" w:rsidRPr="00715D24" w:rsidRDefault="00715D24" w:rsidP="000F1D55">
      <w:pPr>
        <w:ind w:left="1440"/>
      </w:pPr>
      <w:r w:rsidRPr="00715D24">
        <w:t>などを提案</w:t>
      </w:r>
    </w:p>
    <w:p w14:paraId="4A5C5D35" w14:textId="77777777" w:rsidR="00715D24" w:rsidRPr="00715D24" w:rsidRDefault="00715D24" w:rsidP="00715D24">
      <w:pPr>
        <w:numPr>
          <w:ilvl w:val="0"/>
          <w:numId w:val="8"/>
        </w:numPr>
      </w:pPr>
      <w:r w:rsidRPr="00715D24">
        <w:t>推薦理由は短い文章で表示</w:t>
      </w:r>
    </w:p>
    <w:p w14:paraId="5470979D" w14:textId="5160DB8B" w:rsidR="00715D24" w:rsidRPr="00715D24" w:rsidRDefault="00715D24" w:rsidP="00715D24">
      <w:r w:rsidRPr="00715D24">
        <w:t>※高度なAI診断ではなく、</w:t>
      </w:r>
      <w:r w:rsidRPr="00715D24">
        <w:rPr>
          <w:b/>
          <w:bCs/>
        </w:rPr>
        <w:t>あくまで運動継続を助けるための補助的提案</w:t>
      </w:r>
      <w:r w:rsidRPr="00715D24">
        <w:t>とする。</w:t>
      </w:r>
    </w:p>
    <w:p w14:paraId="61FCDDB7" w14:textId="77777777" w:rsidR="00890D5B" w:rsidRDefault="00890D5B" w:rsidP="00715D24"/>
    <w:p w14:paraId="730B4634" w14:textId="02BC7688" w:rsidR="00572DC5" w:rsidRPr="00715D24" w:rsidRDefault="00572DC5" w:rsidP="00572DC5">
      <w:pPr>
        <w:pStyle w:val="2"/>
      </w:pPr>
      <w:r>
        <w:rPr>
          <w:rFonts w:hint="eastAsia"/>
        </w:rPr>
        <w:lastRenderedPageBreak/>
        <w:t>6</w:t>
      </w:r>
      <w:r w:rsidRPr="00715D24">
        <w:t>.</w:t>
      </w:r>
      <w:r>
        <w:rPr>
          <w:rFonts w:hint="eastAsia"/>
        </w:rPr>
        <w:t>4</w:t>
      </w:r>
      <w:r w:rsidRPr="00715D24">
        <w:t xml:space="preserve"> 3Dスキャンによる身体計測</w:t>
      </w:r>
    </w:p>
    <w:p w14:paraId="12913892" w14:textId="77777777" w:rsidR="00572DC5" w:rsidRPr="00715D24" w:rsidRDefault="00572DC5" w:rsidP="00572DC5">
      <w:pPr>
        <w:numPr>
          <w:ilvl w:val="0"/>
          <w:numId w:val="9"/>
        </w:numPr>
      </w:pPr>
      <w:r w:rsidRPr="00715D24">
        <w:t>スマートフォンの3Dスキャンアプリ等で取得したデータを活用</w:t>
      </w:r>
    </w:p>
    <w:p w14:paraId="6834004B" w14:textId="77777777" w:rsidR="00572DC5" w:rsidRPr="00715D24" w:rsidRDefault="00572DC5" w:rsidP="00572DC5">
      <w:pPr>
        <w:numPr>
          <w:ilvl w:val="0"/>
          <w:numId w:val="9"/>
        </w:numPr>
      </w:pPr>
      <w:r w:rsidRPr="00715D24">
        <w:t>腕や脚の体積・周囲長の推移を算出・記録</w:t>
      </w:r>
    </w:p>
    <w:p w14:paraId="2DFC337C" w14:textId="77777777" w:rsidR="00572DC5" w:rsidRPr="00715D24" w:rsidRDefault="00572DC5" w:rsidP="00572DC5">
      <w:pPr>
        <w:numPr>
          <w:ilvl w:val="0"/>
          <w:numId w:val="9"/>
        </w:numPr>
      </w:pPr>
      <w:r w:rsidRPr="00715D24">
        <w:t>数値はあくまで「変化の記録」として提示</w:t>
      </w:r>
    </w:p>
    <w:p w14:paraId="3F4FE7A6" w14:textId="77777777" w:rsidR="00572DC5" w:rsidRPr="00715D24" w:rsidRDefault="00572DC5" w:rsidP="00572DC5">
      <w:r w:rsidRPr="00715D24">
        <w:t>※診断や病状判定は行わない。</w:t>
      </w:r>
    </w:p>
    <w:p w14:paraId="155EDB2F" w14:textId="77777777" w:rsidR="00572DC5" w:rsidRPr="00572DC5" w:rsidRDefault="00572DC5" w:rsidP="00715D24">
      <w:pPr>
        <w:rPr>
          <w:rFonts w:hint="eastAsia"/>
        </w:rPr>
      </w:pPr>
    </w:p>
    <w:p w14:paraId="5C9A8CDF" w14:textId="330DB098" w:rsidR="00715D24" w:rsidRPr="00715D24" w:rsidRDefault="00572DC5" w:rsidP="00715D24">
      <w:pPr>
        <w:pStyle w:val="1"/>
      </w:pPr>
      <w:r>
        <w:rPr>
          <w:rFonts w:hint="eastAsia"/>
        </w:rPr>
        <w:t>7</w:t>
      </w:r>
      <w:r w:rsidR="00715D24" w:rsidRPr="00715D24">
        <w:t>. 非機能要件（運用・倫理配慮）</w:t>
      </w:r>
    </w:p>
    <w:p w14:paraId="301B40FF" w14:textId="4DC50DAC" w:rsidR="00715D24" w:rsidRPr="00715D24" w:rsidRDefault="00715D24" w:rsidP="00715D24">
      <w:pPr>
        <w:numPr>
          <w:ilvl w:val="0"/>
          <w:numId w:val="11"/>
        </w:numPr>
      </w:pPr>
      <w:r w:rsidRPr="00715D24">
        <w:t>医療行為・診断を行わない</w:t>
      </w:r>
      <w:r>
        <w:rPr>
          <w:rFonts w:hint="eastAsia"/>
        </w:rPr>
        <w:t>（フィットネス・運動管理として開発）</w:t>
      </w:r>
    </w:p>
    <w:p w14:paraId="20994563" w14:textId="77777777" w:rsidR="00715D24" w:rsidRPr="00715D24" w:rsidRDefault="00715D24" w:rsidP="00715D24">
      <w:pPr>
        <w:numPr>
          <w:ilvl w:val="0"/>
          <w:numId w:val="11"/>
        </w:numPr>
      </w:pPr>
      <w:r w:rsidRPr="00715D24">
        <w:t>疾患名や重症度判定を表示しない</w:t>
      </w:r>
    </w:p>
    <w:p w14:paraId="3307BD22" w14:textId="77777777" w:rsidR="00715D24" w:rsidRPr="00715D24" w:rsidRDefault="00715D24" w:rsidP="00715D24">
      <w:pPr>
        <w:numPr>
          <w:ilvl w:val="0"/>
          <w:numId w:val="11"/>
        </w:numPr>
      </w:pPr>
      <w:r w:rsidRPr="00715D24">
        <w:t>数値や変化については「参考情報」として提示</w:t>
      </w:r>
    </w:p>
    <w:p w14:paraId="647ABFF9" w14:textId="7673D570" w:rsidR="00715D24" w:rsidRPr="00715D24" w:rsidRDefault="00715D24" w:rsidP="00715D24">
      <w:pPr>
        <w:numPr>
          <w:ilvl w:val="0"/>
          <w:numId w:val="11"/>
        </w:numPr>
      </w:pPr>
      <w:r w:rsidRPr="00715D24">
        <w:t>利用者が不安を感じた場合は、「必要に応じて専門家に相談してください」といった一般的注意喚起に留める</w:t>
      </w:r>
    </w:p>
    <w:p w14:paraId="542395B0" w14:textId="3E65A167" w:rsidR="00715D24" w:rsidRPr="00715D24" w:rsidRDefault="00715D24" w:rsidP="00715D24"/>
    <w:p w14:paraId="0A5BF761" w14:textId="2299AE41" w:rsidR="00715D24" w:rsidRPr="00715D24" w:rsidRDefault="00715D24" w:rsidP="00715D24">
      <w:pPr>
        <w:pStyle w:val="1"/>
      </w:pPr>
      <w:r w:rsidRPr="00715D24">
        <w:t>8. 本アプリの位置づけ</w:t>
      </w:r>
    </w:p>
    <w:p w14:paraId="052DF864" w14:textId="77777777" w:rsidR="00715D24" w:rsidRPr="00715D24" w:rsidRDefault="00715D24" w:rsidP="00715D24">
      <w:r w:rsidRPr="00715D24">
        <w:t>本アプリは</w:t>
      </w:r>
    </w:p>
    <w:p w14:paraId="4F9ED7FD" w14:textId="77777777" w:rsidR="00715D24" w:rsidRPr="00715D24" w:rsidRDefault="00715D24" w:rsidP="00715D24">
      <w:pPr>
        <w:numPr>
          <w:ilvl w:val="0"/>
          <w:numId w:val="13"/>
        </w:numPr>
      </w:pPr>
      <w:r w:rsidRPr="00715D24">
        <w:t>診断・治療・評価を目的とするものではない</w:t>
      </w:r>
    </w:p>
    <w:p w14:paraId="1BD0DF93" w14:textId="77777777" w:rsidR="00715D24" w:rsidRPr="00715D24" w:rsidRDefault="00715D24" w:rsidP="00715D24">
      <w:pPr>
        <w:numPr>
          <w:ilvl w:val="0"/>
          <w:numId w:val="13"/>
        </w:numPr>
      </w:pPr>
      <w:r w:rsidRPr="00715D24">
        <w:t>医療行為の代替ではない</w:t>
      </w:r>
    </w:p>
    <w:p w14:paraId="371DDC00" w14:textId="77777777" w:rsidR="00715D24" w:rsidRPr="00715D24" w:rsidRDefault="00715D24" w:rsidP="00715D24">
      <w:r w:rsidRPr="00715D24">
        <w:t>一方で、</w:t>
      </w:r>
    </w:p>
    <w:p w14:paraId="0F8DBE6D" w14:textId="77777777" w:rsidR="00715D24" w:rsidRPr="00715D24" w:rsidRDefault="00715D24" w:rsidP="00715D24">
      <w:pPr>
        <w:numPr>
          <w:ilvl w:val="0"/>
          <w:numId w:val="14"/>
        </w:numPr>
      </w:pPr>
      <w:r w:rsidRPr="00715D24">
        <w:t>日常の運動・セルフケアの記録</w:t>
      </w:r>
    </w:p>
    <w:p w14:paraId="4BCF0795" w14:textId="77777777" w:rsidR="00715D24" w:rsidRPr="00715D24" w:rsidRDefault="00715D24" w:rsidP="00715D24">
      <w:pPr>
        <w:numPr>
          <w:ilvl w:val="0"/>
          <w:numId w:val="14"/>
        </w:numPr>
      </w:pPr>
      <w:r w:rsidRPr="00715D24">
        <w:t>利用者自身の「気づき」</w:t>
      </w:r>
    </w:p>
    <w:p w14:paraId="6062AA81" w14:textId="77777777" w:rsidR="00715D24" w:rsidRPr="00715D24" w:rsidRDefault="00715D24" w:rsidP="00715D24">
      <w:pPr>
        <w:numPr>
          <w:ilvl w:val="0"/>
          <w:numId w:val="14"/>
        </w:numPr>
      </w:pPr>
      <w:r w:rsidRPr="00715D24">
        <w:t>医療・リハビリ職とのコミュニケーション補助</w:t>
      </w:r>
    </w:p>
    <w:p w14:paraId="44340CBA" w14:textId="77777777" w:rsidR="00715D24" w:rsidRPr="00715D24" w:rsidRDefault="00715D24" w:rsidP="00715D24">
      <w:r w:rsidRPr="00715D24">
        <w:t>として活用されることを想定する。</w:t>
      </w:r>
    </w:p>
    <w:p w14:paraId="6FC8B515" w14:textId="77777777" w:rsidR="005A29C3" w:rsidRPr="00715D24" w:rsidRDefault="005A29C3"/>
    <w:sectPr w:rsidR="005A29C3" w:rsidRPr="00715D2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1A6"/>
    <w:multiLevelType w:val="multilevel"/>
    <w:tmpl w:val="9A2AD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2236"/>
    <w:multiLevelType w:val="multilevel"/>
    <w:tmpl w:val="C324C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6"/>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33BB0"/>
    <w:multiLevelType w:val="multilevel"/>
    <w:tmpl w:val="FF0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E1BDC"/>
    <w:multiLevelType w:val="multilevel"/>
    <w:tmpl w:val="0DE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5854"/>
    <w:multiLevelType w:val="multilevel"/>
    <w:tmpl w:val="B9127ECA"/>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5" w15:restartNumberingAfterBreak="0">
    <w:nsid w:val="1FF93FEF"/>
    <w:multiLevelType w:val="multilevel"/>
    <w:tmpl w:val="EA5460E2"/>
    <w:lvl w:ilvl="0">
      <w:start w:val="1"/>
      <w:numFmt w:val="bullet"/>
      <w:lvlText w:val=""/>
      <w:lvlJc w:val="left"/>
      <w:pPr>
        <w:tabs>
          <w:tab w:val="num" w:pos="720"/>
        </w:tabs>
        <w:ind w:left="720" w:hanging="360"/>
      </w:pPr>
      <w:rPr>
        <w:rFonts w:ascii="Symbol" w:hAnsi="Symbol" w:hint="default"/>
        <w:sz w:val="20"/>
      </w:rPr>
    </w:lvl>
    <w:lvl w:ilvl="1">
      <w:start w:val="1"/>
      <w:numFmt w:val="decimal"/>
      <w:lvlText w:val="案%2."/>
      <w:lvlJc w:val="left"/>
      <w:pPr>
        <w:ind w:left="1520" w:hanging="440"/>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17771"/>
    <w:multiLevelType w:val="multilevel"/>
    <w:tmpl w:val="0CFA13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A7986"/>
    <w:multiLevelType w:val="multilevel"/>
    <w:tmpl w:val="3F620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940CF"/>
    <w:multiLevelType w:val="multilevel"/>
    <w:tmpl w:val="3126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02E92"/>
    <w:multiLevelType w:val="multilevel"/>
    <w:tmpl w:val="823E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8192E"/>
    <w:multiLevelType w:val="hybridMultilevel"/>
    <w:tmpl w:val="565A10E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7DE094F"/>
    <w:multiLevelType w:val="hybridMultilevel"/>
    <w:tmpl w:val="AAE0CEFA"/>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2" w15:restartNumberingAfterBreak="0">
    <w:nsid w:val="3AB8620A"/>
    <w:multiLevelType w:val="multilevel"/>
    <w:tmpl w:val="B5D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801A1"/>
    <w:multiLevelType w:val="multilevel"/>
    <w:tmpl w:val="47AAD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427FA"/>
    <w:multiLevelType w:val="multilevel"/>
    <w:tmpl w:val="B04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235B2"/>
    <w:multiLevelType w:val="multilevel"/>
    <w:tmpl w:val="45F66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82D55"/>
    <w:multiLevelType w:val="multilevel"/>
    <w:tmpl w:val="BB0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0564E"/>
    <w:multiLevelType w:val="multilevel"/>
    <w:tmpl w:val="7838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30716"/>
    <w:multiLevelType w:val="multilevel"/>
    <w:tmpl w:val="317CB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669685">
    <w:abstractNumId w:val="2"/>
  </w:num>
  <w:num w:numId="2" w16cid:durableId="609436430">
    <w:abstractNumId w:val="18"/>
  </w:num>
  <w:num w:numId="3" w16cid:durableId="341902683">
    <w:abstractNumId w:val="6"/>
  </w:num>
  <w:num w:numId="4" w16cid:durableId="2121096981">
    <w:abstractNumId w:val="9"/>
  </w:num>
  <w:num w:numId="5" w16cid:durableId="686174842">
    <w:abstractNumId w:val="17"/>
  </w:num>
  <w:num w:numId="6" w16cid:durableId="1154489280">
    <w:abstractNumId w:val="12"/>
  </w:num>
  <w:num w:numId="7" w16cid:durableId="1503743444">
    <w:abstractNumId w:val="13"/>
  </w:num>
  <w:num w:numId="8" w16cid:durableId="178205498">
    <w:abstractNumId w:val="0"/>
  </w:num>
  <w:num w:numId="9" w16cid:durableId="1153566934">
    <w:abstractNumId w:val="16"/>
  </w:num>
  <w:num w:numId="10" w16cid:durableId="548614235">
    <w:abstractNumId w:val="8"/>
  </w:num>
  <w:num w:numId="11" w16cid:durableId="680475305">
    <w:abstractNumId w:val="15"/>
  </w:num>
  <w:num w:numId="12" w16cid:durableId="756632434">
    <w:abstractNumId w:val="5"/>
  </w:num>
  <w:num w:numId="13" w16cid:durableId="993408198">
    <w:abstractNumId w:val="3"/>
  </w:num>
  <w:num w:numId="14" w16cid:durableId="647905521">
    <w:abstractNumId w:val="14"/>
  </w:num>
  <w:num w:numId="15" w16cid:durableId="1202858510">
    <w:abstractNumId w:val="4"/>
  </w:num>
  <w:num w:numId="16" w16cid:durableId="742529496">
    <w:abstractNumId w:val="10"/>
  </w:num>
  <w:num w:numId="17" w16cid:durableId="1593586835">
    <w:abstractNumId w:val="11"/>
  </w:num>
  <w:num w:numId="18" w16cid:durableId="1326932558">
    <w:abstractNumId w:val="7"/>
  </w:num>
  <w:num w:numId="19" w16cid:durableId="1931965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24"/>
    <w:rsid w:val="000A1A94"/>
    <w:rsid w:val="000F1D55"/>
    <w:rsid w:val="00157654"/>
    <w:rsid w:val="003F4337"/>
    <w:rsid w:val="004F7748"/>
    <w:rsid w:val="00572DC5"/>
    <w:rsid w:val="005A29C3"/>
    <w:rsid w:val="00715D24"/>
    <w:rsid w:val="00890D5B"/>
    <w:rsid w:val="009225CD"/>
    <w:rsid w:val="009D0015"/>
    <w:rsid w:val="00A47B51"/>
    <w:rsid w:val="00D42D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444862"/>
  <w15:chartTrackingRefBased/>
  <w15:docId w15:val="{A9177252-55F7-4374-B79A-1E92B4EF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5D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15D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15D2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15D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15D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15D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15D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15D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15D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15D2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15D2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15D2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15D2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15D2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15D2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15D2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15D2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15D2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15D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15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5D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15D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5D24"/>
    <w:pPr>
      <w:spacing w:before="160" w:after="160"/>
      <w:jc w:val="center"/>
    </w:pPr>
    <w:rPr>
      <w:i/>
      <w:iCs/>
      <w:color w:val="404040" w:themeColor="text1" w:themeTint="BF"/>
    </w:rPr>
  </w:style>
  <w:style w:type="character" w:customStyle="1" w:styleId="a8">
    <w:name w:val="引用文 (文字)"/>
    <w:basedOn w:val="a0"/>
    <w:link w:val="a7"/>
    <w:uiPriority w:val="29"/>
    <w:rsid w:val="00715D24"/>
    <w:rPr>
      <w:i/>
      <w:iCs/>
      <w:color w:val="404040" w:themeColor="text1" w:themeTint="BF"/>
    </w:rPr>
  </w:style>
  <w:style w:type="paragraph" w:styleId="a9">
    <w:name w:val="List Paragraph"/>
    <w:basedOn w:val="a"/>
    <w:uiPriority w:val="34"/>
    <w:qFormat/>
    <w:rsid w:val="00715D24"/>
    <w:pPr>
      <w:ind w:left="720"/>
      <w:contextualSpacing/>
    </w:pPr>
  </w:style>
  <w:style w:type="character" w:styleId="21">
    <w:name w:val="Intense Emphasis"/>
    <w:basedOn w:val="a0"/>
    <w:uiPriority w:val="21"/>
    <w:qFormat/>
    <w:rsid w:val="00715D24"/>
    <w:rPr>
      <w:i/>
      <w:iCs/>
      <w:color w:val="0F4761" w:themeColor="accent1" w:themeShade="BF"/>
    </w:rPr>
  </w:style>
  <w:style w:type="paragraph" w:styleId="22">
    <w:name w:val="Intense Quote"/>
    <w:basedOn w:val="a"/>
    <w:next w:val="a"/>
    <w:link w:val="23"/>
    <w:uiPriority w:val="30"/>
    <w:qFormat/>
    <w:rsid w:val="0071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15D24"/>
    <w:rPr>
      <w:i/>
      <w:iCs/>
      <w:color w:val="0F4761" w:themeColor="accent1" w:themeShade="BF"/>
    </w:rPr>
  </w:style>
  <w:style w:type="character" w:styleId="24">
    <w:name w:val="Intense Reference"/>
    <w:basedOn w:val="a0"/>
    <w:uiPriority w:val="32"/>
    <w:qFormat/>
    <w:rsid w:val="00715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351</Words>
  <Characters>2023</Characters>
  <Application>Microsoft Office Word</Application>
  <DocSecurity>0</DocSecurity>
  <Lines>32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FUJII Satoshi</dc:creator>
  <cp:keywords/>
  <dc:description/>
  <cp:lastModifiedBy>FUJII Satoshi</cp:lastModifiedBy>
  <cp:revision>5</cp:revision>
  <dcterms:created xsi:type="dcterms:W3CDTF">2025-12-17T09:37:00Z</dcterms:created>
  <dcterms:modified xsi:type="dcterms:W3CDTF">2026-03-23T03:21:00Z</dcterms:modified>
</cp:coreProperties>
</file>