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three models are from tmux session 4 after about 127000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78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2022-01-05T15:44:44Z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